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24EDBF00"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B42D42">
        <w:rPr>
          <w:b/>
          <w:noProof/>
          <w:sz w:val="24"/>
        </w:rPr>
        <w:t>678</w:t>
      </w:r>
    </w:p>
    <w:p w14:paraId="4FC54727" w14:textId="3C04E0F3" w:rsidR="009623B5" w:rsidRDefault="004413D2" w:rsidP="00B42D42">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B42D42" w:rsidRPr="00B42D42">
        <w:rPr>
          <w:b/>
          <w:noProof/>
          <w:sz w:val="24"/>
        </w:rPr>
        <w:t xml:space="preserve"> </w:t>
      </w:r>
      <w:r w:rsidR="00B42D42">
        <w:rPr>
          <w:b/>
          <w:noProof/>
          <w:sz w:val="24"/>
        </w:rPr>
        <w:tab/>
      </w:r>
      <w:r w:rsidR="00B42D42" w:rsidRPr="00B42D42">
        <w:rPr>
          <w:b/>
          <w:i/>
          <w:iCs/>
          <w:noProof/>
          <w:color w:val="808080" w:themeColor="background1" w:themeShade="80"/>
          <w:sz w:val="24"/>
        </w:rPr>
        <w:t xml:space="preserve">was </w:t>
      </w:r>
      <w:r w:rsidR="00B42D42" w:rsidRPr="00B42D42">
        <w:rPr>
          <w:b/>
          <w:i/>
          <w:iCs/>
          <w:noProof/>
          <w:color w:val="808080" w:themeColor="background1" w:themeShade="80"/>
          <w:sz w:val="24"/>
        </w:rPr>
        <w:t>C4-230322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1B180F" w:rsidR="0066336B" w:rsidRDefault="00667409">
            <w:pPr>
              <w:pStyle w:val="CRCoverPage"/>
              <w:spacing w:after="0"/>
              <w:rPr>
                <w:noProof/>
              </w:rPr>
            </w:pPr>
            <w:r>
              <w:rPr>
                <w:b/>
                <w:noProof/>
                <w:sz w:val="28"/>
                <w:lang w:eastAsia="zh-CN"/>
              </w:rPr>
              <w:t>0857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ECCAE54" w:rsidR="0066336B" w:rsidRDefault="00222EC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F2785F" w:rsidR="0066336B" w:rsidRDefault="000C2F6B">
            <w:pPr>
              <w:pStyle w:val="CRCoverPage"/>
              <w:spacing w:after="0"/>
              <w:jc w:val="center"/>
              <w:rPr>
                <w:noProof/>
                <w:sz w:val="28"/>
              </w:rPr>
            </w:pPr>
            <w:r>
              <w:rPr>
                <w:b/>
                <w:noProof/>
                <w:sz w:val="28"/>
              </w:rPr>
              <w:t>1</w:t>
            </w:r>
            <w:r w:rsidR="00863B29">
              <w:rPr>
                <w:b/>
                <w:noProof/>
                <w:sz w:val="28"/>
              </w:rPr>
              <w:t>6</w:t>
            </w:r>
            <w:r>
              <w:rPr>
                <w:b/>
                <w:noProof/>
                <w:sz w:val="28"/>
              </w:rPr>
              <w:t>.</w:t>
            </w:r>
            <w:r w:rsidR="00863B29">
              <w:rPr>
                <w:b/>
                <w:noProof/>
                <w:sz w:val="28"/>
              </w:rPr>
              <w:t>14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F3DF95" w:rsidR="0066336B" w:rsidRDefault="00001806" w:rsidP="00B72EDC">
            <w:pPr>
              <w:pStyle w:val="CRCoverPage"/>
              <w:spacing w:after="0"/>
              <w:ind w:left="100"/>
              <w:rPr>
                <w:noProof/>
              </w:rPr>
            </w:pPr>
            <w:r>
              <w:rPr>
                <w:noProof/>
              </w:rPr>
              <w:t xml:space="preserve">Missed </w:t>
            </w:r>
            <w:r w:rsidR="00B764F2">
              <w:rPr>
                <w:noProof/>
              </w:rPr>
              <w:t>AM Policy Information in UE Context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8FE661" w:rsidR="0066336B" w:rsidRDefault="00B764F2">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EA2655" w:rsidR="0066336B" w:rsidRDefault="00E96333">
            <w:pPr>
              <w:pStyle w:val="CRCoverPage"/>
              <w:spacing w:after="0"/>
              <w:ind w:left="100"/>
              <w:rPr>
                <w:noProof/>
              </w:rPr>
            </w:pPr>
            <w:r>
              <w:rPr>
                <w:noProof/>
              </w:rPr>
              <w:t>202</w:t>
            </w:r>
            <w:r w:rsidR="001B6E25">
              <w:rPr>
                <w:noProof/>
              </w:rPr>
              <w:t>3</w:t>
            </w:r>
            <w:r>
              <w:rPr>
                <w:noProof/>
              </w:rPr>
              <w:t>-</w:t>
            </w:r>
            <w:r w:rsidR="00F90C08">
              <w:rPr>
                <w:noProof/>
              </w:rPr>
              <w:t>03</w:t>
            </w:r>
            <w:r w:rsidR="00403610">
              <w:rPr>
                <w:noProof/>
              </w:rPr>
              <w:t>-</w:t>
            </w:r>
            <w:r w:rsidR="00F90C08">
              <w:rPr>
                <w:noProof/>
              </w:rPr>
              <w:t>02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DBFE7C8" w:rsidR="0066336B" w:rsidRDefault="000378A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98CC639" w:rsidR="0066336B" w:rsidRDefault="003A6CA8">
            <w:pPr>
              <w:pStyle w:val="CRCoverPage"/>
              <w:spacing w:after="0"/>
              <w:ind w:left="100"/>
              <w:rPr>
                <w:noProof/>
              </w:rPr>
            </w:pPr>
            <w:r>
              <w:rPr>
                <w:noProof/>
              </w:rPr>
              <w:t>Rel-1</w:t>
            </w:r>
            <w:r w:rsidR="000378A8">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9CEB" w14:textId="537E4C7F" w:rsidR="00AB7E5C" w:rsidRDefault="00AB7E5C" w:rsidP="00AB7E5C">
            <w:pPr>
              <w:pStyle w:val="CRCoverPage"/>
              <w:spacing w:after="0"/>
              <w:ind w:left="100"/>
            </w:pPr>
            <w:r>
              <w:t xml:space="preserve">According to </w:t>
            </w:r>
            <w:r w:rsidR="00C6129D">
              <w:t xml:space="preserve">3GPP </w:t>
            </w:r>
            <w:r>
              <w:t>TS 29.513</w:t>
            </w:r>
            <w:r w:rsidR="006E75B4">
              <w:t xml:space="preserve"> clause 5.1.2.1.2</w:t>
            </w:r>
            <w:r>
              <w:t xml:space="preserve">, </w:t>
            </w:r>
            <w:r w:rsidR="0039553D">
              <w:t>during intra-PLMN mobility the old AMF shall transfer the AM Policy information to the new AMF</w:t>
            </w:r>
            <w:r w:rsidR="00A273AF">
              <w:t>, because the new AMF will not receive the AM Policy information which are not changed from the PCF (if the PCF is reused)</w:t>
            </w:r>
            <w:r w:rsidR="006E75B4">
              <w:t>:</w:t>
            </w:r>
          </w:p>
          <w:p w14:paraId="50369189" w14:textId="77777777" w:rsidR="006E75B4" w:rsidRDefault="006E75B4" w:rsidP="00AB7E5C">
            <w:pPr>
              <w:pStyle w:val="CRCoverPage"/>
              <w:spacing w:after="0"/>
              <w:ind w:left="100"/>
            </w:pPr>
          </w:p>
          <w:p w14:paraId="28A5EE7C" w14:textId="53E34B22" w:rsidR="00AB7E5C" w:rsidRPr="00A273AF" w:rsidRDefault="00AB7E5C" w:rsidP="000C6B90">
            <w:pPr>
              <w:pStyle w:val="CRCoverPage"/>
              <w:spacing w:after="0"/>
              <w:ind w:left="284"/>
              <w:rPr>
                <w:i/>
                <w:iCs/>
                <w:sz w:val="18"/>
                <w:szCs w:val="18"/>
              </w:rPr>
            </w:pPr>
            <w:r w:rsidRPr="00A273AF">
              <w:rPr>
                <w:i/>
                <w:iCs/>
                <w:sz w:val="18"/>
                <w:szCs w:val="18"/>
              </w:rPr>
              <w:t>1. When the old AMF and the new AMF belong to the same PLMN or equivalent PLMN or belong to the same SNPN or equivalent SNPN, the old AMF transfers to the new AMF about the AM Policy Association information including, e.g. policy control request trigger(s), and the resource URI (i.e. {</w:t>
            </w:r>
            <w:proofErr w:type="spellStart"/>
            <w:r w:rsidRPr="00A273AF">
              <w:rPr>
                <w:i/>
                <w:iCs/>
                <w:sz w:val="18"/>
                <w:szCs w:val="18"/>
              </w:rPr>
              <w:t>apiRoot</w:t>
            </w:r>
            <w:proofErr w:type="spellEnd"/>
            <w:r w:rsidRPr="00A273AF">
              <w:rPr>
                <w:i/>
                <w:iCs/>
                <w:sz w:val="18"/>
                <w:szCs w:val="18"/>
              </w:rPr>
              <w:t>}/</w:t>
            </w:r>
            <w:proofErr w:type="spellStart"/>
            <w:r w:rsidRPr="00A273AF">
              <w:rPr>
                <w:i/>
                <w:iCs/>
                <w:sz w:val="18"/>
                <w:szCs w:val="18"/>
              </w:rPr>
              <w:t>npcf</w:t>
            </w:r>
            <w:proofErr w:type="spellEnd"/>
            <w:r w:rsidRPr="00A273AF">
              <w:rPr>
                <w:i/>
                <w:iCs/>
                <w:sz w:val="18"/>
                <w:szCs w:val="18"/>
              </w:rPr>
              <w:t>-am-policy-control/v1/policies/{</w:t>
            </w:r>
            <w:proofErr w:type="spellStart"/>
            <w:r w:rsidRPr="00A273AF">
              <w:rPr>
                <w:i/>
                <w:iCs/>
                <w:sz w:val="18"/>
                <w:szCs w:val="18"/>
              </w:rPr>
              <w:t>polAssoId</w:t>
            </w:r>
            <w:proofErr w:type="spellEnd"/>
            <w:r w:rsidRPr="00A273AF">
              <w:rPr>
                <w:i/>
                <w:iCs/>
                <w:sz w:val="18"/>
                <w:szCs w:val="18"/>
              </w:rPr>
              <w:t>}) of AM Policy Association at the (V-)PCF).</w:t>
            </w:r>
          </w:p>
          <w:p w14:paraId="439FF635" w14:textId="50D99810" w:rsidR="006E75B4" w:rsidRPr="00A273AF" w:rsidRDefault="006E75B4" w:rsidP="000C6B90">
            <w:pPr>
              <w:pStyle w:val="CRCoverPage"/>
              <w:spacing w:after="0"/>
              <w:ind w:left="284"/>
              <w:rPr>
                <w:i/>
                <w:iCs/>
                <w:sz w:val="18"/>
                <w:szCs w:val="18"/>
              </w:rPr>
            </w:pPr>
            <w:r w:rsidRPr="00A273AF">
              <w:rPr>
                <w:i/>
                <w:iCs/>
                <w:sz w:val="18"/>
                <w:szCs w:val="18"/>
              </w:rPr>
              <w:t>…</w:t>
            </w:r>
          </w:p>
          <w:p w14:paraId="46AB7315" w14:textId="77777777" w:rsidR="006E75B4" w:rsidRPr="00A273AF" w:rsidRDefault="006E75B4" w:rsidP="000C6B90">
            <w:pPr>
              <w:pStyle w:val="CRCoverPage"/>
              <w:spacing w:after="0"/>
              <w:ind w:left="284"/>
              <w:rPr>
                <w:i/>
                <w:iCs/>
                <w:sz w:val="16"/>
                <w:szCs w:val="16"/>
              </w:rPr>
            </w:pPr>
          </w:p>
          <w:p w14:paraId="1981D174" w14:textId="7F1A0A3F" w:rsidR="00AB7E5C" w:rsidRPr="00A273AF" w:rsidRDefault="00AB7E5C" w:rsidP="006E75B4">
            <w:pPr>
              <w:pStyle w:val="CRCoverPage"/>
              <w:spacing w:after="0"/>
              <w:ind w:left="284"/>
              <w:rPr>
                <w:i/>
                <w:iCs/>
                <w:sz w:val="18"/>
                <w:szCs w:val="18"/>
              </w:rPr>
            </w:pPr>
            <w:r w:rsidRPr="00A273AF">
              <w:rPr>
                <w:i/>
                <w:iCs/>
                <w:sz w:val="18"/>
                <w:szCs w:val="18"/>
              </w:rPr>
              <w:t>5. The PCF sends an HTTP "200 OK" response to the AMF with:</w:t>
            </w:r>
          </w:p>
          <w:p w14:paraId="1EDF2C82" w14:textId="77777777" w:rsidR="00075872" w:rsidRDefault="00AB7E5C" w:rsidP="000B04D4">
            <w:pPr>
              <w:pStyle w:val="CRCoverPage"/>
              <w:spacing w:after="0"/>
              <w:ind w:left="568"/>
              <w:rPr>
                <w:i/>
                <w:iCs/>
              </w:rPr>
            </w:pPr>
            <w:r w:rsidRPr="00A273AF">
              <w:rPr>
                <w:i/>
                <w:iCs/>
                <w:sz w:val="18"/>
                <w:szCs w:val="18"/>
              </w:rPr>
              <w:t>a.   When the feature "</w:t>
            </w:r>
            <w:proofErr w:type="spellStart"/>
            <w:r w:rsidRPr="00A273AF">
              <w:rPr>
                <w:i/>
                <w:iCs/>
                <w:sz w:val="18"/>
                <w:szCs w:val="18"/>
              </w:rPr>
              <w:t>FeatureRenegotiation</w:t>
            </w:r>
            <w:proofErr w:type="spellEnd"/>
            <w:r w:rsidRPr="00A273AF">
              <w:rPr>
                <w:i/>
                <w:iCs/>
                <w:sz w:val="18"/>
                <w:szCs w:val="18"/>
              </w:rPr>
              <w:t>" is not supported, the updated Access and Mobility control policy information and/or the updated Policy Control Request Trigger parameters as described in clause 4.2.3.3 of 3GPP TS 29.507 [7]</w:t>
            </w:r>
            <w:r w:rsidRPr="00A273AF">
              <w:rPr>
                <w:i/>
                <w:iCs/>
              </w:rPr>
              <w:t>.</w:t>
            </w:r>
          </w:p>
          <w:p w14:paraId="1BCF17C1" w14:textId="77777777" w:rsidR="000B04D4" w:rsidRDefault="000B04D4" w:rsidP="00074B95">
            <w:pPr>
              <w:pStyle w:val="CRCoverPage"/>
              <w:spacing w:after="0"/>
              <w:ind w:left="100"/>
            </w:pPr>
          </w:p>
          <w:p w14:paraId="3A8C7D55" w14:textId="77777777" w:rsidR="00074B95" w:rsidRDefault="00074B95" w:rsidP="00074B95">
            <w:pPr>
              <w:pStyle w:val="CRCoverPage"/>
              <w:spacing w:after="0"/>
              <w:ind w:left="100"/>
            </w:pPr>
            <w:r>
              <w:t>In TS 29.518, the UE context already includes certain information in the AM Policy, but the following are missed:</w:t>
            </w:r>
          </w:p>
          <w:p w14:paraId="1FE2502F" w14:textId="5C56D2FB" w:rsidR="00485E10" w:rsidRPr="00613500" w:rsidRDefault="00485E10" w:rsidP="003919A7">
            <w:pPr>
              <w:pStyle w:val="CRCoverPage"/>
              <w:numPr>
                <w:ilvl w:val="0"/>
                <w:numId w:val="3"/>
              </w:numPr>
              <w:spacing w:after="0"/>
            </w:pPr>
            <w:r w:rsidRPr="00613500">
              <w:t xml:space="preserve">PCF </w:t>
            </w:r>
            <w:r w:rsidR="00613500">
              <w:t xml:space="preserve">determined </w:t>
            </w:r>
            <w:r w:rsidRPr="00613500">
              <w:t xml:space="preserve">RFSP </w:t>
            </w:r>
          </w:p>
          <w:p w14:paraId="482AE315" w14:textId="13B4E964" w:rsidR="00485E10" w:rsidRPr="00613500" w:rsidRDefault="00613500" w:rsidP="003919A7">
            <w:pPr>
              <w:pStyle w:val="CRCoverPage"/>
              <w:numPr>
                <w:ilvl w:val="0"/>
                <w:numId w:val="3"/>
              </w:numPr>
              <w:spacing w:after="0"/>
            </w:pPr>
            <w:r w:rsidRPr="00613500">
              <w:t xml:space="preserve">PCF </w:t>
            </w:r>
            <w:r>
              <w:t xml:space="preserve">determined </w:t>
            </w:r>
            <w:r w:rsidR="00485E10" w:rsidRPr="00613500">
              <w:t>UE</w:t>
            </w:r>
            <w:r>
              <w:t>-</w:t>
            </w:r>
            <w:r w:rsidR="00485E10" w:rsidRPr="00613500">
              <w:t>AMBR</w:t>
            </w:r>
          </w:p>
          <w:p w14:paraId="30566576" w14:textId="171CF73B" w:rsidR="00485E10" w:rsidRPr="00613500" w:rsidRDefault="001D3BFA" w:rsidP="003919A7">
            <w:pPr>
              <w:pStyle w:val="CRCoverPage"/>
              <w:numPr>
                <w:ilvl w:val="0"/>
                <w:numId w:val="3"/>
              </w:numPr>
              <w:spacing w:after="0"/>
            </w:pPr>
            <w:r w:rsidRPr="00613500">
              <w:t xml:space="preserve">PCF </w:t>
            </w:r>
            <w:r>
              <w:t xml:space="preserve">determined </w:t>
            </w:r>
            <w:proofErr w:type="spellStart"/>
            <w:r w:rsidR="00485E10" w:rsidRPr="00613500">
              <w:t>wlServAreaRes</w:t>
            </w:r>
            <w:proofErr w:type="spellEnd"/>
          </w:p>
          <w:p w14:paraId="7D7F289E" w14:textId="49A80761" w:rsidR="00485E10" w:rsidRPr="00613500" w:rsidRDefault="00485E10" w:rsidP="003919A7">
            <w:pPr>
              <w:pStyle w:val="CRCoverPage"/>
              <w:numPr>
                <w:ilvl w:val="0"/>
                <w:numId w:val="3"/>
              </w:numPr>
              <w:spacing w:after="0"/>
            </w:pPr>
            <w:proofErr w:type="spellStart"/>
            <w:r w:rsidRPr="00613500">
              <w:t>AsTimeDistributionParam</w:t>
            </w:r>
            <w:proofErr w:type="spellEnd"/>
            <w:r w:rsidRPr="00613500">
              <w:t xml:space="preserve"> </w:t>
            </w:r>
            <w:r w:rsidR="00616E3A">
              <w:t xml:space="preserve">received from TSCTSF via PCF </w:t>
            </w:r>
            <w:r w:rsidRPr="00613500">
              <w:t>(from Rel-17)</w:t>
            </w:r>
          </w:p>
          <w:p w14:paraId="338884EE" w14:textId="3C2D9502" w:rsidR="00074B95" w:rsidRDefault="00074B95" w:rsidP="00074B95">
            <w:pPr>
              <w:pStyle w:val="CRCoverPage"/>
              <w:spacing w:after="0"/>
              <w:ind w:left="100"/>
            </w:pPr>
          </w:p>
          <w:p w14:paraId="3BBA4638" w14:textId="7692C1EA" w:rsidR="00B06C91" w:rsidRDefault="00B06C91" w:rsidP="00074B95">
            <w:pPr>
              <w:pStyle w:val="CRCoverPage"/>
              <w:spacing w:after="0"/>
              <w:ind w:left="100"/>
            </w:pPr>
            <w:r>
              <w:t xml:space="preserve">With </w:t>
            </w:r>
            <w:r w:rsidR="006F4A81">
              <w:t>that, the new AMF will not know the above PCF determined AM Policy Association information when the same PCF is reused.</w:t>
            </w:r>
          </w:p>
          <w:p w14:paraId="5650EC35" w14:textId="3AB10138" w:rsidR="00074B95" w:rsidRPr="008272E6" w:rsidRDefault="00074B95" w:rsidP="00074B95">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2ABB1AEA" w:rsidR="00080CA6" w:rsidRDefault="00FF0ABF" w:rsidP="00080CA6">
            <w:pPr>
              <w:pStyle w:val="CRCoverPage"/>
              <w:spacing w:after="0"/>
              <w:ind w:left="100"/>
            </w:pPr>
            <w:r>
              <w:t xml:space="preserve">1/ </w:t>
            </w:r>
            <w:r w:rsidR="00080CA6">
              <w:t>Add missed AM Policy Association Information in UE Context</w:t>
            </w:r>
            <w:r w:rsidR="00C35D2C">
              <w:t>.</w:t>
            </w:r>
          </w:p>
          <w:p w14:paraId="112B72EC" w14:textId="5815FDF3" w:rsidR="00E84AA1" w:rsidRDefault="00E84AA1" w:rsidP="007570B2">
            <w:pPr>
              <w:pStyle w:val="CRCoverPage"/>
              <w:spacing w:after="0"/>
              <w:ind w:left="100"/>
            </w:pPr>
          </w:p>
          <w:p w14:paraId="79774EC1" w14:textId="4E808FF3" w:rsidR="00FF0ABF" w:rsidRDefault="008221C4" w:rsidP="007570B2">
            <w:pPr>
              <w:pStyle w:val="CRCoverPage"/>
              <w:spacing w:after="0"/>
              <w:ind w:left="100"/>
            </w:pPr>
            <w:r>
              <w:t>2/ Update OpenAPI accordingly.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6FBC02" w14:textId="052B1037" w:rsidR="00FE0B66" w:rsidRDefault="00C35D2C" w:rsidP="00C35D2C">
            <w:pPr>
              <w:pStyle w:val="CRCoverPage"/>
              <w:spacing w:after="0"/>
              <w:ind w:left="100"/>
            </w:pPr>
            <w:r>
              <w:t xml:space="preserve">After intra-PLMN inter-AMF mobility, when the same PCF for AM Policy is reused by the new AMF, the new AMF will not get the missed PCF determined AM Policy </w:t>
            </w:r>
            <w:r w:rsidR="008528CD">
              <w:t>information</w:t>
            </w:r>
            <w:r w:rsidR="004F6BCC">
              <w:t xml:space="preserve"> and cannot apply the PCF determined AM Policies in new location.</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70C403" w:rsidR="0066336B" w:rsidRDefault="00FF26A4">
            <w:pPr>
              <w:pStyle w:val="CRCoverPage"/>
              <w:spacing w:after="0"/>
              <w:ind w:left="100"/>
              <w:rPr>
                <w:noProof/>
              </w:rPr>
            </w:pPr>
            <w:r>
              <w:rPr>
                <w:noProof/>
              </w:rPr>
              <w:t>6.1.6.1</w:t>
            </w:r>
            <w:r w:rsidR="00583261">
              <w:rPr>
                <w:noProof/>
              </w:rPr>
              <w:t>, 6.1.6.2.</w:t>
            </w:r>
            <w:r>
              <w:rPr>
                <w:noProof/>
              </w:rPr>
              <w:t>25</w:t>
            </w:r>
            <w:r w:rsidR="00031DC8">
              <w:rPr>
                <w:noProof/>
              </w:rPr>
              <w:t>, A.2</w:t>
            </w:r>
            <w:r w:rsidR="00583261">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5C5A2A"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BF41EB">
              <w:rPr>
                <w:rFonts w:eastAsia="Times New Roman"/>
              </w:rPr>
              <w:t xml:space="preserve">corrections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FA42A" w14:textId="77777777" w:rsidR="0090013F" w:rsidRPr="00673D96" w:rsidRDefault="00673D96" w:rsidP="00044DAD">
            <w:pPr>
              <w:pStyle w:val="CRCoverPage"/>
              <w:spacing w:after="0"/>
              <w:ind w:left="100"/>
              <w:rPr>
                <w:noProof/>
                <w:u w:val="single"/>
              </w:rPr>
            </w:pPr>
            <w:r w:rsidRPr="00673D96">
              <w:rPr>
                <w:noProof/>
                <w:u w:val="single"/>
              </w:rPr>
              <w:t>Rev1:</w:t>
            </w:r>
          </w:p>
          <w:p w14:paraId="04C2DA73" w14:textId="77777777" w:rsidR="00673D96" w:rsidRDefault="00673D96" w:rsidP="00044DAD">
            <w:pPr>
              <w:pStyle w:val="CRCoverPage"/>
              <w:spacing w:after="0"/>
              <w:ind w:left="100"/>
              <w:rPr>
                <w:noProof/>
              </w:rPr>
            </w:pPr>
          </w:p>
          <w:p w14:paraId="31DBF923" w14:textId="552767E2" w:rsidR="00673D96" w:rsidRDefault="00673D96" w:rsidP="00044DAD">
            <w:pPr>
              <w:pStyle w:val="CRCoverPage"/>
              <w:spacing w:after="0"/>
              <w:ind w:left="100"/>
              <w:rPr>
                <w:noProof/>
              </w:rPr>
            </w:pPr>
            <w:r>
              <w:rPr>
                <w:noProof/>
              </w:rPr>
              <w:t xml:space="preserve">Rename </w:t>
            </w:r>
            <w:r w:rsidR="000D6C31">
              <w:rPr>
                <w:noProof/>
              </w:rPr>
              <w:t>new IE usedW</w:t>
            </w:r>
            <w:r w:rsidR="000D6C31">
              <w:rPr>
                <w:noProof/>
              </w:rPr>
              <w:t>lServAreaRes</w:t>
            </w:r>
            <w:r w:rsidR="000D6C31">
              <w:rPr>
                <w:noProof/>
              </w:rPr>
              <w:t xml:space="preserve"> to </w:t>
            </w:r>
            <w:r w:rsidR="000D6C31">
              <w:rPr>
                <w:noProof/>
              </w:rPr>
              <w:t>wlServAreaRes</w:t>
            </w:r>
            <w:r w:rsidR="000D6C31">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A34F97B" w14:textId="77777777" w:rsidR="003A4A1F" w:rsidRPr="003B2883" w:rsidRDefault="003A4A1F" w:rsidP="003A4A1F">
      <w:pPr>
        <w:pStyle w:val="Heading4"/>
      </w:pPr>
      <w:bookmarkStart w:id="1" w:name="_Toc56696336"/>
      <w:bookmarkStart w:id="2" w:name="_Toc81227682"/>
      <w:bookmarkStart w:id="3" w:name="_Toc104238428"/>
      <w:bookmarkStart w:id="4" w:name="_Toc104238885"/>
      <w:bookmarkStart w:id="5" w:name="_Toc104388695"/>
      <w:bookmarkStart w:id="6" w:name="_Toc122017848"/>
      <w:bookmarkStart w:id="7" w:name="_Toc25156356"/>
      <w:bookmarkStart w:id="8" w:name="_Toc34124658"/>
      <w:bookmarkStart w:id="9" w:name="_Toc43207782"/>
      <w:bookmarkStart w:id="10" w:name="_Toc49857252"/>
      <w:bookmarkStart w:id="11" w:name="_Toc56677088"/>
      <w:bookmarkStart w:id="12" w:name="_Toc56691611"/>
      <w:bookmarkStart w:id="13" w:name="_Toc56698875"/>
      <w:bookmarkStart w:id="14" w:name="_Toc89035110"/>
      <w:bookmarkStart w:id="15" w:name="_Toc89064908"/>
      <w:bookmarkStart w:id="16" w:name="_Toc89180207"/>
      <w:bookmarkStart w:id="17" w:name="_Toc97071886"/>
      <w:bookmarkStart w:id="18" w:name="_Toc120051288"/>
      <w:bookmarkStart w:id="19" w:name="_Toc122025651"/>
      <w:bookmarkStart w:id="20" w:name="_Toc25156382"/>
      <w:bookmarkStart w:id="21" w:name="_Toc34124684"/>
      <w:bookmarkStart w:id="22" w:name="_Toc43207808"/>
      <w:bookmarkStart w:id="23" w:name="_Toc49857278"/>
      <w:bookmarkStart w:id="24" w:name="_Toc56677114"/>
      <w:bookmarkStart w:id="25" w:name="_Toc56691637"/>
      <w:bookmarkStart w:id="26" w:name="_Toc56698901"/>
      <w:bookmarkStart w:id="27" w:name="_Toc89035136"/>
      <w:bookmarkStart w:id="28" w:name="_Toc89064934"/>
      <w:bookmarkStart w:id="29" w:name="_Toc89180233"/>
      <w:bookmarkStart w:id="30" w:name="_Toc97071912"/>
      <w:bookmarkStart w:id="31" w:name="_Toc120051314"/>
      <w:bookmarkStart w:id="32" w:name="_Toc122025677"/>
      <w:r w:rsidRPr="003B2883">
        <w:t>6.1.6.1</w:t>
      </w:r>
      <w:r w:rsidRPr="003B2883">
        <w:tab/>
        <w:t>General</w:t>
      </w:r>
      <w:bookmarkEnd w:id="1"/>
      <w:bookmarkEnd w:id="2"/>
      <w:bookmarkEnd w:id="3"/>
      <w:bookmarkEnd w:id="4"/>
      <w:bookmarkEnd w:id="5"/>
      <w:bookmarkEnd w:id="6"/>
    </w:p>
    <w:p w14:paraId="3D53BF3F" w14:textId="77777777" w:rsidR="003A4A1F" w:rsidRPr="003B2883" w:rsidRDefault="003A4A1F" w:rsidP="003A4A1F">
      <w:r w:rsidRPr="003B2883">
        <w:t xml:space="preserve">This </w:t>
      </w:r>
      <w:r>
        <w:t>clause</w:t>
      </w:r>
      <w:r w:rsidRPr="003B2883">
        <w:t xml:space="preserve"> specifies the application data model supported by the API.</w:t>
      </w:r>
    </w:p>
    <w:p w14:paraId="50DCAC60" w14:textId="77777777" w:rsidR="003A4A1F" w:rsidRPr="003B2883" w:rsidRDefault="003A4A1F" w:rsidP="003A4A1F">
      <w:r w:rsidRPr="003B2883">
        <w:t>Table 6.1.6.1-1 specifies the data types defined for the Namf_Communication service based interface protocol.</w:t>
      </w:r>
    </w:p>
    <w:p w14:paraId="3CCDCC92" w14:textId="77777777" w:rsidR="003A4A1F" w:rsidRPr="003B2883" w:rsidRDefault="003A4A1F" w:rsidP="003A4A1F">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A4A1F" w:rsidRPr="003B2883" w14:paraId="0078ADF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E2DD3E2" w14:textId="77777777" w:rsidR="003A4A1F" w:rsidRPr="003B2883" w:rsidRDefault="003A4A1F" w:rsidP="00911102">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F264C94" w14:textId="77777777" w:rsidR="003A4A1F" w:rsidRPr="003B2883" w:rsidRDefault="003A4A1F" w:rsidP="0091110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B54D4E7" w14:textId="77777777" w:rsidR="003A4A1F" w:rsidRPr="003B2883" w:rsidRDefault="003A4A1F" w:rsidP="00911102">
            <w:pPr>
              <w:pStyle w:val="TAH"/>
            </w:pPr>
            <w:r w:rsidRPr="003B2883">
              <w:t>Description</w:t>
            </w:r>
          </w:p>
        </w:tc>
      </w:tr>
      <w:tr w:rsidR="003A4A1F" w:rsidRPr="003B2883" w14:paraId="63B59BB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0B67C94" w14:textId="77777777" w:rsidR="003A4A1F" w:rsidRPr="003B2883" w:rsidRDefault="003A4A1F" w:rsidP="00911102">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D5F4CF" w14:textId="77777777" w:rsidR="003A4A1F" w:rsidRPr="003B2883" w:rsidRDefault="003A4A1F" w:rsidP="00911102">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21D93A3" w14:textId="77777777" w:rsidR="003A4A1F" w:rsidRPr="003B2883" w:rsidRDefault="003A4A1F" w:rsidP="0091110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3A4A1F" w:rsidRPr="003B2883" w14:paraId="6180ECB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922E071" w14:textId="77777777" w:rsidR="003A4A1F" w:rsidRPr="003B2883" w:rsidRDefault="003A4A1F" w:rsidP="00911102">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0934A7" w14:textId="77777777" w:rsidR="003A4A1F" w:rsidRPr="003B2883" w:rsidRDefault="003A4A1F" w:rsidP="00911102">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E35D032" w14:textId="77777777" w:rsidR="003A4A1F" w:rsidRPr="003B2883" w:rsidRDefault="003A4A1F" w:rsidP="0091110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3A4A1F" w:rsidRPr="003B2883" w14:paraId="521F1EC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A0657E4" w14:textId="77777777" w:rsidR="003A4A1F" w:rsidRPr="003B2883" w:rsidRDefault="003A4A1F" w:rsidP="00911102">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06681C5" w14:textId="77777777" w:rsidR="003A4A1F" w:rsidRPr="003B2883" w:rsidRDefault="003A4A1F" w:rsidP="00911102">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78D4866" w14:textId="77777777" w:rsidR="003A4A1F" w:rsidRPr="003B2883" w:rsidRDefault="003A4A1F" w:rsidP="0091110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3A4A1F" w:rsidRPr="003B2883" w14:paraId="4A13125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EEBF10A" w14:textId="77777777" w:rsidR="003A4A1F" w:rsidRPr="003B2883" w:rsidRDefault="003A4A1F" w:rsidP="00911102">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8ACA14" w14:textId="77777777" w:rsidR="003A4A1F" w:rsidRPr="003B2883" w:rsidRDefault="003A4A1F" w:rsidP="00911102">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37712A5" w14:textId="77777777" w:rsidR="003A4A1F" w:rsidRPr="003B2883" w:rsidRDefault="003A4A1F" w:rsidP="00911102">
            <w:pPr>
              <w:pStyle w:val="TAL"/>
              <w:rPr>
                <w:rFonts w:cs="Arial"/>
                <w:szCs w:val="18"/>
              </w:rPr>
            </w:pPr>
            <w:r w:rsidRPr="003B2883">
              <w:rPr>
                <w:rFonts w:cs="Arial"/>
                <w:szCs w:val="18"/>
              </w:rPr>
              <w:t>Represents information needed for AMF to assign EBIs.</w:t>
            </w:r>
          </w:p>
        </w:tc>
      </w:tr>
      <w:tr w:rsidR="003A4A1F" w:rsidRPr="003B2883" w14:paraId="31CA5F8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8B2871D" w14:textId="77777777" w:rsidR="003A4A1F" w:rsidRPr="003B2883" w:rsidRDefault="003A4A1F" w:rsidP="00911102">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F64DA2" w14:textId="77777777" w:rsidR="003A4A1F" w:rsidRPr="003B2883" w:rsidRDefault="003A4A1F" w:rsidP="00911102">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B0D217C" w14:textId="77777777" w:rsidR="003A4A1F" w:rsidRPr="003B2883" w:rsidRDefault="003A4A1F" w:rsidP="00911102">
            <w:pPr>
              <w:pStyle w:val="TAL"/>
              <w:rPr>
                <w:rFonts w:cs="Arial"/>
                <w:szCs w:val="18"/>
              </w:rPr>
            </w:pPr>
            <w:r w:rsidRPr="003B2883">
              <w:rPr>
                <w:rFonts w:cs="Arial"/>
                <w:szCs w:val="18"/>
              </w:rPr>
              <w:t>Represents successful assignment of EBI(s).</w:t>
            </w:r>
          </w:p>
        </w:tc>
      </w:tr>
      <w:tr w:rsidR="003A4A1F" w:rsidRPr="003B2883" w14:paraId="2833E82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BBF6A7A" w14:textId="77777777" w:rsidR="003A4A1F" w:rsidRPr="003B2883" w:rsidRDefault="003A4A1F" w:rsidP="00911102">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9649925" w14:textId="77777777" w:rsidR="003A4A1F" w:rsidRPr="003B2883" w:rsidRDefault="003A4A1F" w:rsidP="00911102">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353FD93" w14:textId="77777777" w:rsidR="003A4A1F" w:rsidRPr="003B2883" w:rsidRDefault="003A4A1F" w:rsidP="00911102">
            <w:pPr>
              <w:pStyle w:val="TAL"/>
              <w:rPr>
                <w:rFonts w:cs="Arial"/>
                <w:szCs w:val="18"/>
              </w:rPr>
            </w:pPr>
            <w:r w:rsidRPr="003B2883">
              <w:rPr>
                <w:rFonts w:cs="Arial"/>
                <w:szCs w:val="18"/>
              </w:rPr>
              <w:t>Represents failed assignment of EBI(s)</w:t>
            </w:r>
          </w:p>
        </w:tc>
      </w:tr>
      <w:tr w:rsidR="003A4A1F" w:rsidRPr="003B2883" w14:paraId="546B098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A5D6A98" w14:textId="77777777" w:rsidR="003A4A1F" w:rsidRPr="003B2883" w:rsidRDefault="003A4A1F" w:rsidP="00911102">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CCF27EE" w14:textId="77777777" w:rsidR="003A4A1F" w:rsidRPr="003B2883" w:rsidRDefault="003A4A1F" w:rsidP="00911102">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23B9FB7" w14:textId="77777777" w:rsidR="003A4A1F" w:rsidRPr="003B2883" w:rsidRDefault="003A4A1F" w:rsidP="00911102">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3A4A1F" w:rsidRPr="003B2883" w14:paraId="33996ED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95A0013" w14:textId="77777777" w:rsidR="003A4A1F" w:rsidRPr="003B2883" w:rsidRDefault="003A4A1F" w:rsidP="00911102">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CC1A5ED" w14:textId="77777777" w:rsidR="003A4A1F" w:rsidRPr="003B2883" w:rsidRDefault="003A4A1F" w:rsidP="00911102">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C076AD0" w14:textId="77777777" w:rsidR="003A4A1F" w:rsidRPr="003B2883" w:rsidRDefault="003A4A1F" w:rsidP="00911102">
            <w:pPr>
              <w:pStyle w:val="TAL"/>
              <w:rPr>
                <w:rFonts w:cs="Arial"/>
                <w:szCs w:val="18"/>
              </w:rPr>
            </w:pPr>
            <w:r w:rsidRPr="003B2883">
              <w:rPr>
                <w:rFonts w:cs="Arial"/>
                <w:szCs w:val="18"/>
              </w:rPr>
              <w:t>N2 information requested to be transferred to 5G AN.</w:t>
            </w:r>
          </w:p>
        </w:tc>
      </w:tr>
      <w:tr w:rsidR="003A4A1F" w:rsidRPr="003B2883" w14:paraId="507259C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03D7683" w14:textId="77777777" w:rsidR="003A4A1F" w:rsidRPr="003B2883" w:rsidRDefault="003A4A1F" w:rsidP="00911102">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0F83B9B" w14:textId="77777777" w:rsidR="003A4A1F" w:rsidRPr="003B2883" w:rsidRDefault="003A4A1F" w:rsidP="00911102">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E13961A" w14:textId="77777777" w:rsidR="003A4A1F" w:rsidRPr="003B2883" w:rsidRDefault="003A4A1F" w:rsidP="00911102">
            <w:pPr>
              <w:pStyle w:val="TAL"/>
              <w:rPr>
                <w:rFonts w:cs="Arial"/>
                <w:szCs w:val="18"/>
              </w:rPr>
            </w:pPr>
            <w:r w:rsidRPr="003B2883">
              <w:rPr>
                <w:rFonts w:cs="Arial"/>
                <w:szCs w:val="18"/>
              </w:rPr>
              <w:t>Subscription information for non UE specific N2 information notification.</w:t>
            </w:r>
          </w:p>
        </w:tc>
      </w:tr>
      <w:tr w:rsidR="003A4A1F" w:rsidRPr="003B2883" w14:paraId="43ECB6B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DEA3A1F" w14:textId="77777777" w:rsidR="003A4A1F" w:rsidRPr="003B2883" w:rsidRDefault="003A4A1F" w:rsidP="00911102">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C49E84" w14:textId="77777777" w:rsidR="003A4A1F" w:rsidRPr="003B2883" w:rsidRDefault="003A4A1F" w:rsidP="00911102">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B01ECF7" w14:textId="77777777" w:rsidR="003A4A1F" w:rsidRPr="003B2883" w:rsidRDefault="003A4A1F" w:rsidP="00911102">
            <w:pPr>
              <w:pStyle w:val="TAL"/>
              <w:rPr>
                <w:rFonts w:cs="Arial"/>
                <w:szCs w:val="18"/>
              </w:rPr>
            </w:pPr>
            <w:r w:rsidRPr="003B2883">
              <w:rPr>
                <w:rFonts w:cs="Arial"/>
                <w:szCs w:val="18"/>
              </w:rPr>
              <w:t>The created subscription for non UE specific N2 information notification.</w:t>
            </w:r>
          </w:p>
        </w:tc>
      </w:tr>
      <w:tr w:rsidR="003A4A1F" w:rsidRPr="003B2883" w14:paraId="03F46F2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B2A7567" w14:textId="77777777" w:rsidR="003A4A1F" w:rsidRPr="003B2883" w:rsidRDefault="003A4A1F" w:rsidP="00911102">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6E6D1F9" w14:textId="77777777" w:rsidR="003A4A1F" w:rsidRPr="003B2883" w:rsidRDefault="003A4A1F" w:rsidP="00911102">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0122A7A" w14:textId="77777777" w:rsidR="003A4A1F" w:rsidRPr="003B2883" w:rsidRDefault="003A4A1F" w:rsidP="00911102">
            <w:pPr>
              <w:pStyle w:val="TAL"/>
              <w:rPr>
                <w:rFonts w:cs="Arial"/>
                <w:szCs w:val="18"/>
              </w:rPr>
            </w:pPr>
            <w:r w:rsidRPr="003B2883">
              <w:rPr>
                <w:rFonts w:cs="Arial"/>
                <w:szCs w:val="18"/>
              </w:rPr>
              <w:t>Subscription information for UE specific N1 and/or N2 information notification.</w:t>
            </w:r>
          </w:p>
        </w:tc>
      </w:tr>
      <w:tr w:rsidR="003A4A1F" w:rsidRPr="003B2883" w14:paraId="75BADED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359D7B4" w14:textId="77777777" w:rsidR="003A4A1F" w:rsidRPr="003B2883" w:rsidRDefault="003A4A1F" w:rsidP="00911102">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8B503BC" w14:textId="77777777" w:rsidR="003A4A1F" w:rsidRPr="003B2883" w:rsidRDefault="003A4A1F" w:rsidP="00911102">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35D19FE" w14:textId="77777777" w:rsidR="003A4A1F" w:rsidRPr="003B2883" w:rsidRDefault="003A4A1F" w:rsidP="00911102">
            <w:pPr>
              <w:pStyle w:val="TAL"/>
              <w:rPr>
                <w:rFonts w:cs="Arial"/>
                <w:szCs w:val="18"/>
              </w:rPr>
            </w:pPr>
            <w:r w:rsidRPr="003B2883">
              <w:rPr>
                <w:rFonts w:cs="Arial"/>
                <w:szCs w:val="18"/>
              </w:rPr>
              <w:t>The created subscription for UE specific N1 and/or N2 information notification.</w:t>
            </w:r>
          </w:p>
        </w:tc>
      </w:tr>
      <w:tr w:rsidR="003A4A1F" w:rsidRPr="003B2883" w14:paraId="6A3F123A"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D02E4F3" w14:textId="77777777" w:rsidR="003A4A1F" w:rsidRPr="003B2883" w:rsidRDefault="003A4A1F" w:rsidP="00911102">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315FCD8" w14:textId="77777777" w:rsidR="003A4A1F" w:rsidRPr="003B2883" w:rsidRDefault="003A4A1F" w:rsidP="00911102">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D91B7A5" w14:textId="77777777" w:rsidR="003A4A1F" w:rsidRPr="003B2883" w:rsidRDefault="003A4A1F" w:rsidP="00911102">
            <w:pPr>
              <w:pStyle w:val="TAL"/>
              <w:rPr>
                <w:rFonts w:cs="Arial"/>
                <w:szCs w:val="18"/>
              </w:rPr>
            </w:pPr>
            <w:r w:rsidRPr="003B2883">
              <w:rPr>
                <w:rFonts w:cs="Arial"/>
                <w:szCs w:val="18"/>
              </w:rPr>
              <w:t>N2 information for notification.</w:t>
            </w:r>
          </w:p>
        </w:tc>
      </w:tr>
      <w:tr w:rsidR="003A4A1F" w:rsidRPr="003B2883" w14:paraId="6AA88AF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0AB1A62" w14:textId="77777777" w:rsidR="003A4A1F" w:rsidRPr="003B2883" w:rsidRDefault="003A4A1F" w:rsidP="00911102">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F1FD6E1" w14:textId="77777777" w:rsidR="003A4A1F" w:rsidRPr="003B2883" w:rsidRDefault="003A4A1F" w:rsidP="00911102">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3832ED5" w14:textId="77777777" w:rsidR="003A4A1F" w:rsidRPr="003B2883" w:rsidRDefault="003A4A1F" w:rsidP="00911102">
            <w:pPr>
              <w:pStyle w:val="TAL"/>
              <w:rPr>
                <w:rFonts w:cs="Arial"/>
                <w:szCs w:val="18"/>
              </w:rPr>
            </w:pPr>
            <w:r w:rsidRPr="003B2883">
              <w:rPr>
                <w:rFonts w:cs="Arial"/>
                <w:szCs w:val="18"/>
              </w:rPr>
              <w:t>N2 information container.</w:t>
            </w:r>
          </w:p>
        </w:tc>
      </w:tr>
      <w:tr w:rsidR="003A4A1F" w:rsidRPr="003B2883" w14:paraId="30651B0F"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EE789DB" w14:textId="77777777" w:rsidR="003A4A1F" w:rsidRPr="003B2883" w:rsidRDefault="003A4A1F" w:rsidP="00911102">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3A080E1" w14:textId="77777777" w:rsidR="003A4A1F" w:rsidRPr="003B2883" w:rsidRDefault="003A4A1F" w:rsidP="00911102">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F7D2E46" w14:textId="77777777" w:rsidR="003A4A1F" w:rsidRPr="003B2883" w:rsidRDefault="003A4A1F" w:rsidP="00911102">
            <w:pPr>
              <w:pStyle w:val="TAL"/>
              <w:rPr>
                <w:rFonts w:cs="Arial"/>
                <w:szCs w:val="18"/>
              </w:rPr>
            </w:pPr>
            <w:r w:rsidRPr="003B2883">
              <w:rPr>
                <w:rFonts w:cs="Arial"/>
                <w:szCs w:val="18"/>
              </w:rPr>
              <w:t>N1 message notification data structure.</w:t>
            </w:r>
          </w:p>
        </w:tc>
      </w:tr>
      <w:tr w:rsidR="003A4A1F" w:rsidRPr="003B2883" w14:paraId="5532033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1CBCA05" w14:textId="77777777" w:rsidR="003A4A1F" w:rsidRPr="003B2883" w:rsidRDefault="003A4A1F" w:rsidP="00911102">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211E4CD" w14:textId="77777777" w:rsidR="003A4A1F" w:rsidRPr="003B2883" w:rsidRDefault="003A4A1F" w:rsidP="00911102">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3837526" w14:textId="77777777" w:rsidR="003A4A1F" w:rsidRPr="003B2883" w:rsidRDefault="003A4A1F" w:rsidP="00911102">
            <w:pPr>
              <w:pStyle w:val="TAL"/>
              <w:rPr>
                <w:rFonts w:cs="Arial"/>
                <w:szCs w:val="18"/>
              </w:rPr>
            </w:pPr>
            <w:r w:rsidRPr="003B2883">
              <w:rPr>
                <w:rFonts w:cs="Arial"/>
                <w:szCs w:val="18"/>
              </w:rPr>
              <w:t>N1 Message Container</w:t>
            </w:r>
          </w:p>
        </w:tc>
      </w:tr>
      <w:tr w:rsidR="003A4A1F" w:rsidRPr="003B2883" w14:paraId="6D3FE3C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AB1B7E8" w14:textId="77777777" w:rsidR="003A4A1F" w:rsidRPr="003B2883" w:rsidRDefault="003A4A1F" w:rsidP="00911102">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EE92D34" w14:textId="77777777" w:rsidR="003A4A1F" w:rsidRPr="003B2883" w:rsidRDefault="003A4A1F" w:rsidP="00911102">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277E95A" w14:textId="77777777" w:rsidR="003A4A1F" w:rsidRPr="003B2883" w:rsidRDefault="003A4A1F" w:rsidP="00911102">
            <w:pPr>
              <w:pStyle w:val="TAL"/>
              <w:rPr>
                <w:rFonts w:cs="Arial"/>
                <w:szCs w:val="18"/>
              </w:rPr>
            </w:pPr>
            <w:r w:rsidRPr="003B2883">
              <w:rPr>
                <w:rFonts w:cs="Arial"/>
                <w:szCs w:val="18"/>
              </w:rPr>
              <w:t>N1/N2 message container</w:t>
            </w:r>
          </w:p>
        </w:tc>
      </w:tr>
      <w:tr w:rsidR="003A4A1F" w:rsidRPr="003B2883" w14:paraId="5680827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7125170" w14:textId="77777777" w:rsidR="003A4A1F" w:rsidRPr="003B2883" w:rsidRDefault="003A4A1F" w:rsidP="00911102">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4CB112D" w14:textId="77777777" w:rsidR="003A4A1F" w:rsidRPr="003B2883" w:rsidRDefault="003A4A1F" w:rsidP="00911102">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D5EBCDF" w14:textId="77777777" w:rsidR="003A4A1F" w:rsidRPr="003B2883" w:rsidRDefault="003A4A1F" w:rsidP="00911102">
            <w:pPr>
              <w:pStyle w:val="TAL"/>
              <w:rPr>
                <w:rFonts w:cs="Arial"/>
                <w:szCs w:val="18"/>
              </w:rPr>
            </w:pPr>
            <w:r w:rsidRPr="003B2883">
              <w:rPr>
                <w:rFonts w:cs="Arial"/>
                <w:szCs w:val="18"/>
              </w:rPr>
              <w:t>N1/N2 message transfer response</w:t>
            </w:r>
          </w:p>
        </w:tc>
      </w:tr>
      <w:tr w:rsidR="003A4A1F" w:rsidRPr="003B2883" w14:paraId="7930BFD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B19E5B3" w14:textId="77777777" w:rsidR="003A4A1F" w:rsidRPr="003B2883" w:rsidRDefault="003A4A1F" w:rsidP="00911102">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B8DCF08" w14:textId="77777777" w:rsidR="003A4A1F" w:rsidRPr="003B2883" w:rsidRDefault="003A4A1F" w:rsidP="00911102">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A4C38EE" w14:textId="77777777" w:rsidR="003A4A1F" w:rsidRPr="003B2883" w:rsidRDefault="003A4A1F" w:rsidP="00911102">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3A4A1F" w:rsidRPr="003B2883" w14:paraId="27C84820"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E3BF8C9" w14:textId="77777777" w:rsidR="003A4A1F" w:rsidRPr="003B2883" w:rsidRDefault="003A4A1F" w:rsidP="00911102">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DC43007" w14:textId="77777777" w:rsidR="003A4A1F" w:rsidRPr="003B2883" w:rsidRDefault="003A4A1F" w:rsidP="00911102">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A7363CC" w14:textId="77777777" w:rsidR="003A4A1F" w:rsidRPr="003B2883" w:rsidRDefault="003A4A1F" w:rsidP="00911102">
            <w:pPr>
              <w:pStyle w:val="TAL"/>
              <w:rPr>
                <w:rFonts w:cs="Arial"/>
                <w:szCs w:val="18"/>
              </w:rPr>
            </w:pPr>
            <w:r w:rsidRPr="003B2883">
              <w:rPr>
                <w:rFonts w:cs="Arial"/>
                <w:szCs w:val="18"/>
              </w:rPr>
              <w:t>Area of validity information for N2 information transfer</w:t>
            </w:r>
          </w:p>
        </w:tc>
      </w:tr>
      <w:tr w:rsidR="003A4A1F" w:rsidRPr="003B2883" w14:paraId="0FB2738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983C43F" w14:textId="77777777" w:rsidR="003A4A1F" w:rsidRPr="003B2883" w:rsidRDefault="003A4A1F" w:rsidP="00911102">
            <w:pPr>
              <w:pStyle w:val="TAL"/>
            </w:pPr>
            <w:proofErr w:type="spellStart"/>
            <w:r w:rsidRPr="003B2883">
              <w:t>UeContextTransferReqData</w:t>
            </w:r>
            <w:proofErr w:type="spellEnd"/>
          </w:p>
          <w:p w14:paraId="5F0C8FCF" w14:textId="77777777" w:rsidR="003A4A1F" w:rsidRPr="003B2883" w:rsidRDefault="003A4A1F" w:rsidP="0091110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FF5D9C1" w14:textId="77777777" w:rsidR="003A4A1F" w:rsidRPr="003B2883" w:rsidRDefault="003A4A1F" w:rsidP="00911102">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5AFADFD" w14:textId="77777777" w:rsidR="003A4A1F" w:rsidRPr="003B2883" w:rsidRDefault="003A4A1F" w:rsidP="00911102">
            <w:pPr>
              <w:pStyle w:val="TAL"/>
              <w:rPr>
                <w:rFonts w:cs="Arial"/>
                <w:szCs w:val="18"/>
              </w:rPr>
            </w:pPr>
            <w:r w:rsidRPr="003B2883">
              <w:rPr>
                <w:lang w:eastAsia="zh-CN"/>
              </w:rPr>
              <w:t>Represents to start transferring of an individual ueContext resource from old AMF to new AMF.</w:t>
            </w:r>
          </w:p>
        </w:tc>
      </w:tr>
      <w:tr w:rsidR="003A4A1F" w:rsidRPr="003B2883" w14:paraId="4FA0543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C074A8D" w14:textId="77777777" w:rsidR="003A4A1F" w:rsidRPr="003B2883" w:rsidRDefault="003A4A1F" w:rsidP="00911102">
            <w:pPr>
              <w:pStyle w:val="TAL"/>
            </w:pPr>
            <w:proofErr w:type="spellStart"/>
            <w:r w:rsidRPr="003B2883">
              <w:t>UeContextTransferRspData</w:t>
            </w:r>
            <w:proofErr w:type="spellEnd"/>
          </w:p>
          <w:p w14:paraId="4EC3DFC2" w14:textId="77777777" w:rsidR="003A4A1F" w:rsidRPr="003B2883" w:rsidRDefault="003A4A1F" w:rsidP="0091110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B6BFBD4" w14:textId="77777777" w:rsidR="003A4A1F" w:rsidRPr="003B2883" w:rsidRDefault="003A4A1F" w:rsidP="00911102">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8A8D281" w14:textId="77777777" w:rsidR="003A4A1F" w:rsidRPr="003B2883" w:rsidRDefault="003A4A1F" w:rsidP="00911102">
            <w:pPr>
              <w:pStyle w:val="TAL"/>
              <w:rPr>
                <w:rFonts w:cs="Arial"/>
                <w:szCs w:val="18"/>
              </w:rPr>
            </w:pPr>
            <w:r w:rsidRPr="003B2883">
              <w:t>Indicates the transferring of the individual ueContext resource is started successfully.</w:t>
            </w:r>
          </w:p>
        </w:tc>
      </w:tr>
      <w:tr w:rsidR="003A4A1F" w:rsidRPr="003B2883" w14:paraId="676D90F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4CB820B" w14:textId="77777777" w:rsidR="003A4A1F" w:rsidRPr="003B2883" w:rsidRDefault="003A4A1F" w:rsidP="00911102">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1E48C574" w14:textId="77777777" w:rsidR="003A4A1F" w:rsidRPr="003B2883" w:rsidRDefault="003A4A1F" w:rsidP="00911102">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8CBA45E" w14:textId="77777777" w:rsidR="003A4A1F" w:rsidRPr="003B2883" w:rsidRDefault="003A4A1F" w:rsidP="00911102">
            <w:pPr>
              <w:pStyle w:val="TAL"/>
              <w:rPr>
                <w:rFonts w:cs="Arial"/>
                <w:szCs w:val="18"/>
              </w:rPr>
            </w:pPr>
            <w:r w:rsidRPr="003B2883">
              <w:rPr>
                <w:rFonts w:cs="Arial"/>
                <w:szCs w:val="18"/>
              </w:rPr>
              <w:t>Represents an individual ueContext resource</w:t>
            </w:r>
          </w:p>
        </w:tc>
      </w:tr>
      <w:tr w:rsidR="003A4A1F" w:rsidRPr="003B2883" w14:paraId="51AF25D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15E9C35" w14:textId="77777777" w:rsidR="003A4A1F" w:rsidRPr="003B2883" w:rsidRDefault="003A4A1F" w:rsidP="00911102">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59B869A" w14:textId="77777777" w:rsidR="003A4A1F" w:rsidRPr="003B2883" w:rsidRDefault="003A4A1F" w:rsidP="00911102">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A87AAC5" w14:textId="77777777" w:rsidR="003A4A1F" w:rsidRPr="003B2883" w:rsidRDefault="003A4A1F" w:rsidP="00911102">
            <w:pPr>
              <w:pStyle w:val="TAL"/>
              <w:rPr>
                <w:rFonts w:cs="Arial"/>
                <w:szCs w:val="18"/>
              </w:rPr>
            </w:pPr>
            <w:r w:rsidRPr="003B2883">
              <w:rPr>
                <w:rFonts w:cs="Arial"/>
                <w:szCs w:val="18"/>
              </w:rPr>
              <w:t>Represents the session management SMF related N2 information data part.</w:t>
            </w:r>
          </w:p>
        </w:tc>
      </w:tr>
      <w:tr w:rsidR="003A4A1F" w:rsidRPr="003B2883" w14:paraId="6ED10F5F"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74AFCD3" w14:textId="77777777" w:rsidR="003A4A1F" w:rsidRPr="003B2883" w:rsidRDefault="003A4A1F" w:rsidP="00911102">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2D1F715" w14:textId="77777777" w:rsidR="003A4A1F" w:rsidRPr="003B2883" w:rsidRDefault="003A4A1F" w:rsidP="00911102">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009E98" w14:textId="77777777" w:rsidR="003A4A1F" w:rsidRPr="003B2883" w:rsidRDefault="003A4A1F" w:rsidP="00911102">
            <w:pPr>
              <w:pStyle w:val="TAL"/>
              <w:rPr>
                <w:rFonts w:cs="Arial"/>
                <w:szCs w:val="18"/>
              </w:rPr>
            </w:pPr>
            <w:r w:rsidRPr="003B2883">
              <w:rPr>
                <w:rFonts w:cs="Arial"/>
                <w:szCs w:val="18"/>
              </w:rPr>
              <w:t>Represents a transparent N2 information content to be relayed by AMF.</w:t>
            </w:r>
          </w:p>
        </w:tc>
      </w:tr>
      <w:tr w:rsidR="003A4A1F" w:rsidRPr="003B2883" w14:paraId="58CE873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547ADEA" w14:textId="77777777" w:rsidR="003A4A1F" w:rsidRPr="003B2883" w:rsidRDefault="003A4A1F" w:rsidP="00911102">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9E7D456" w14:textId="77777777" w:rsidR="003A4A1F" w:rsidRPr="003B2883" w:rsidRDefault="003A4A1F" w:rsidP="00911102">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DC9910E" w14:textId="77777777" w:rsidR="003A4A1F" w:rsidRPr="003B2883" w:rsidRDefault="003A4A1F" w:rsidP="00911102">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3A4A1F" w:rsidRPr="003B2883" w14:paraId="64279A6A"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6258373" w14:textId="77777777" w:rsidR="003A4A1F" w:rsidRPr="003B2883" w:rsidRDefault="003A4A1F" w:rsidP="00911102">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309709" w14:textId="77777777" w:rsidR="003A4A1F" w:rsidRPr="003B2883" w:rsidRDefault="003A4A1F" w:rsidP="00911102">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B1F2051" w14:textId="77777777" w:rsidR="003A4A1F" w:rsidRPr="003B2883" w:rsidRDefault="003A4A1F" w:rsidP="00911102">
            <w:pPr>
              <w:pStyle w:val="TAL"/>
              <w:rPr>
                <w:rFonts w:cs="Arial"/>
                <w:szCs w:val="18"/>
              </w:rPr>
            </w:pPr>
            <w:r w:rsidRPr="003B2883">
              <w:rPr>
                <w:rFonts w:cs="Arial"/>
                <w:szCs w:val="18"/>
              </w:rPr>
              <w:t>Represents a PWS related information data part.</w:t>
            </w:r>
          </w:p>
        </w:tc>
      </w:tr>
      <w:tr w:rsidR="003A4A1F" w:rsidRPr="003B2883" w14:paraId="0392173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E5BD04A" w14:textId="77777777" w:rsidR="003A4A1F" w:rsidRPr="003B2883" w:rsidRDefault="003A4A1F" w:rsidP="00911102">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352836C" w14:textId="77777777" w:rsidR="003A4A1F" w:rsidRPr="003B2883" w:rsidRDefault="003A4A1F" w:rsidP="00911102">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F88863A" w14:textId="77777777" w:rsidR="003A4A1F" w:rsidRPr="003B2883" w:rsidRDefault="003A4A1F" w:rsidP="00911102">
            <w:pPr>
              <w:pStyle w:val="TAL"/>
              <w:rPr>
                <w:rFonts w:cs="Arial"/>
                <w:szCs w:val="18"/>
              </w:rPr>
            </w:pPr>
            <w:r w:rsidRPr="003B2883">
              <w:rPr>
                <w:rFonts w:cs="Arial"/>
                <w:szCs w:val="18"/>
              </w:rPr>
              <w:t>N1/N2 Message Transfer Failure Notification</w:t>
            </w:r>
          </w:p>
        </w:tc>
      </w:tr>
      <w:tr w:rsidR="003A4A1F" w:rsidRPr="003B2883" w14:paraId="17041E20"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690A585" w14:textId="77777777" w:rsidR="003A4A1F" w:rsidRPr="003B2883" w:rsidRDefault="003A4A1F" w:rsidP="00911102">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62A9650" w14:textId="77777777" w:rsidR="003A4A1F" w:rsidRPr="003B2883" w:rsidRDefault="003A4A1F" w:rsidP="00911102">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AD56156" w14:textId="77777777" w:rsidR="003A4A1F" w:rsidRPr="003B2883" w:rsidRDefault="003A4A1F" w:rsidP="00911102">
            <w:pPr>
              <w:pStyle w:val="TAL"/>
              <w:rPr>
                <w:rFonts w:cs="Arial"/>
                <w:szCs w:val="18"/>
              </w:rPr>
            </w:pPr>
            <w:r w:rsidRPr="003B2883">
              <w:rPr>
                <w:rFonts w:cs="Arial"/>
                <w:szCs w:val="18"/>
              </w:rPr>
              <w:t>N1/N2 Message Transfer Error</w:t>
            </w:r>
          </w:p>
        </w:tc>
      </w:tr>
      <w:tr w:rsidR="003A4A1F" w:rsidRPr="003B2883" w14:paraId="3D86955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4046B19" w14:textId="77777777" w:rsidR="003A4A1F" w:rsidRPr="003B2883" w:rsidRDefault="003A4A1F" w:rsidP="00911102">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88D5DC6" w14:textId="77777777" w:rsidR="003A4A1F" w:rsidRPr="003B2883" w:rsidRDefault="003A4A1F" w:rsidP="00911102">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253378B" w14:textId="77777777" w:rsidR="003A4A1F" w:rsidRPr="003B2883" w:rsidRDefault="003A4A1F" w:rsidP="00911102">
            <w:pPr>
              <w:pStyle w:val="TAL"/>
              <w:rPr>
                <w:rFonts w:cs="Arial"/>
                <w:szCs w:val="18"/>
              </w:rPr>
            </w:pPr>
            <w:r w:rsidRPr="003B2883">
              <w:rPr>
                <w:rFonts w:cs="Arial"/>
                <w:szCs w:val="18"/>
              </w:rPr>
              <w:t>N1/N2 Message Transfer Error Details</w:t>
            </w:r>
          </w:p>
        </w:tc>
      </w:tr>
      <w:tr w:rsidR="003A4A1F" w:rsidRPr="003B2883" w14:paraId="056B482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F1B9C71" w14:textId="77777777" w:rsidR="003A4A1F" w:rsidRPr="003B2883" w:rsidRDefault="003A4A1F" w:rsidP="00911102">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14D8E98" w14:textId="77777777" w:rsidR="003A4A1F" w:rsidRPr="003B2883" w:rsidRDefault="003A4A1F" w:rsidP="00911102">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764144A" w14:textId="77777777" w:rsidR="003A4A1F" w:rsidRPr="003B2883" w:rsidRDefault="003A4A1F" w:rsidP="00911102">
            <w:pPr>
              <w:pStyle w:val="TAL"/>
              <w:rPr>
                <w:rFonts w:cs="Arial"/>
                <w:szCs w:val="18"/>
              </w:rPr>
            </w:pPr>
            <w:r w:rsidRPr="003B2883">
              <w:rPr>
                <w:rFonts w:cs="Arial"/>
                <w:szCs w:val="18"/>
              </w:rPr>
              <w:t>Indicates a successful delivery of N2 Information to the AN.</w:t>
            </w:r>
          </w:p>
        </w:tc>
      </w:tr>
      <w:tr w:rsidR="003A4A1F" w:rsidRPr="003B2883" w14:paraId="2F6AAD4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FBAED61" w14:textId="77777777" w:rsidR="003A4A1F" w:rsidRPr="003B2883" w:rsidRDefault="003A4A1F" w:rsidP="00911102">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131A8CF" w14:textId="77777777" w:rsidR="003A4A1F" w:rsidRPr="003B2883" w:rsidRDefault="003A4A1F" w:rsidP="00911102">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925EFBB" w14:textId="77777777" w:rsidR="003A4A1F" w:rsidRPr="003B2883" w:rsidRDefault="003A4A1F" w:rsidP="00911102">
            <w:pPr>
              <w:pStyle w:val="TAL"/>
              <w:rPr>
                <w:rFonts w:cs="Arial"/>
                <w:szCs w:val="18"/>
              </w:rPr>
            </w:pPr>
            <w:r w:rsidRPr="003B2883">
              <w:rPr>
                <w:rFonts w:cs="Arial"/>
                <w:szCs w:val="18"/>
              </w:rPr>
              <w:t>Represents a Mobility Management Context in UE Context</w:t>
            </w:r>
          </w:p>
        </w:tc>
      </w:tr>
      <w:tr w:rsidR="003A4A1F" w:rsidRPr="003B2883" w14:paraId="2C40826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A87510B" w14:textId="77777777" w:rsidR="003A4A1F" w:rsidRPr="003B2883" w:rsidRDefault="003A4A1F" w:rsidP="00911102">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3CE652" w14:textId="77777777" w:rsidR="003A4A1F" w:rsidRPr="003B2883" w:rsidRDefault="003A4A1F" w:rsidP="00911102">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F5C8AAA" w14:textId="77777777" w:rsidR="003A4A1F" w:rsidRPr="003B2883" w:rsidRDefault="003A4A1F" w:rsidP="00911102">
            <w:pPr>
              <w:pStyle w:val="TAL"/>
              <w:rPr>
                <w:rFonts w:cs="Arial"/>
                <w:szCs w:val="18"/>
              </w:rPr>
            </w:pPr>
            <w:r w:rsidRPr="003B2883">
              <w:rPr>
                <w:rFonts w:cs="Arial"/>
                <w:szCs w:val="18"/>
              </w:rPr>
              <w:t>Represents SEAF data derived from data received from AUSF</w:t>
            </w:r>
          </w:p>
        </w:tc>
      </w:tr>
      <w:tr w:rsidR="003A4A1F" w:rsidRPr="003B2883" w14:paraId="7554BBB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1D7CA24" w14:textId="77777777" w:rsidR="003A4A1F" w:rsidRPr="003B2883" w:rsidRDefault="003A4A1F" w:rsidP="00911102">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E72924F" w14:textId="77777777" w:rsidR="003A4A1F" w:rsidRPr="003B2883" w:rsidRDefault="003A4A1F" w:rsidP="00911102">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C63A243" w14:textId="77777777" w:rsidR="003A4A1F" w:rsidRPr="003B2883" w:rsidRDefault="003A4A1F" w:rsidP="00911102">
            <w:pPr>
              <w:pStyle w:val="TAL"/>
              <w:rPr>
                <w:rFonts w:cs="Arial"/>
                <w:szCs w:val="18"/>
              </w:rPr>
            </w:pPr>
            <w:r w:rsidRPr="003B2883">
              <w:rPr>
                <w:rFonts w:cs="Arial"/>
                <w:szCs w:val="18"/>
              </w:rPr>
              <w:t>Indicates the NAS Security Mode</w:t>
            </w:r>
          </w:p>
        </w:tc>
      </w:tr>
      <w:tr w:rsidR="003A4A1F" w:rsidRPr="003B2883" w14:paraId="4352BAF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EB1E0A6" w14:textId="77777777" w:rsidR="003A4A1F" w:rsidRPr="003B2883" w:rsidRDefault="003A4A1F" w:rsidP="00911102">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9042EAD" w14:textId="77777777" w:rsidR="003A4A1F" w:rsidRPr="003B2883" w:rsidRDefault="003A4A1F" w:rsidP="00911102">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07F6BAD" w14:textId="77777777" w:rsidR="003A4A1F" w:rsidRPr="003B2883" w:rsidRDefault="003A4A1F" w:rsidP="00911102">
            <w:pPr>
              <w:pStyle w:val="TAL"/>
              <w:rPr>
                <w:rFonts w:cs="Arial"/>
                <w:szCs w:val="18"/>
              </w:rPr>
            </w:pPr>
            <w:r w:rsidRPr="003B2883">
              <w:rPr>
                <w:rFonts w:cs="Arial"/>
                <w:szCs w:val="18"/>
              </w:rPr>
              <w:t>Represents a PDU Session Context in UE Context</w:t>
            </w:r>
          </w:p>
        </w:tc>
      </w:tr>
      <w:tr w:rsidR="003A4A1F" w:rsidRPr="003B2883" w14:paraId="3FE6502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7DB7DE1" w14:textId="77777777" w:rsidR="003A4A1F" w:rsidRPr="003B2883" w:rsidRDefault="003A4A1F" w:rsidP="00911102">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A790D03" w14:textId="77777777" w:rsidR="003A4A1F" w:rsidRPr="003B2883" w:rsidRDefault="003A4A1F" w:rsidP="00911102">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30F4F1A0" w14:textId="77777777" w:rsidR="003A4A1F" w:rsidRPr="003B2883" w:rsidRDefault="003A4A1F" w:rsidP="00911102">
            <w:pPr>
              <w:pStyle w:val="TAL"/>
              <w:rPr>
                <w:rFonts w:cs="Arial"/>
                <w:szCs w:val="18"/>
              </w:rPr>
            </w:pPr>
            <w:r w:rsidRPr="003B2883">
              <w:rPr>
                <w:rFonts w:cs="Arial"/>
                <w:szCs w:val="18"/>
              </w:rPr>
              <w:t>Represents a map of a S-NSSAI in serving PLMN to a S-NSSAI in home PLMN.</w:t>
            </w:r>
          </w:p>
        </w:tc>
      </w:tr>
      <w:tr w:rsidR="003A4A1F" w:rsidRPr="003B2883" w14:paraId="7210722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19ED260" w14:textId="77777777" w:rsidR="003A4A1F" w:rsidRPr="003B2883" w:rsidRDefault="003A4A1F" w:rsidP="00911102">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F9624D" w14:textId="77777777" w:rsidR="003A4A1F" w:rsidRPr="003B2883" w:rsidRDefault="003A4A1F" w:rsidP="00911102">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E3CEB02" w14:textId="77777777" w:rsidR="003A4A1F" w:rsidRPr="003B2883" w:rsidRDefault="003A4A1F" w:rsidP="00911102">
            <w:pPr>
              <w:pStyle w:val="TAL"/>
              <w:rPr>
                <w:rFonts w:cs="Arial"/>
                <w:szCs w:val="18"/>
              </w:rPr>
            </w:pPr>
            <w:r w:rsidRPr="003B2883">
              <w:rPr>
                <w:rFonts w:cs="Arial" w:hint="eastAsia"/>
                <w:szCs w:val="18"/>
              </w:rPr>
              <w:t>Provides information on the UE registration completion at a target AMF.</w:t>
            </w:r>
          </w:p>
        </w:tc>
      </w:tr>
      <w:tr w:rsidR="003A4A1F" w:rsidRPr="003B2883" w14:paraId="31BE164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BF85ED7" w14:textId="77777777" w:rsidR="003A4A1F" w:rsidRPr="003B2883" w:rsidRDefault="003A4A1F" w:rsidP="00911102">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25B571E" w14:textId="77777777" w:rsidR="003A4A1F" w:rsidRPr="003B2883" w:rsidRDefault="003A4A1F" w:rsidP="00911102">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529DADD" w14:textId="77777777" w:rsidR="003A4A1F" w:rsidRPr="003B2883" w:rsidRDefault="003A4A1F" w:rsidP="00911102">
            <w:pPr>
              <w:pStyle w:val="TAL"/>
              <w:rPr>
                <w:rFonts w:cs="Arial"/>
                <w:szCs w:val="18"/>
              </w:rPr>
            </w:pPr>
            <w:r w:rsidRPr="003B2883">
              <w:rPr>
                <w:rFonts w:cs="Arial" w:hint="eastAsia"/>
                <w:szCs w:val="18"/>
              </w:rPr>
              <w:t>Represents the details regarding EBI assignment failure.</w:t>
            </w:r>
          </w:p>
        </w:tc>
      </w:tr>
      <w:tr w:rsidR="003A4A1F" w:rsidRPr="003B2883" w14:paraId="68EAA390"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469388F" w14:textId="77777777" w:rsidR="003A4A1F" w:rsidRPr="003B2883" w:rsidRDefault="003A4A1F" w:rsidP="00911102">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ABBF4C" w14:textId="77777777" w:rsidR="003A4A1F" w:rsidRPr="003B2883" w:rsidRDefault="003A4A1F" w:rsidP="00911102">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ED693A2" w14:textId="77777777" w:rsidR="003A4A1F" w:rsidRPr="003B2883" w:rsidRDefault="003A4A1F" w:rsidP="00911102">
            <w:pPr>
              <w:pStyle w:val="TAL"/>
              <w:rPr>
                <w:rFonts w:cs="Arial"/>
                <w:szCs w:val="18"/>
              </w:rPr>
            </w:pPr>
            <w:r w:rsidRPr="003B2883">
              <w:rPr>
                <w:rFonts w:cs="Arial"/>
                <w:szCs w:val="18"/>
              </w:rPr>
              <w:t>Indicates a request to create an individual ueContext resource</w:t>
            </w:r>
          </w:p>
        </w:tc>
      </w:tr>
      <w:tr w:rsidR="003A4A1F" w:rsidRPr="003B2883" w14:paraId="2CBE427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C91B2DE" w14:textId="77777777" w:rsidR="003A4A1F" w:rsidRPr="003B2883" w:rsidRDefault="003A4A1F" w:rsidP="00911102">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87A32C" w14:textId="77777777" w:rsidR="003A4A1F" w:rsidRPr="003B2883" w:rsidRDefault="003A4A1F" w:rsidP="00911102">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A8BB57D" w14:textId="77777777" w:rsidR="003A4A1F" w:rsidRPr="003B2883" w:rsidRDefault="003A4A1F" w:rsidP="00911102">
            <w:pPr>
              <w:pStyle w:val="TAL"/>
              <w:rPr>
                <w:rFonts w:cs="Arial"/>
                <w:szCs w:val="18"/>
              </w:rPr>
            </w:pPr>
            <w:r w:rsidRPr="003B2883">
              <w:rPr>
                <w:rFonts w:cs="Arial"/>
                <w:szCs w:val="18"/>
              </w:rPr>
              <w:t>Indicates a successful creation of an individual ueContext resource</w:t>
            </w:r>
          </w:p>
        </w:tc>
      </w:tr>
      <w:tr w:rsidR="003A4A1F" w:rsidRPr="003B2883" w14:paraId="4E8E5F8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A08C911" w14:textId="77777777" w:rsidR="003A4A1F" w:rsidRPr="003B2883" w:rsidRDefault="003A4A1F" w:rsidP="00911102">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E1651FD" w14:textId="77777777" w:rsidR="003A4A1F" w:rsidRPr="003B2883" w:rsidRDefault="003A4A1F" w:rsidP="00911102">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9543553" w14:textId="77777777" w:rsidR="003A4A1F" w:rsidRPr="003B2883" w:rsidRDefault="003A4A1F" w:rsidP="00911102">
            <w:pPr>
              <w:pStyle w:val="TAL"/>
              <w:rPr>
                <w:rFonts w:cs="Arial"/>
                <w:szCs w:val="18"/>
              </w:rPr>
            </w:pPr>
            <w:r w:rsidRPr="003B2883">
              <w:rPr>
                <w:rFonts w:cs="Arial"/>
                <w:szCs w:val="18"/>
              </w:rPr>
              <w:t>Represents an error when creating a UE context</w:t>
            </w:r>
          </w:p>
        </w:tc>
      </w:tr>
      <w:tr w:rsidR="003A4A1F" w:rsidRPr="003B2883" w14:paraId="46F8080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6F3CEF4" w14:textId="77777777" w:rsidR="003A4A1F" w:rsidRPr="003B2883" w:rsidRDefault="003A4A1F" w:rsidP="00911102">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2574BB9" w14:textId="77777777" w:rsidR="003A4A1F" w:rsidRPr="003B2883" w:rsidRDefault="003A4A1F" w:rsidP="00911102">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A00ACF5" w14:textId="77777777" w:rsidR="003A4A1F" w:rsidRPr="003B2883" w:rsidRDefault="003A4A1F" w:rsidP="00911102">
            <w:pPr>
              <w:pStyle w:val="TAL"/>
              <w:rPr>
                <w:rFonts w:cs="Arial"/>
                <w:szCs w:val="18"/>
              </w:rPr>
            </w:pPr>
            <w:r w:rsidRPr="003B2883">
              <w:rPr>
                <w:rFonts w:cs="Arial"/>
                <w:szCs w:val="18"/>
              </w:rPr>
              <w:t>Indicates a NG RAN as target of the handover</w:t>
            </w:r>
          </w:p>
        </w:tc>
      </w:tr>
      <w:tr w:rsidR="003A4A1F" w:rsidRPr="003B2883" w14:paraId="7CCBDB6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459946B" w14:textId="77777777" w:rsidR="003A4A1F" w:rsidRPr="003B2883" w:rsidRDefault="003A4A1F" w:rsidP="00911102">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B9FA176" w14:textId="77777777" w:rsidR="003A4A1F" w:rsidRPr="003B2883" w:rsidRDefault="003A4A1F" w:rsidP="00911102">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6022ED7" w14:textId="77777777" w:rsidR="003A4A1F" w:rsidRPr="003B2883" w:rsidRDefault="003A4A1F" w:rsidP="00911102">
            <w:pPr>
              <w:pStyle w:val="TAL"/>
              <w:rPr>
                <w:rFonts w:cs="Arial"/>
                <w:szCs w:val="18"/>
              </w:rPr>
            </w:pPr>
            <w:r w:rsidRPr="003B2883">
              <w:rPr>
                <w:rFonts w:cs="Arial"/>
                <w:szCs w:val="18"/>
              </w:rPr>
              <w:t>Error within NonUeN2MessageTransfer response</w:t>
            </w:r>
          </w:p>
        </w:tc>
      </w:tr>
      <w:tr w:rsidR="003A4A1F" w:rsidRPr="003B2883" w14:paraId="3F4C78F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3ADBEF6" w14:textId="77777777" w:rsidR="003A4A1F" w:rsidRPr="003B2883" w:rsidRDefault="003A4A1F" w:rsidP="00911102">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83BF9B" w14:textId="77777777" w:rsidR="003A4A1F" w:rsidRPr="003B2883" w:rsidRDefault="003A4A1F" w:rsidP="00911102">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85A67C9" w14:textId="77777777" w:rsidR="003A4A1F" w:rsidRPr="003B2883" w:rsidRDefault="003A4A1F" w:rsidP="00911102">
            <w:pPr>
              <w:pStyle w:val="TAL"/>
              <w:rPr>
                <w:rFonts w:cs="Arial"/>
                <w:szCs w:val="18"/>
              </w:rPr>
            </w:pPr>
            <w:r w:rsidRPr="003B2883">
              <w:rPr>
                <w:rFonts w:cs="Arial"/>
                <w:szCs w:val="18"/>
              </w:rPr>
              <w:t>Represents the type of PWS</w:t>
            </w:r>
          </w:p>
        </w:tc>
      </w:tr>
      <w:tr w:rsidR="003A4A1F" w:rsidRPr="003B2883" w14:paraId="63D8E79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3CA5C32" w14:textId="77777777" w:rsidR="003A4A1F" w:rsidRPr="003B2883" w:rsidRDefault="003A4A1F" w:rsidP="00911102">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3FE5A6" w14:textId="77777777" w:rsidR="003A4A1F" w:rsidRPr="003B2883" w:rsidRDefault="003A4A1F" w:rsidP="00911102">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F59D1F7" w14:textId="77777777" w:rsidR="003A4A1F" w:rsidRPr="003B2883" w:rsidRDefault="003A4A1F" w:rsidP="00911102">
            <w:pPr>
              <w:pStyle w:val="TAL"/>
              <w:rPr>
                <w:rFonts w:cs="Arial"/>
                <w:szCs w:val="18"/>
              </w:rPr>
            </w:pPr>
            <w:r w:rsidRPr="003B2883">
              <w:rPr>
                <w:rFonts w:cs="Arial"/>
                <w:szCs w:val="18"/>
              </w:rPr>
              <w:t>Represents the type of PWS error</w:t>
            </w:r>
          </w:p>
        </w:tc>
      </w:tr>
      <w:tr w:rsidR="003A4A1F" w:rsidRPr="003B2883" w14:paraId="34D0A22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33882D1" w14:textId="77777777" w:rsidR="003A4A1F" w:rsidRPr="003B2883" w:rsidRDefault="003A4A1F" w:rsidP="00911102">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9FF36EE" w14:textId="77777777" w:rsidR="003A4A1F" w:rsidRPr="003B2883" w:rsidRDefault="003A4A1F" w:rsidP="00911102">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EEB52B4" w14:textId="77777777" w:rsidR="003A4A1F" w:rsidRPr="003B2883" w:rsidRDefault="003A4A1F" w:rsidP="00911102">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A4A1F" w:rsidRPr="003B2883" w14:paraId="303EEF3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2EA6992" w14:textId="77777777" w:rsidR="003A4A1F" w:rsidRPr="003B2883" w:rsidRDefault="003A4A1F" w:rsidP="00911102">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35E0DBFC" w14:textId="77777777" w:rsidR="003A4A1F" w:rsidRPr="003B2883" w:rsidRDefault="003A4A1F" w:rsidP="00911102">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E641323" w14:textId="77777777" w:rsidR="003A4A1F" w:rsidRPr="003B2883" w:rsidRDefault="003A4A1F" w:rsidP="00911102">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A4A1F" w:rsidRPr="003B2883" w14:paraId="40608D0F"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96C1873" w14:textId="77777777" w:rsidR="003A4A1F" w:rsidRPr="003B2883" w:rsidRDefault="003A4A1F" w:rsidP="00911102">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2F2DD34" w14:textId="77777777" w:rsidR="003A4A1F" w:rsidRPr="003B2883" w:rsidRDefault="003A4A1F" w:rsidP="00911102">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A1CDD3E" w14:textId="77777777" w:rsidR="003A4A1F" w:rsidRPr="003B2883" w:rsidRDefault="003A4A1F" w:rsidP="00911102">
            <w:pPr>
              <w:pStyle w:val="TAL"/>
              <w:rPr>
                <w:rFonts w:cs="Arial"/>
                <w:szCs w:val="18"/>
              </w:rPr>
            </w:pPr>
            <w:r w:rsidRPr="003B2883">
              <w:rPr>
                <w:rFonts w:cs="Arial"/>
                <w:szCs w:val="18"/>
              </w:rPr>
              <w:t>Represents the expected UE behavior (e.g. UE moving trajectory) and its validity period.</w:t>
            </w:r>
          </w:p>
        </w:tc>
      </w:tr>
      <w:tr w:rsidR="003A4A1F" w:rsidRPr="003B2883" w14:paraId="078A801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31043E7" w14:textId="77777777" w:rsidR="003A4A1F" w:rsidRPr="003B2883" w:rsidRDefault="003A4A1F" w:rsidP="00911102">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09CB63" w14:textId="77777777" w:rsidR="003A4A1F" w:rsidRPr="003B2883" w:rsidRDefault="003A4A1F" w:rsidP="00911102">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CCC5FF8" w14:textId="77777777" w:rsidR="003A4A1F" w:rsidRPr="003B2883" w:rsidRDefault="003A4A1F" w:rsidP="00911102">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3A4A1F" w:rsidRPr="003B2883" w14:paraId="66EA123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761BC43" w14:textId="77777777" w:rsidR="003A4A1F" w:rsidRPr="003B2883" w:rsidRDefault="003A4A1F" w:rsidP="00911102">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B804D7A" w14:textId="77777777" w:rsidR="003A4A1F" w:rsidRPr="003B2883" w:rsidRDefault="003A4A1F" w:rsidP="00911102">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42913D0" w14:textId="77777777" w:rsidR="003A4A1F" w:rsidRPr="003B2883" w:rsidRDefault="003A4A1F" w:rsidP="00911102">
            <w:pPr>
              <w:pStyle w:val="TAL"/>
              <w:rPr>
                <w:rFonts w:cs="Arial"/>
                <w:szCs w:val="18"/>
              </w:rPr>
            </w:pPr>
            <w:r w:rsidRPr="003B2883">
              <w:rPr>
                <w:rFonts w:cs="Arial"/>
                <w:szCs w:val="18"/>
              </w:rPr>
              <w:t>Represents the RAN related N2 information data part.</w:t>
            </w:r>
          </w:p>
        </w:tc>
      </w:tr>
      <w:tr w:rsidR="003A4A1F" w:rsidRPr="003B2883" w14:paraId="3F14992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CCA9BC8" w14:textId="77777777" w:rsidR="003A4A1F" w:rsidRPr="003B2883" w:rsidRDefault="003A4A1F" w:rsidP="00911102">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3C71788" w14:textId="77777777" w:rsidR="003A4A1F" w:rsidRPr="003B2883" w:rsidRDefault="003A4A1F" w:rsidP="00911102">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7DE8802" w14:textId="77777777" w:rsidR="003A4A1F" w:rsidRPr="003B2883" w:rsidRDefault="003A4A1F" w:rsidP="00911102">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3A4A1F" w:rsidRPr="003B2883" w14:paraId="3EAFA92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443701E" w14:textId="77777777" w:rsidR="003A4A1F" w:rsidRPr="003B2883" w:rsidRDefault="003A4A1F" w:rsidP="00911102">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A30DC4D" w14:textId="77777777" w:rsidR="003A4A1F" w:rsidRPr="003B2883" w:rsidRDefault="003A4A1F" w:rsidP="0091110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F807906" w14:textId="77777777" w:rsidR="003A4A1F" w:rsidRPr="003B2883" w:rsidRDefault="003A4A1F" w:rsidP="00911102">
            <w:pPr>
              <w:pStyle w:val="TAL"/>
              <w:rPr>
                <w:rFonts w:cs="Arial"/>
                <w:szCs w:val="18"/>
                <w:lang w:val="fr-FR"/>
              </w:rPr>
            </w:pPr>
            <w:r w:rsidRPr="003B2883">
              <w:rPr>
                <w:rFonts w:cs="Arial"/>
                <w:szCs w:val="18"/>
              </w:rPr>
              <w:t>Represents</w:t>
            </w:r>
            <w:r>
              <w:rPr>
                <w:rFonts w:cs="Arial"/>
                <w:szCs w:val="18"/>
              </w:rPr>
              <w:t xml:space="preserve"> the small data rate status</w:t>
            </w:r>
          </w:p>
        </w:tc>
      </w:tr>
      <w:tr w:rsidR="003A4A1F" w:rsidRPr="003B2883" w14:paraId="037A0E5A"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3FA26EB" w14:textId="77777777" w:rsidR="003A4A1F" w:rsidRPr="00354AAF" w:rsidRDefault="003A4A1F" w:rsidP="00911102">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EB40413" w14:textId="77777777" w:rsidR="003A4A1F" w:rsidRDefault="003A4A1F" w:rsidP="0091110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B0D2CBC" w14:textId="77777777" w:rsidR="003A4A1F" w:rsidRPr="003B2883" w:rsidRDefault="003A4A1F" w:rsidP="00911102">
            <w:pPr>
              <w:pStyle w:val="TAL"/>
              <w:rPr>
                <w:rFonts w:cs="Arial"/>
                <w:szCs w:val="18"/>
              </w:rPr>
            </w:pPr>
          </w:p>
        </w:tc>
      </w:tr>
      <w:tr w:rsidR="003A4A1F" w:rsidRPr="003B2883" w14:paraId="6415436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C85554E" w14:textId="77777777" w:rsidR="003A4A1F" w:rsidRDefault="003A4A1F" w:rsidP="0091110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2267D89" w14:textId="77777777" w:rsidR="003A4A1F" w:rsidRDefault="003A4A1F" w:rsidP="0091110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9AAAF56" w14:textId="77777777" w:rsidR="003A4A1F" w:rsidRPr="003B2883" w:rsidRDefault="003A4A1F" w:rsidP="00911102">
            <w:pPr>
              <w:pStyle w:val="TAL"/>
              <w:rPr>
                <w:rFonts w:cs="Arial"/>
                <w:szCs w:val="18"/>
              </w:rPr>
            </w:pPr>
            <w:r>
              <w:rPr>
                <w:rFonts w:cs="Arial"/>
                <w:szCs w:val="18"/>
              </w:rPr>
              <w:t xml:space="preserve">Represents the </w:t>
            </w:r>
            <w:r>
              <w:rPr>
                <w:lang w:eastAsia="zh-CN"/>
              </w:rPr>
              <w:t>V2X services related parameters</w:t>
            </w:r>
          </w:p>
        </w:tc>
      </w:tr>
      <w:tr w:rsidR="003A4A1F" w:rsidRPr="003B2883" w14:paraId="0DE4F57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EC83D29" w14:textId="77777777" w:rsidR="003A4A1F" w:rsidRDefault="003A4A1F" w:rsidP="00911102">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2DF06D8" w14:textId="77777777" w:rsidR="003A4A1F" w:rsidRDefault="003A4A1F" w:rsidP="0091110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11641BE" w14:textId="77777777" w:rsidR="003A4A1F" w:rsidRDefault="003A4A1F" w:rsidP="00911102">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3A4A1F" w:rsidRPr="003B2883" w14:paraId="1C81540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3AA7043" w14:textId="77777777" w:rsidR="003A4A1F" w:rsidRDefault="003A4A1F" w:rsidP="00911102">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CA1887D" w14:textId="77777777" w:rsidR="003A4A1F" w:rsidRDefault="003A4A1F" w:rsidP="0091110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BFE0E8F" w14:textId="77777777" w:rsidR="003A4A1F" w:rsidRPr="006C1437" w:rsidRDefault="003A4A1F" w:rsidP="00911102">
            <w:pPr>
              <w:pStyle w:val="TAL"/>
            </w:pPr>
            <w:r>
              <w:rPr>
                <w:rFonts w:cs="Arial"/>
                <w:szCs w:val="18"/>
              </w:rPr>
              <w:t>V2X related</w:t>
            </w:r>
            <w:r w:rsidRPr="003B2883">
              <w:rPr>
                <w:rFonts w:cs="Arial"/>
                <w:szCs w:val="18"/>
              </w:rPr>
              <w:t xml:space="preserve"> N2 information</w:t>
            </w:r>
          </w:p>
        </w:tc>
      </w:tr>
      <w:tr w:rsidR="003A4A1F" w:rsidRPr="003B2883" w14:paraId="2340C8A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88230DE" w14:textId="77777777" w:rsidR="003A4A1F" w:rsidRDefault="003A4A1F" w:rsidP="0091110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5998CB1" w14:textId="77777777" w:rsidR="003A4A1F" w:rsidRDefault="003A4A1F" w:rsidP="0091110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EB72630" w14:textId="77777777" w:rsidR="003A4A1F" w:rsidRDefault="003A4A1F" w:rsidP="00911102">
            <w:pPr>
              <w:pStyle w:val="TAL"/>
              <w:rPr>
                <w:rFonts w:cs="Arial"/>
                <w:szCs w:val="18"/>
              </w:rPr>
            </w:pPr>
            <w:r>
              <w:rPr>
                <w:rFonts w:cs="Arial"/>
                <w:szCs w:val="18"/>
              </w:rPr>
              <w:t>Indicates the EPS NAS Security Mode</w:t>
            </w:r>
          </w:p>
        </w:tc>
      </w:tr>
      <w:tr w:rsidR="003A4A1F" w:rsidRPr="003B2883" w14:paraId="34967EBF"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75E272E" w14:textId="77777777" w:rsidR="003A4A1F" w:rsidRDefault="003A4A1F" w:rsidP="0091110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11BCE5" w14:textId="77777777" w:rsidR="003A4A1F" w:rsidRDefault="003A4A1F" w:rsidP="0091110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D8864F9" w14:textId="77777777" w:rsidR="003A4A1F" w:rsidRDefault="003A4A1F" w:rsidP="00911102">
            <w:pPr>
              <w:pStyle w:val="TAL"/>
              <w:rPr>
                <w:rFonts w:cs="Arial"/>
                <w:szCs w:val="18"/>
              </w:rPr>
            </w:pPr>
            <w:r>
              <w:rPr>
                <w:rFonts w:cs="Arial"/>
                <w:szCs w:val="18"/>
              </w:rPr>
              <w:t>UE Context requested to be relocated to a new AMF, during EPS to 5GS handover with AMF re-allocation</w:t>
            </w:r>
          </w:p>
        </w:tc>
      </w:tr>
      <w:tr w:rsidR="003A4A1F" w:rsidRPr="003B2883" w14:paraId="53470AF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C893A82" w14:textId="77777777" w:rsidR="003A4A1F" w:rsidRDefault="003A4A1F" w:rsidP="0091110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964DE5" w14:textId="77777777" w:rsidR="003A4A1F" w:rsidRDefault="003A4A1F" w:rsidP="0091110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C36F44D" w14:textId="77777777" w:rsidR="003A4A1F" w:rsidRDefault="003A4A1F" w:rsidP="00911102">
            <w:pPr>
              <w:pStyle w:val="TAL"/>
              <w:rPr>
                <w:rFonts w:cs="Arial"/>
                <w:szCs w:val="18"/>
              </w:rPr>
            </w:pPr>
            <w:r>
              <w:rPr>
                <w:rFonts w:cs="Arial"/>
                <w:szCs w:val="18"/>
              </w:rPr>
              <w:t>UE context relocated data, during EPS to 5GS handover with AMF re-allocation</w:t>
            </w:r>
          </w:p>
        </w:tc>
      </w:tr>
      <w:tr w:rsidR="003A4A1F" w:rsidRPr="003B2883" w14:paraId="2001EAA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77C42CD" w14:textId="77777777" w:rsidR="003A4A1F" w:rsidRDefault="003A4A1F" w:rsidP="00911102">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251B9E99" w14:textId="77777777" w:rsidR="003A4A1F" w:rsidRDefault="003A4A1F" w:rsidP="0091110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FA00B2E" w14:textId="77777777" w:rsidR="003A4A1F" w:rsidRPr="00ED1D10" w:rsidRDefault="003A4A1F" w:rsidP="00911102">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9D9B503" w14:textId="77777777" w:rsidR="003A4A1F" w:rsidRPr="003B2883" w:rsidRDefault="003A4A1F" w:rsidP="00911102">
            <w:pPr>
              <w:pStyle w:val="TAL"/>
              <w:rPr>
                <w:rFonts w:cs="Arial"/>
                <w:szCs w:val="18"/>
              </w:rPr>
            </w:pPr>
          </w:p>
        </w:tc>
      </w:tr>
      <w:tr w:rsidR="003A4A1F" w:rsidRPr="003B2883" w14:paraId="6870313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493520D" w14:textId="77777777" w:rsidR="003A4A1F" w:rsidRPr="00B3056F" w:rsidRDefault="003A4A1F" w:rsidP="00911102">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BF603E" w14:textId="77777777" w:rsidR="003A4A1F" w:rsidRDefault="003A4A1F" w:rsidP="0091110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2DBE1BF" w14:textId="77777777" w:rsidR="003A4A1F" w:rsidRPr="003F1E22" w:rsidRDefault="003A4A1F" w:rsidP="00911102">
            <w:pPr>
              <w:pStyle w:val="TAL"/>
            </w:pPr>
            <w:r>
              <w:t>AMF event subscription extended with additional information received for the subscription</w:t>
            </w:r>
          </w:p>
        </w:tc>
      </w:tr>
      <w:tr w:rsidR="003A4A1F" w:rsidRPr="003B2883" w14:paraId="21E98C5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31C8968" w14:textId="77777777" w:rsidR="003A4A1F" w:rsidRPr="00B3056F" w:rsidRDefault="003A4A1F" w:rsidP="00911102">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68D03BBC" w14:textId="77777777" w:rsidR="003A4A1F" w:rsidRDefault="003A4A1F" w:rsidP="0091110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7909D27" w14:textId="77777777" w:rsidR="003A4A1F" w:rsidRPr="003F1E22" w:rsidRDefault="003A4A1F" w:rsidP="00911102">
            <w:pPr>
              <w:pStyle w:val="TAL"/>
            </w:pPr>
            <w:r>
              <w:t>Additional information received for an AMF event subscription, e.g. binding indications.</w:t>
            </w:r>
          </w:p>
        </w:tc>
      </w:tr>
      <w:tr w:rsidR="003A4A1F" w:rsidRPr="003B2883" w14:paraId="4A37AA7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7B93DF9" w14:textId="77777777" w:rsidR="003A4A1F" w:rsidRPr="003B2883" w:rsidRDefault="003A4A1F" w:rsidP="00911102">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8B2990" w14:textId="77777777" w:rsidR="003A4A1F" w:rsidRDefault="003A4A1F" w:rsidP="0091110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DC64451" w14:textId="77777777" w:rsidR="003A4A1F" w:rsidRDefault="003A4A1F" w:rsidP="00911102">
            <w:pPr>
              <w:pStyle w:val="TAL"/>
            </w:pPr>
            <w:r>
              <w:rPr>
                <w:rFonts w:cs="Arial"/>
                <w:szCs w:val="18"/>
              </w:rPr>
              <w:t>Data structure used for cancellation of UE Context Relocation.</w:t>
            </w:r>
          </w:p>
        </w:tc>
      </w:tr>
      <w:tr w:rsidR="003A4A1F" w:rsidRPr="003B2883" w14:paraId="6F71D4A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492BB25" w14:textId="77777777" w:rsidR="003A4A1F" w:rsidRDefault="003A4A1F" w:rsidP="00911102">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C224B37" w14:textId="77777777" w:rsidR="003A4A1F" w:rsidRDefault="003A4A1F" w:rsidP="00911102">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AAC4F79" w14:textId="77777777" w:rsidR="003A4A1F" w:rsidRDefault="003A4A1F" w:rsidP="00911102">
            <w:pPr>
              <w:pStyle w:val="TAL"/>
              <w:rPr>
                <w:rFonts w:cs="Arial"/>
                <w:szCs w:val="18"/>
              </w:rPr>
            </w:pPr>
            <w:r w:rsidRPr="003B2883">
              <w:rPr>
                <w:rFonts w:cs="Arial"/>
                <w:szCs w:val="18"/>
              </w:rPr>
              <w:t xml:space="preserve">Represents the </w:t>
            </w:r>
            <w:r>
              <w:t>UE Differentiation Information</w:t>
            </w:r>
            <w:r>
              <w:rPr>
                <w:rFonts w:cs="Arial"/>
                <w:szCs w:val="18"/>
              </w:rPr>
              <w:t xml:space="preserve"> </w:t>
            </w:r>
            <w:r w:rsidRPr="003B2883">
              <w:rPr>
                <w:rFonts w:cs="Arial"/>
                <w:szCs w:val="18"/>
              </w:rPr>
              <w:t xml:space="preserve">and its validity </w:t>
            </w:r>
            <w:r>
              <w:rPr>
                <w:rFonts w:cs="Arial"/>
                <w:szCs w:val="18"/>
              </w:rPr>
              <w:t>time</w:t>
            </w:r>
            <w:r w:rsidRPr="003B2883">
              <w:rPr>
                <w:rFonts w:cs="Arial"/>
                <w:szCs w:val="18"/>
              </w:rPr>
              <w:t>.</w:t>
            </w:r>
          </w:p>
        </w:tc>
      </w:tr>
      <w:tr w:rsidR="003A4A1F" w:rsidRPr="003B2883" w14:paraId="3A8A3A5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CF73878" w14:textId="77777777" w:rsidR="003A4A1F" w:rsidRDefault="003A4A1F" w:rsidP="00911102">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33E49E8" w14:textId="77777777" w:rsidR="003A4A1F" w:rsidRDefault="003A4A1F" w:rsidP="00911102">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7A61BED" w14:textId="77777777" w:rsidR="003A4A1F" w:rsidRPr="003B2883" w:rsidRDefault="003A4A1F" w:rsidP="00911102">
            <w:pPr>
              <w:pStyle w:val="TAL"/>
              <w:rPr>
                <w:rFonts w:cs="Arial"/>
                <w:szCs w:val="18"/>
              </w:rPr>
            </w:pPr>
            <w:r w:rsidRPr="00DD3010">
              <w:rPr>
                <w:rFonts w:cs="Arial" w:hint="eastAsia"/>
                <w:szCs w:val="18"/>
                <w:lang w:eastAsia="zh-CN"/>
              </w:rPr>
              <w:t>CE-mode-B Support Indicator</w:t>
            </w:r>
          </w:p>
        </w:tc>
      </w:tr>
      <w:tr w:rsidR="003A4A1F" w:rsidRPr="003B2883" w14:paraId="4246C61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3ED4DDC" w14:textId="77777777" w:rsidR="003A4A1F" w:rsidRDefault="003A4A1F" w:rsidP="00911102">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1D0CF7C" w14:textId="77777777" w:rsidR="003A4A1F" w:rsidRDefault="003A4A1F" w:rsidP="00911102">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62B4845D" w14:textId="77777777" w:rsidR="003A4A1F" w:rsidRPr="003B2883" w:rsidRDefault="003A4A1F" w:rsidP="00911102">
            <w:pPr>
              <w:pStyle w:val="TAL"/>
              <w:rPr>
                <w:rFonts w:cs="Arial"/>
                <w:szCs w:val="18"/>
              </w:rPr>
            </w:pPr>
            <w:r>
              <w:rPr>
                <w:rFonts w:cs="Arial"/>
                <w:szCs w:val="18"/>
                <w:lang w:eastAsia="zh-CN"/>
              </w:rPr>
              <w:t>L</w:t>
            </w:r>
            <w:r w:rsidRPr="002C6370">
              <w:rPr>
                <w:rFonts w:cs="Arial" w:hint="eastAsia"/>
                <w:szCs w:val="18"/>
                <w:lang w:eastAsia="zh-CN"/>
              </w:rPr>
              <w:t>TE-M Indication</w:t>
            </w:r>
          </w:p>
        </w:tc>
      </w:tr>
      <w:tr w:rsidR="003A4A1F" w:rsidRPr="003B2883" w14:paraId="235F8F0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02A462F" w14:textId="77777777" w:rsidR="003A4A1F" w:rsidRDefault="003A4A1F" w:rsidP="00911102">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D34D24" w14:textId="77777777" w:rsidR="003A4A1F" w:rsidRDefault="003A4A1F" w:rsidP="00911102">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54356A4" w14:textId="77777777" w:rsidR="003A4A1F" w:rsidRPr="003B2883" w:rsidRDefault="003A4A1F" w:rsidP="00911102">
            <w:pPr>
              <w:pStyle w:val="TAL"/>
              <w:rPr>
                <w:rFonts w:cs="Arial"/>
                <w:szCs w:val="18"/>
              </w:rPr>
            </w:pPr>
            <w:r w:rsidRPr="00E6741E">
              <w:rPr>
                <w:szCs w:val="22"/>
                <w:lang w:val="en-US" w:eastAsia="zh-CN"/>
              </w:rPr>
              <w:t>NPN Access Information</w:t>
            </w:r>
          </w:p>
        </w:tc>
      </w:tr>
      <w:tr w:rsidR="003A4A1F" w:rsidRPr="003B2883" w14:paraId="5A28754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3FE8A8F" w14:textId="77777777" w:rsidR="003A4A1F" w:rsidRDefault="003A4A1F" w:rsidP="00911102">
            <w:pPr>
              <w:pStyle w:val="TAL"/>
              <w:rPr>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165E52" w14:textId="77777777" w:rsidR="003A4A1F" w:rsidRDefault="003A4A1F" w:rsidP="00911102">
            <w:pPr>
              <w:pStyle w:val="TAL"/>
            </w:pPr>
            <w:r>
              <w:t>6.1.6.2.75</w:t>
            </w:r>
          </w:p>
        </w:tc>
        <w:tc>
          <w:tcPr>
            <w:tcW w:w="4039" w:type="dxa"/>
            <w:tcBorders>
              <w:top w:val="single" w:sz="4" w:space="0" w:color="auto"/>
              <w:left w:val="single" w:sz="4" w:space="0" w:color="auto"/>
              <w:bottom w:val="single" w:sz="4" w:space="0" w:color="auto"/>
              <w:right w:val="single" w:sz="4" w:space="0" w:color="auto"/>
            </w:tcBorders>
          </w:tcPr>
          <w:p w14:paraId="302D6FD8" w14:textId="77777777" w:rsidR="003A4A1F" w:rsidRPr="00E6741E" w:rsidRDefault="003A4A1F" w:rsidP="00911102">
            <w:pPr>
              <w:pStyle w:val="TAL"/>
              <w:rPr>
                <w:szCs w:val="22"/>
                <w:lang w:val="en-US" w:eastAsia="zh-CN"/>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3A4A1F" w:rsidRPr="003B2883" w14:paraId="68237CB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D280D64" w14:textId="77777777" w:rsidR="003A4A1F" w:rsidRDefault="003A4A1F" w:rsidP="00911102">
            <w:pPr>
              <w:pStyle w:val="TAL"/>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496A50B" w14:textId="77777777" w:rsidR="003A4A1F" w:rsidRDefault="003A4A1F" w:rsidP="00911102">
            <w:pPr>
              <w:pStyle w:val="TAL"/>
            </w:pPr>
            <w:r>
              <w:t>6.1.6.2.78</w:t>
            </w:r>
          </w:p>
        </w:tc>
        <w:tc>
          <w:tcPr>
            <w:tcW w:w="4039" w:type="dxa"/>
            <w:tcBorders>
              <w:top w:val="single" w:sz="4" w:space="0" w:color="auto"/>
              <w:left w:val="single" w:sz="4" w:space="0" w:color="auto"/>
              <w:bottom w:val="single" w:sz="4" w:space="0" w:color="auto"/>
              <w:right w:val="single" w:sz="4" w:space="0" w:color="auto"/>
            </w:tcBorders>
          </w:tcPr>
          <w:p w14:paraId="02469089" w14:textId="77777777" w:rsidR="003A4A1F" w:rsidRDefault="003A4A1F" w:rsidP="00911102">
            <w:pPr>
              <w:pStyle w:val="TAL"/>
              <w:rPr>
                <w:lang w:eastAsia="zh-CN"/>
              </w:rPr>
            </w:pPr>
            <w:r>
              <w:t>Area Of Interest Event State in old AMF</w:t>
            </w:r>
          </w:p>
        </w:tc>
      </w:tr>
      <w:tr w:rsidR="003A4A1F" w:rsidRPr="003B2883" w14:paraId="1A4D1CF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4741AA7" w14:textId="77777777" w:rsidR="003A4A1F" w:rsidRPr="003B2883" w:rsidRDefault="003A4A1F" w:rsidP="00911102">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52F3C8D"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032DCCA" w14:textId="77777777" w:rsidR="003A4A1F" w:rsidRPr="003B2883" w:rsidRDefault="003A4A1F" w:rsidP="00911102">
            <w:pPr>
              <w:pStyle w:val="TAL"/>
              <w:rPr>
                <w:rFonts w:cs="Arial"/>
                <w:szCs w:val="18"/>
              </w:rPr>
            </w:pPr>
            <w:r w:rsidRPr="003B2883">
              <w:rPr>
                <w:rFonts w:cs="Arial"/>
                <w:szCs w:val="18"/>
              </w:rPr>
              <w:t>EPS Bearer Identifier</w:t>
            </w:r>
          </w:p>
        </w:tc>
      </w:tr>
      <w:tr w:rsidR="003A4A1F" w:rsidRPr="003B2883" w14:paraId="1745C9C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B5D9CBB" w14:textId="77777777" w:rsidR="003A4A1F" w:rsidRPr="003B2883" w:rsidDel="00C64A7B" w:rsidRDefault="003A4A1F" w:rsidP="00911102">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15279B6" w14:textId="77777777" w:rsidR="003A4A1F" w:rsidRPr="003B2883" w:rsidDel="00C64A7B" w:rsidRDefault="003A4A1F" w:rsidP="00911102">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4143BC6" w14:textId="77777777" w:rsidR="003A4A1F" w:rsidRPr="003B2883" w:rsidDel="00C64A7B" w:rsidRDefault="003A4A1F" w:rsidP="00911102">
            <w:pPr>
              <w:pStyle w:val="TAL"/>
            </w:pPr>
            <w:r w:rsidRPr="003B2883">
              <w:rPr>
                <w:rFonts w:cs="Arial" w:hint="eastAsia"/>
                <w:szCs w:val="18"/>
              </w:rPr>
              <w:t>Paging Policy Indicator</w:t>
            </w:r>
          </w:p>
        </w:tc>
      </w:tr>
      <w:tr w:rsidR="003A4A1F" w:rsidRPr="003B2883" w14:paraId="5C6C60A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B5A0578" w14:textId="77777777" w:rsidR="003A4A1F" w:rsidRPr="003B2883" w:rsidRDefault="003A4A1F" w:rsidP="00911102">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790BF4E"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081723" w14:textId="77777777" w:rsidR="003A4A1F" w:rsidRPr="003B2883" w:rsidRDefault="003A4A1F" w:rsidP="00911102">
            <w:pPr>
              <w:pStyle w:val="TAL"/>
              <w:rPr>
                <w:rFonts w:cs="Arial"/>
                <w:szCs w:val="18"/>
              </w:rPr>
            </w:pPr>
            <w:r w:rsidRPr="003B2883">
              <w:t>Represents a NAS COUNT</w:t>
            </w:r>
          </w:p>
        </w:tc>
      </w:tr>
      <w:tr w:rsidR="003A4A1F" w:rsidRPr="003B2883" w14:paraId="39C8C6A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4C580D9" w14:textId="77777777" w:rsidR="003A4A1F" w:rsidRPr="003B2883" w:rsidRDefault="003A4A1F" w:rsidP="00911102">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7ECE0EB"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7D7A48" w14:textId="77777777" w:rsidR="003A4A1F" w:rsidRPr="003B2883" w:rsidRDefault="003A4A1F" w:rsidP="00911102">
            <w:pPr>
              <w:pStyle w:val="TAL"/>
              <w:rPr>
                <w:rFonts w:cs="Arial"/>
                <w:szCs w:val="18"/>
              </w:rPr>
            </w:pPr>
            <w:r w:rsidRPr="003B2883">
              <w:t>Represents a 5GMM capability</w:t>
            </w:r>
          </w:p>
        </w:tc>
      </w:tr>
      <w:tr w:rsidR="003A4A1F" w:rsidRPr="003B2883" w14:paraId="72AB0BA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6795B0A" w14:textId="77777777" w:rsidR="003A4A1F" w:rsidRPr="003B2883" w:rsidRDefault="003A4A1F" w:rsidP="00911102">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8A68A30"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104170" w14:textId="77777777" w:rsidR="003A4A1F" w:rsidRPr="003B2883" w:rsidRDefault="003A4A1F" w:rsidP="00911102">
            <w:pPr>
              <w:pStyle w:val="TAL"/>
              <w:rPr>
                <w:rFonts w:cs="Arial"/>
                <w:szCs w:val="18"/>
              </w:rPr>
            </w:pPr>
            <w:r w:rsidRPr="003B2883">
              <w:t>Represents a UE Security Capability</w:t>
            </w:r>
          </w:p>
        </w:tc>
      </w:tr>
      <w:tr w:rsidR="003A4A1F" w:rsidRPr="003B2883" w14:paraId="72D9255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6EBC936" w14:textId="77777777" w:rsidR="003A4A1F" w:rsidRPr="003B2883" w:rsidRDefault="003A4A1F" w:rsidP="00911102">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E92DCAE"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28E4AA" w14:textId="77777777" w:rsidR="003A4A1F" w:rsidRPr="003B2883" w:rsidRDefault="003A4A1F" w:rsidP="00911102">
            <w:pPr>
              <w:pStyle w:val="TAL"/>
              <w:rPr>
                <w:rFonts w:cs="Arial"/>
                <w:szCs w:val="18"/>
              </w:rPr>
            </w:pPr>
            <w:r w:rsidRPr="003B2883">
              <w:t>Represents a S1 UE Network Capability</w:t>
            </w:r>
          </w:p>
        </w:tc>
      </w:tr>
      <w:tr w:rsidR="003A4A1F" w:rsidRPr="003B2883" w14:paraId="1352F4B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F7AAE23" w14:textId="77777777" w:rsidR="003A4A1F" w:rsidRPr="003B2883" w:rsidRDefault="003A4A1F" w:rsidP="00911102">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0773048"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842382" w14:textId="77777777" w:rsidR="003A4A1F" w:rsidRPr="003B2883" w:rsidRDefault="003A4A1F" w:rsidP="00911102">
            <w:pPr>
              <w:pStyle w:val="TAL"/>
              <w:rPr>
                <w:rFonts w:cs="Arial"/>
                <w:szCs w:val="18"/>
              </w:rPr>
            </w:pPr>
            <w:r w:rsidRPr="003B2883">
              <w:t>Indicates the UE DRX Parameters</w:t>
            </w:r>
          </w:p>
        </w:tc>
      </w:tr>
      <w:tr w:rsidR="003A4A1F" w:rsidRPr="003B2883" w14:paraId="5F98645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081E232" w14:textId="77777777" w:rsidR="003A4A1F" w:rsidRPr="003B2883" w:rsidRDefault="003A4A1F" w:rsidP="00911102">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1CF8556"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3B00BE" w14:textId="77777777" w:rsidR="003A4A1F" w:rsidRPr="003B2883" w:rsidRDefault="003A4A1F" w:rsidP="00911102">
            <w:pPr>
              <w:pStyle w:val="TAL"/>
              <w:rPr>
                <w:rFonts w:cs="Arial"/>
                <w:szCs w:val="18"/>
              </w:rPr>
            </w:pPr>
            <w:r w:rsidRPr="003B2883">
              <w:rPr>
                <w:rFonts w:cs="Arial"/>
                <w:szCs w:val="18"/>
              </w:rPr>
              <w:t>Represents the OMC Identifier</w:t>
            </w:r>
          </w:p>
        </w:tc>
      </w:tr>
      <w:tr w:rsidR="003A4A1F" w:rsidRPr="003B2883" w14:paraId="7F90A4D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44D7BD2" w14:textId="77777777" w:rsidR="003A4A1F" w:rsidRPr="003B2883" w:rsidRDefault="003A4A1F" w:rsidP="0091110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B9425EB" w14:textId="77777777" w:rsidR="003A4A1F" w:rsidRPr="003B2883" w:rsidRDefault="003A4A1F" w:rsidP="009111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D7F814F" w14:textId="77777777" w:rsidR="003A4A1F" w:rsidRPr="003B2883" w:rsidRDefault="003A4A1F" w:rsidP="0091110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3A4A1F" w:rsidRPr="003B2883" w14:paraId="50394FF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B10B095" w14:textId="77777777" w:rsidR="003A4A1F" w:rsidRPr="003B2883" w:rsidRDefault="003A4A1F" w:rsidP="0091110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A53344B" w14:textId="77777777" w:rsidR="003A4A1F" w:rsidRPr="003B2883" w:rsidRDefault="003A4A1F" w:rsidP="009111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0A1E4D" w14:textId="77777777" w:rsidR="003A4A1F" w:rsidRPr="003B2883" w:rsidRDefault="003A4A1F" w:rsidP="0091110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A4A1F" w:rsidRPr="003B2883" w14:paraId="6D513DC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1BD37A1" w14:textId="77777777" w:rsidR="003A4A1F" w:rsidRPr="003B2883" w:rsidRDefault="003A4A1F" w:rsidP="00911102">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30BFC39" w14:textId="77777777" w:rsidR="003A4A1F" w:rsidRPr="003B2883" w:rsidRDefault="003A4A1F" w:rsidP="00911102">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DD7DD4A" w14:textId="77777777" w:rsidR="003A4A1F" w:rsidRPr="003B2883" w:rsidRDefault="003A4A1F" w:rsidP="00911102">
            <w:pPr>
              <w:pStyle w:val="TAL"/>
            </w:pPr>
          </w:p>
        </w:tc>
      </w:tr>
      <w:tr w:rsidR="003A4A1F" w:rsidRPr="003B2883" w14:paraId="5F6B4BA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0BB78E5" w14:textId="77777777" w:rsidR="003A4A1F" w:rsidRPr="003B2883" w:rsidRDefault="003A4A1F" w:rsidP="00911102">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319CA3A" w14:textId="77777777" w:rsidR="003A4A1F" w:rsidRPr="003B2883" w:rsidRDefault="003A4A1F" w:rsidP="00911102">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F6FCF29" w14:textId="77777777" w:rsidR="003A4A1F" w:rsidRPr="003B2883" w:rsidRDefault="003A4A1F" w:rsidP="00911102">
            <w:pPr>
              <w:pStyle w:val="TAL"/>
            </w:pPr>
          </w:p>
        </w:tc>
      </w:tr>
      <w:tr w:rsidR="003A4A1F" w:rsidRPr="003B2883" w14:paraId="52BDA2D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2425E39" w14:textId="77777777" w:rsidR="003A4A1F" w:rsidRPr="003B2883" w:rsidRDefault="003A4A1F" w:rsidP="00911102">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72583A7" w14:textId="77777777" w:rsidR="003A4A1F" w:rsidRPr="003B2883" w:rsidRDefault="003A4A1F" w:rsidP="00911102">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5387A6E" w14:textId="77777777" w:rsidR="003A4A1F" w:rsidRPr="003B2883" w:rsidRDefault="003A4A1F" w:rsidP="00911102">
            <w:pPr>
              <w:pStyle w:val="TAL"/>
            </w:pPr>
          </w:p>
        </w:tc>
      </w:tr>
      <w:tr w:rsidR="003A4A1F" w:rsidRPr="003B2883" w14:paraId="5E5641B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01D7DAE" w14:textId="77777777" w:rsidR="003A4A1F" w:rsidRPr="003B2883" w:rsidRDefault="003A4A1F" w:rsidP="00911102">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66B590D" w14:textId="77777777" w:rsidR="003A4A1F" w:rsidRPr="003B2883" w:rsidRDefault="003A4A1F" w:rsidP="00911102">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F43FD39" w14:textId="77777777" w:rsidR="003A4A1F" w:rsidRPr="003B2883" w:rsidRDefault="003A4A1F" w:rsidP="00911102">
            <w:pPr>
              <w:pStyle w:val="TAL"/>
            </w:pPr>
          </w:p>
        </w:tc>
      </w:tr>
      <w:tr w:rsidR="003A4A1F" w:rsidRPr="003B2883" w14:paraId="5E3805B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E2399F7" w14:textId="77777777" w:rsidR="003A4A1F" w:rsidRPr="003B2883" w:rsidRDefault="003A4A1F" w:rsidP="00911102">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6D67113" w14:textId="77777777" w:rsidR="003A4A1F" w:rsidRPr="003B2883" w:rsidRDefault="003A4A1F" w:rsidP="00911102">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0BBC9F4D" w14:textId="77777777" w:rsidR="003A4A1F" w:rsidRPr="003B2883" w:rsidRDefault="003A4A1F" w:rsidP="00911102">
            <w:pPr>
              <w:pStyle w:val="TAL"/>
            </w:pPr>
            <w:r w:rsidRPr="003B2883">
              <w:rPr>
                <w:rFonts w:cs="Arial"/>
                <w:szCs w:val="18"/>
              </w:rPr>
              <w:t>Describes the status of an individual ueContext resource in UE Context Transfer procedures</w:t>
            </w:r>
          </w:p>
        </w:tc>
      </w:tr>
      <w:tr w:rsidR="003A4A1F" w:rsidRPr="003B2883" w14:paraId="7415D56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63F4466" w14:textId="77777777" w:rsidR="003A4A1F" w:rsidRPr="003B2883" w:rsidRDefault="003A4A1F" w:rsidP="00911102">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42FC283" w14:textId="77777777" w:rsidR="003A4A1F" w:rsidRPr="003B2883" w:rsidRDefault="003A4A1F" w:rsidP="00911102">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746040B" w14:textId="77777777" w:rsidR="003A4A1F" w:rsidRPr="003B2883" w:rsidRDefault="003A4A1F" w:rsidP="00911102">
            <w:pPr>
              <w:pStyle w:val="TAL"/>
              <w:rPr>
                <w:rFonts w:cs="Arial"/>
                <w:szCs w:val="18"/>
              </w:rPr>
            </w:pPr>
            <w:r w:rsidRPr="003B2883">
              <w:rPr>
                <w:rFonts w:cs="Arial"/>
                <w:szCs w:val="18"/>
              </w:rPr>
              <w:t>Describes the result of N2 information transfer by AMF to the AN.</w:t>
            </w:r>
          </w:p>
        </w:tc>
      </w:tr>
      <w:tr w:rsidR="003A4A1F" w:rsidRPr="003B2883" w14:paraId="2E05EA9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4A91EED" w14:textId="77777777" w:rsidR="003A4A1F" w:rsidRPr="003B2883" w:rsidRDefault="003A4A1F" w:rsidP="00911102">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7140E49" w14:textId="77777777" w:rsidR="003A4A1F" w:rsidRPr="003B2883" w:rsidRDefault="003A4A1F" w:rsidP="00911102">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774FC76" w14:textId="77777777" w:rsidR="003A4A1F" w:rsidRPr="003B2883" w:rsidRDefault="003A4A1F" w:rsidP="00911102">
            <w:pPr>
              <w:pStyle w:val="TAL"/>
              <w:rPr>
                <w:rFonts w:cs="Arial"/>
                <w:szCs w:val="18"/>
              </w:rPr>
            </w:pPr>
            <w:r w:rsidRPr="003B2883">
              <w:rPr>
                <w:rFonts w:cs="Arial"/>
                <w:szCs w:val="18"/>
              </w:rPr>
              <w:t>Indicates the supported Ciphering Algorithm</w:t>
            </w:r>
          </w:p>
        </w:tc>
      </w:tr>
      <w:tr w:rsidR="003A4A1F" w:rsidRPr="003B2883" w14:paraId="01A73C1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405BE1C" w14:textId="77777777" w:rsidR="003A4A1F" w:rsidRPr="003B2883" w:rsidRDefault="003A4A1F" w:rsidP="00911102">
            <w:pPr>
              <w:pStyle w:val="TAL"/>
              <w:rPr>
                <w:lang w:eastAsia="zh-CN"/>
              </w:rPr>
            </w:pPr>
            <w:proofErr w:type="spellStart"/>
            <w:r w:rsidRPr="003B2883">
              <w:lastRenderedPageBreak/>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5AF96F" w14:textId="77777777" w:rsidR="003A4A1F" w:rsidRPr="003B2883" w:rsidRDefault="003A4A1F" w:rsidP="00911102">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C1FF92E" w14:textId="77777777" w:rsidR="003A4A1F" w:rsidRPr="003B2883" w:rsidRDefault="003A4A1F" w:rsidP="00911102">
            <w:pPr>
              <w:pStyle w:val="TAL"/>
              <w:rPr>
                <w:rFonts w:cs="Arial"/>
                <w:szCs w:val="18"/>
              </w:rPr>
            </w:pPr>
            <w:r w:rsidRPr="003B2883">
              <w:rPr>
                <w:rFonts w:cs="Arial"/>
                <w:szCs w:val="18"/>
              </w:rPr>
              <w:t>Indicates the supported Integrity Algorithm</w:t>
            </w:r>
          </w:p>
        </w:tc>
      </w:tr>
      <w:tr w:rsidR="003A4A1F" w:rsidRPr="003B2883" w14:paraId="250C43F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7B92B28" w14:textId="77777777" w:rsidR="003A4A1F" w:rsidRPr="003B2883" w:rsidRDefault="003A4A1F" w:rsidP="00911102">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5B9471E" w14:textId="77777777" w:rsidR="003A4A1F" w:rsidRPr="003B2883" w:rsidRDefault="003A4A1F" w:rsidP="00911102">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FEA27F9" w14:textId="77777777" w:rsidR="003A4A1F" w:rsidRPr="003B2883" w:rsidRDefault="003A4A1F" w:rsidP="00911102">
            <w:pPr>
              <w:pStyle w:val="TAL"/>
              <w:rPr>
                <w:rFonts w:cs="Arial"/>
                <w:szCs w:val="18"/>
              </w:rPr>
            </w:pPr>
            <w:r w:rsidRPr="003B2883">
              <w:rPr>
                <w:rFonts w:cs="Arial"/>
                <w:szCs w:val="18"/>
              </w:rPr>
              <w:t>Indicates the supported SMS delivery of a UE.</w:t>
            </w:r>
          </w:p>
        </w:tc>
      </w:tr>
      <w:tr w:rsidR="003A4A1F" w:rsidRPr="003B2883" w14:paraId="4A152F8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2991427" w14:textId="77777777" w:rsidR="003A4A1F" w:rsidRPr="003B2883" w:rsidRDefault="003A4A1F" w:rsidP="00911102">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5A714CE" w14:textId="77777777" w:rsidR="003A4A1F" w:rsidRPr="003B2883" w:rsidRDefault="003A4A1F" w:rsidP="00911102">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5D5E740" w14:textId="77777777" w:rsidR="003A4A1F" w:rsidRPr="003B2883" w:rsidRDefault="003A4A1F" w:rsidP="00911102">
            <w:pPr>
              <w:pStyle w:val="TAL"/>
              <w:rPr>
                <w:rFonts w:cs="Arial"/>
                <w:szCs w:val="18"/>
              </w:rPr>
            </w:pPr>
            <w:r w:rsidRPr="003B2883">
              <w:rPr>
                <w:rFonts w:cs="Arial" w:hint="eastAsia"/>
                <w:szCs w:val="18"/>
              </w:rPr>
              <w:t>Indicates the security context type.</w:t>
            </w:r>
          </w:p>
        </w:tc>
      </w:tr>
      <w:tr w:rsidR="003A4A1F" w:rsidRPr="003B2883" w14:paraId="025D2DE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9CC5CFA" w14:textId="77777777" w:rsidR="003A4A1F" w:rsidRPr="003B2883" w:rsidRDefault="003A4A1F" w:rsidP="00911102">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017B8FD" w14:textId="77777777" w:rsidR="003A4A1F" w:rsidRPr="003B2883" w:rsidRDefault="003A4A1F" w:rsidP="00911102">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9209767" w14:textId="77777777" w:rsidR="003A4A1F" w:rsidRPr="003B2883" w:rsidRDefault="003A4A1F" w:rsidP="00911102">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3A4A1F" w:rsidRPr="003B2883" w14:paraId="3BB4757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BB798F7" w14:textId="77777777" w:rsidR="003A4A1F" w:rsidRPr="003B2883" w:rsidRDefault="003A4A1F" w:rsidP="00911102">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D741A97" w14:textId="77777777" w:rsidR="003A4A1F" w:rsidRPr="003B2883" w:rsidRDefault="003A4A1F" w:rsidP="00911102">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A2D020C" w14:textId="77777777" w:rsidR="003A4A1F" w:rsidRPr="003B2883" w:rsidRDefault="003A4A1F" w:rsidP="00911102">
            <w:pPr>
              <w:pStyle w:val="TAL"/>
              <w:rPr>
                <w:rFonts w:cs="Arial"/>
                <w:szCs w:val="18"/>
              </w:rPr>
            </w:pPr>
            <w:r w:rsidRPr="003B2883">
              <w:rPr>
                <w:rFonts w:cs="Arial"/>
                <w:szCs w:val="18"/>
              </w:rPr>
              <w:t>Indicates UE Context Transfer Reason</w:t>
            </w:r>
          </w:p>
        </w:tc>
      </w:tr>
      <w:tr w:rsidR="003A4A1F" w:rsidRPr="003B2883" w14:paraId="339A4A2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50BB179" w14:textId="77777777" w:rsidR="003A4A1F" w:rsidRPr="003B2883" w:rsidRDefault="003A4A1F" w:rsidP="00911102">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CA434DD" w14:textId="77777777" w:rsidR="003A4A1F" w:rsidRPr="003B2883" w:rsidRDefault="003A4A1F" w:rsidP="00911102">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28CEE2F" w14:textId="77777777" w:rsidR="003A4A1F" w:rsidRPr="003B2883" w:rsidRDefault="003A4A1F" w:rsidP="00911102">
            <w:pPr>
              <w:pStyle w:val="TAL"/>
              <w:rPr>
                <w:rFonts w:cs="Arial"/>
                <w:szCs w:val="18"/>
              </w:rPr>
            </w:pPr>
            <w:r w:rsidRPr="003B2883">
              <w:rPr>
                <w:rFonts w:cs="Arial"/>
                <w:szCs w:val="18"/>
              </w:rPr>
              <w:t>Policy Request Triggers</w:t>
            </w:r>
          </w:p>
        </w:tc>
      </w:tr>
      <w:tr w:rsidR="003A4A1F" w:rsidRPr="003B2883" w14:paraId="51703B1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11AB1A6" w14:textId="77777777" w:rsidR="003A4A1F" w:rsidRPr="003B2883" w:rsidRDefault="003A4A1F" w:rsidP="00911102">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81E0918" w14:textId="77777777" w:rsidR="003A4A1F" w:rsidRPr="003B2883" w:rsidRDefault="003A4A1F" w:rsidP="00911102">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34FA4BF" w14:textId="77777777" w:rsidR="003A4A1F" w:rsidRPr="003B2883" w:rsidRDefault="003A4A1F" w:rsidP="00911102">
            <w:pPr>
              <w:pStyle w:val="TAL"/>
              <w:rPr>
                <w:rFonts w:cs="Arial"/>
                <w:szCs w:val="18"/>
              </w:rPr>
            </w:pPr>
            <w:r w:rsidRPr="003B2883">
              <w:rPr>
                <w:rFonts w:cs="Arial"/>
                <w:szCs w:val="18"/>
              </w:rPr>
              <w:t>Indicates the RAT type for the transfer of N2 information</w:t>
            </w:r>
          </w:p>
        </w:tc>
      </w:tr>
      <w:tr w:rsidR="003A4A1F" w:rsidRPr="003B2883" w14:paraId="42309F1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9976CAB" w14:textId="77777777" w:rsidR="003A4A1F" w:rsidRPr="003B2883" w:rsidRDefault="003A4A1F" w:rsidP="00911102">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30C65F" w14:textId="77777777" w:rsidR="003A4A1F" w:rsidRPr="003B2883" w:rsidRDefault="003A4A1F" w:rsidP="00911102">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736F3B7" w14:textId="77777777" w:rsidR="003A4A1F" w:rsidRPr="003B2883" w:rsidRDefault="003A4A1F" w:rsidP="00911102">
            <w:pPr>
              <w:pStyle w:val="TAL"/>
              <w:rPr>
                <w:rFonts w:cs="Arial"/>
                <w:szCs w:val="18"/>
              </w:rPr>
            </w:pPr>
            <w:r w:rsidRPr="003B2883">
              <w:rPr>
                <w:rFonts w:cs="Arial"/>
                <w:szCs w:val="18"/>
              </w:rPr>
              <w:t>Indicates the supported NGAP IE types</w:t>
            </w:r>
          </w:p>
        </w:tc>
      </w:tr>
      <w:tr w:rsidR="003A4A1F" w:rsidRPr="003B2883" w14:paraId="58FB0F1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E5395CF" w14:textId="77777777" w:rsidR="003A4A1F" w:rsidRPr="003B2883" w:rsidRDefault="003A4A1F" w:rsidP="00911102">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7A71458" w14:textId="77777777" w:rsidR="003A4A1F" w:rsidRPr="003B2883" w:rsidRDefault="003A4A1F" w:rsidP="00911102">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FC44E41" w14:textId="77777777" w:rsidR="003A4A1F" w:rsidRPr="003B2883" w:rsidRDefault="003A4A1F" w:rsidP="00911102">
            <w:pPr>
              <w:pStyle w:val="TAL"/>
              <w:rPr>
                <w:rFonts w:cs="Arial"/>
                <w:szCs w:val="18"/>
              </w:rPr>
            </w:pPr>
            <w:r w:rsidRPr="003B2883">
              <w:rPr>
                <w:rFonts w:cs="Arial"/>
                <w:szCs w:val="18"/>
              </w:rPr>
              <w:t>N2 Information Notify Reason</w:t>
            </w:r>
          </w:p>
        </w:tc>
      </w:tr>
      <w:tr w:rsidR="003A4A1F" w:rsidRPr="003B2883" w14:paraId="2353931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27EF2BF" w14:textId="77777777" w:rsidR="003A4A1F" w:rsidRPr="003B2883" w:rsidRDefault="003A4A1F" w:rsidP="00911102">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3359DC" w14:textId="77777777" w:rsidR="003A4A1F" w:rsidRPr="003B2883" w:rsidRDefault="003A4A1F" w:rsidP="00911102">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C0B29E9" w14:textId="77777777" w:rsidR="003A4A1F" w:rsidRPr="003B2883" w:rsidRDefault="003A4A1F" w:rsidP="00911102">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A4A1F" w:rsidRPr="003B2883" w14:paraId="7077059A"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83E5263" w14:textId="77777777" w:rsidR="003A4A1F" w:rsidRPr="003B2883" w:rsidRDefault="003A4A1F" w:rsidP="0091110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9EB7DEC" w14:textId="77777777" w:rsidR="003A4A1F" w:rsidRPr="003B2883" w:rsidRDefault="003A4A1F" w:rsidP="0091110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A4ABE66" w14:textId="77777777" w:rsidR="003A4A1F" w:rsidRPr="003B2883" w:rsidRDefault="003A4A1F" w:rsidP="00911102">
            <w:pPr>
              <w:pStyle w:val="TAL"/>
              <w:rPr>
                <w:rFonts w:cs="Arial"/>
                <w:szCs w:val="18"/>
                <w:lang w:eastAsia="zh-CN"/>
              </w:rPr>
            </w:pPr>
            <w:r>
              <w:rPr>
                <w:rFonts w:cs="Arial"/>
                <w:szCs w:val="18"/>
              </w:rPr>
              <w:t>SBI Binding Level</w:t>
            </w:r>
          </w:p>
        </w:tc>
      </w:tr>
      <w:tr w:rsidR="003A4A1F" w:rsidRPr="003B2883" w14:paraId="268AFFC0"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11EC7C7" w14:textId="77777777" w:rsidR="003A4A1F" w:rsidRDefault="003A4A1F" w:rsidP="0091110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4E2E740" w14:textId="77777777" w:rsidR="003A4A1F" w:rsidRDefault="003A4A1F" w:rsidP="0091110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FCE4070" w14:textId="77777777" w:rsidR="003A4A1F" w:rsidRDefault="003A4A1F" w:rsidP="00911102">
            <w:pPr>
              <w:pStyle w:val="TAL"/>
              <w:rPr>
                <w:rFonts w:cs="Arial"/>
                <w:szCs w:val="18"/>
              </w:rPr>
            </w:pPr>
            <w:r>
              <w:rPr>
                <w:rFonts w:cs="Arial"/>
                <w:szCs w:val="18"/>
              </w:rPr>
              <w:t>Indicates the supported EPS NAS Ciphering Algorithm</w:t>
            </w:r>
          </w:p>
        </w:tc>
      </w:tr>
      <w:tr w:rsidR="003A4A1F" w:rsidRPr="003B2883" w14:paraId="518FFA0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D82345A" w14:textId="77777777" w:rsidR="003A4A1F" w:rsidRDefault="003A4A1F" w:rsidP="0091110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71F4519" w14:textId="77777777" w:rsidR="003A4A1F" w:rsidRDefault="003A4A1F" w:rsidP="0091110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5AAB936" w14:textId="77777777" w:rsidR="003A4A1F" w:rsidRDefault="003A4A1F" w:rsidP="00911102">
            <w:pPr>
              <w:pStyle w:val="TAL"/>
              <w:rPr>
                <w:rFonts w:cs="Arial"/>
                <w:szCs w:val="18"/>
              </w:rPr>
            </w:pPr>
            <w:r>
              <w:rPr>
                <w:rFonts w:cs="Arial"/>
                <w:szCs w:val="18"/>
              </w:rPr>
              <w:t>Indicates the supported EPS NAS Integrity Algorithm</w:t>
            </w:r>
          </w:p>
        </w:tc>
      </w:tr>
      <w:tr w:rsidR="003A4A1F" w:rsidRPr="003B2883" w14:paraId="5D09E56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B7794DE" w14:textId="77777777" w:rsidR="003A4A1F" w:rsidRDefault="003A4A1F" w:rsidP="00911102">
            <w:pPr>
              <w:pStyle w:val="TAL"/>
            </w:pPr>
            <w:proofErr w:type="spellStart"/>
            <w:r w:rsidRPr="00A230A4">
              <w:rPr>
                <w:rFonts w:cs="Arial"/>
                <w:lang w:eastAsia="zh-CN"/>
              </w:rPr>
              <w:t>PeriodicCommunic</w:t>
            </w:r>
            <w:r>
              <w:rPr>
                <w:rFonts w:cs="Arial"/>
                <w:lang w:eastAsia="zh-CN"/>
              </w:rPr>
              <w:t>ation</w:t>
            </w:r>
            <w:r w:rsidRPr="00A230A4">
              <w:rPr>
                <w:rFonts w:cs="Arial"/>
                <w:lang w:eastAsia="zh-CN"/>
              </w:rPr>
              <w:t>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596D693" w14:textId="77777777" w:rsidR="003A4A1F" w:rsidRDefault="003A4A1F" w:rsidP="0091110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6B29BA6" w14:textId="77777777" w:rsidR="003A4A1F" w:rsidRDefault="003A4A1F" w:rsidP="00911102">
            <w:pPr>
              <w:pStyle w:val="TAL"/>
              <w:rPr>
                <w:rFonts w:cs="Arial"/>
                <w:szCs w:val="18"/>
              </w:rPr>
            </w:pPr>
            <w:r>
              <w:rPr>
                <w:rFonts w:cs="Arial"/>
                <w:szCs w:val="18"/>
              </w:rPr>
              <w:t xml:space="preserve">Indicates  the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p>
        </w:tc>
      </w:tr>
    </w:tbl>
    <w:p w14:paraId="5FB27FCD" w14:textId="77777777" w:rsidR="003A4A1F" w:rsidRPr="003B2883" w:rsidRDefault="003A4A1F" w:rsidP="003A4A1F"/>
    <w:p w14:paraId="5DDDBE14" w14:textId="77777777" w:rsidR="003A4A1F" w:rsidRPr="003B2883" w:rsidRDefault="003A4A1F" w:rsidP="003A4A1F">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ED1E09B" w14:textId="77777777" w:rsidR="003A4A1F" w:rsidRPr="003B2883" w:rsidRDefault="003A4A1F" w:rsidP="003A4A1F">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3A4A1F" w:rsidRPr="003B2883" w14:paraId="37E303FE"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4A25DE4" w14:textId="77777777" w:rsidR="003A4A1F" w:rsidRPr="003B2883" w:rsidRDefault="003A4A1F" w:rsidP="00911102">
            <w:pPr>
              <w:pStyle w:val="TAH"/>
            </w:pPr>
            <w:r w:rsidRPr="003B2883">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13F8EDE4" w14:textId="77777777" w:rsidR="003A4A1F" w:rsidRPr="003B2883" w:rsidRDefault="003A4A1F" w:rsidP="00911102">
            <w:pPr>
              <w:pStyle w:val="TAH"/>
            </w:pPr>
            <w:r w:rsidRPr="003B2883">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4FCAF342" w14:textId="77777777" w:rsidR="003A4A1F" w:rsidRPr="003B2883" w:rsidRDefault="003A4A1F" w:rsidP="00911102">
            <w:pPr>
              <w:pStyle w:val="TAH"/>
            </w:pPr>
            <w:r w:rsidRPr="003B2883">
              <w:t>Comments</w:t>
            </w:r>
          </w:p>
        </w:tc>
      </w:tr>
      <w:tr w:rsidR="003A4A1F" w:rsidRPr="003B2883" w14:paraId="6952134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B1CF906" w14:textId="77777777" w:rsidR="003A4A1F" w:rsidRPr="003B2883" w:rsidRDefault="003A4A1F" w:rsidP="00911102">
            <w:pPr>
              <w:pStyle w:val="TAL"/>
            </w:pPr>
            <w:proofErr w:type="spellStart"/>
            <w:r w:rsidRPr="003B2883">
              <w:t>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418A152D"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95B2973" w14:textId="77777777" w:rsidR="003A4A1F" w:rsidRPr="003B2883" w:rsidRDefault="003A4A1F" w:rsidP="00911102">
            <w:pPr>
              <w:pStyle w:val="TAL"/>
              <w:rPr>
                <w:rFonts w:cs="Arial"/>
                <w:szCs w:val="18"/>
              </w:rPr>
            </w:pPr>
          </w:p>
        </w:tc>
      </w:tr>
      <w:tr w:rsidR="003A4A1F" w:rsidRPr="003B2883" w14:paraId="0F8C441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CBA0687" w14:textId="77777777" w:rsidR="003A4A1F" w:rsidRPr="003B2883" w:rsidRDefault="003A4A1F" w:rsidP="00911102">
            <w:pPr>
              <w:pStyle w:val="TAL"/>
            </w:pPr>
            <w:r w:rsidRPr="003B2883">
              <w:t>Arp</w:t>
            </w:r>
          </w:p>
        </w:tc>
        <w:tc>
          <w:tcPr>
            <w:tcW w:w="1967" w:type="dxa"/>
            <w:tcBorders>
              <w:top w:val="single" w:sz="4" w:space="0" w:color="auto"/>
              <w:left w:val="single" w:sz="4" w:space="0" w:color="auto"/>
              <w:bottom w:val="single" w:sz="4" w:space="0" w:color="auto"/>
              <w:right w:val="single" w:sz="4" w:space="0" w:color="auto"/>
            </w:tcBorders>
          </w:tcPr>
          <w:p w14:paraId="57990EF5"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5DFA366" w14:textId="77777777" w:rsidR="003A4A1F" w:rsidRPr="003B2883" w:rsidRDefault="003A4A1F" w:rsidP="00911102">
            <w:pPr>
              <w:pStyle w:val="TAL"/>
              <w:rPr>
                <w:rFonts w:cs="Arial"/>
                <w:szCs w:val="18"/>
              </w:rPr>
            </w:pPr>
          </w:p>
        </w:tc>
      </w:tr>
      <w:tr w:rsidR="003A4A1F" w:rsidRPr="003B2883" w14:paraId="68600546"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31CFD80" w14:textId="77777777" w:rsidR="003A4A1F" w:rsidRPr="003B2883" w:rsidRDefault="003A4A1F" w:rsidP="00911102">
            <w:pPr>
              <w:pStyle w:val="TAL"/>
            </w:pPr>
            <w:proofErr w:type="spellStart"/>
            <w:r w:rsidRPr="003B2883">
              <w:t>PduSesisonId</w:t>
            </w:r>
            <w:proofErr w:type="spellEnd"/>
          </w:p>
        </w:tc>
        <w:tc>
          <w:tcPr>
            <w:tcW w:w="1967" w:type="dxa"/>
            <w:tcBorders>
              <w:top w:val="single" w:sz="4" w:space="0" w:color="auto"/>
              <w:left w:val="single" w:sz="4" w:space="0" w:color="auto"/>
              <w:bottom w:val="single" w:sz="4" w:space="0" w:color="auto"/>
              <w:right w:val="single" w:sz="4" w:space="0" w:color="auto"/>
            </w:tcBorders>
          </w:tcPr>
          <w:p w14:paraId="5A35D47E"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E25BA11" w14:textId="77777777" w:rsidR="003A4A1F" w:rsidRPr="003B2883" w:rsidRDefault="003A4A1F" w:rsidP="00911102">
            <w:pPr>
              <w:pStyle w:val="TAL"/>
              <w:rPr>
                <w:rFonts w:cs="Arial"/>
                <w:szCs w:val="18"/>
              </w:rPr>
            </w:pPr>
          </w:p>
        </w:tc>
      </w:tr>
      <w:tr w:rsidR="003A4A1F" w:rsidRPr="003B2883" w14:paraId="6B2C4E46"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6B74C3C" w14:textId="77777777" w:rsidR="003A4A1F" w:rsidRPr="003B2883" w:rsidRDefault="003A4A1F" w:rsidP="00911102">
            <w:pPr>
              <w:pStyle w:val="TAL"/>
            </w:pPr>
            <w:proofErr w:type="spellStart"/>
            <w:r w:rsidRPr="003B2883">
              <w:rPr>
                <w:lang w:eastAsia="zh-CN"/>
              </w:rPr>
              <w:t>Guami</w:t>
            </w:r>
            <w:proofErr w:type="spellEnd"/>
          </w:p>
        </w:tc>
        <w:tc>
          <w:tcPr>
            <w:tcW w:w="1967" w:type="dxa"/>
            <w:tcBorders>
              <w:top w:val="single" w:sz="4" w:space="0" w:color="auto"/>
              <w:left w:val="single" w:sz="4" w:space="0" w:color="auto"/>
              <w:bottom w:val="single" w:sz="4" w:space="0" w:color="auto"/>
              <w:right w:val="single" w:sz="4" w:space="0" w:color="auto"/>
            </w:tcBorders>
          </w:tcPr>
          <w:p w14:paraId="00F472AA"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CDFA792" w14:textId="77777777" w:rsidR="003A4A1F" w:rsidRPr="003B2883" w:rsidRDefault="003A4A1F" w:rsidP="00911102">
            <w:pPr>
              <w:pStyle w:val="TAL"/>
              <w:rPr>
                <w:rFonts w:cs="Arial"/>
                <w:szCs w:val="18"/>
              </w:rPr>
            </w:pPr>
            <w:r w:rsidRPr="003B2883">
              <w:rPr>
                <w:lang w:eastAsia="zh-CN"/>
              </w:rPr>
              <w:t>Globally Unique AMF Identifier</w:t>
            </w:r>
          </w:p>
        </w:tc>
      </w:tr>
      <w:tr w:rsidR="003A4A1F" w:rsidRPr="003B2883" w14:paraId="11E3F05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DC3CE9D" w14:textId="77777777" w:rsidR="003A4A1F" w:rsidRPr="003B2883" w:rsidRDefault="003A4A1F" w:rsidP="00911102">
            <w:pPr>
              <w:pStyle w:val="TAL"/>
              <w:rPr>
                <w:lang w:eastAsia="zh-CN"/>
              </w:rPr>
            </w:pPr>
            <w:proofErr w:type="spellStart"/>
            <w:r w:rsidRPr="003B2883">
              <w:rPr>
                <w:rFonts w:hint="eastAsia"/>
                <w:lang w:eastAsia="zh-CN"/>
              </w:rPr>
              <w:t>AmfName</w:t>
            </w:r>
            <w:proofErr w:type="spellEnd"/>
          </w:p>
        </w:tc>
        <w:tc>
          <w:tcPr>
            <w:tcW w:w="1967" w:type="dxa"/>
            <w:tcBorders>
              <w:top w:val="single" w:sz="4" w:space="0" w:color="auto"/>
              <w:left w:val="single" w:sz="4" w:space="0" w:color="auto"/>
              <w:bottom w:val="single" w:sz="4" w:space="0" w:color="auto"/>
              <w:right w:val="single" w:sz="4" w:space="0" w:color="auto"/>
            </w:tcBorders>
          </w:tcPr>
          <w:p w14:paraId="7BDA282F"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B449A64" w14:textId="77777777" w:rsidR="003A4A1F" w:rsidRPr="003B2883" w:rsidRDefault="003A4A1F" w:rsidP="00911102">
            <w:pPr>
              <w:pStyle w:val="TAL"/>
              <w:rPr>
                <w:lang w:eastAsia="zh-CN"/>
              </w:rPr>
            </w:pPr>
            <w:r w:rsidRPr="003B2883">
              <w:rPr>
                <w:rFonts w:cs="Arial"/>
                <w:szCs w:val="18"/>
              </w:rPr>
              <w:t>The name of the AMF</w:t>
            </w:r>
          </w:p>
        </w:tc>
      </w:tr>
      <w:tr w:rsidR="003A4A1F" w:rsidRPr="003B2883" w14:paraId="67C9048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087A60C" w14:textId="77777777" w:rsidR="003A4A1F" w:rsidRPr="003B2883" w:rsidRDefault="003A4A1F" w:rsidP="00911102">
            <w:pPr>
              <w:pStyle w:val="TAL"/>
              <w:rPr>
                <w:lang w:eastAsia="zh-CN"/>
              </w:rPr>
            </w:pPr>
            <w:proofErr w:type="spellStart"/>
            <w:r w:rsidRPr="003B2883">
              <w:rPr>
                <w:lang w:eastAsia="zh-CN"/>
              </w:rPr>
              <w:t>Supi</w:t>
            </w:r>
            <w:proofErr w:type="spellEnd"/>
          </w:p>
        </w:tc>
        <w:tc>
          <w:tcPr>
            <w:tcW w:w="1967" w:type="dxa"/>
            <w:tcBorders>
              <w:top w:val="single" w:sz="4" w:space="0" w:color="auto"/>
              <w:left w:val="single" w:sz="4" w:space="0" w:color="auto"/>
              <w:bottom w:val="single" w:sz="4" w:space="0" w:color="auto"/>
              <w:right w:val="single" w:sz="4" w:space="0" w:color="auto"/>
            </w:tcBorders>
          </w:tcPr>
          <w:p w14:paraId="1EFA0AE7"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9811329" w14:textId="77777777" w:rsidR="003A4A1F" w:rsidRPr="003B2883" w:rsidRDefault="003A4A1F" w:rsidP="00911102">
            <w:pPr>
              <w:pStyle w:val="TAL"/>
              <w:rPr>
                <w:rFonts w:cs="Arial"/>
                <w:szCs w:val="18"/>
              </w:rPr>
            </w:pPr>
            <w:r w:rsidRPr="003B2883">
              <w:rPr>
                <w:rFonts w:cs="Arial"/>
                <w:szCs w:val="18"/>
              </w:rPr>
              <w:t>Subscription Permanent Identifier</w:t>
            </w:r>
          </w:p>
        </w:tc>
      </w:tr>
      <w:tr w:rsidR="003A4A1F" w:rsidRPr="003B2883" w14:paraId="1018E64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5BF99F8" w14:textId="77777777" w:rsidR="003A4A1F" w:rsidRPr="003B2883" w:rsidRDefault="003A4A1F" w:rsidP="00911102">
            <w:pPr>
              <w:pStyle w:val="TAL"/>
            </w:pPr>
            <w:r w:rsidRPr="003B2883">
              <w:t>Cause</w:t>
            </w:r>
          </w:p>
        </w:tc>
        <w:tc>
          <w:tcPr>
            <w:tcW w:w="1967" w:type="dxa"/>
            <w:tcBorders>
              <w:top w:val="single" w:sz="4" w:space="0" w:color="auto"/>
              <w:left w:val="single" w:sz="4" w:space="0" w:color="auto"/>
              <w:bottom w:val="single" w:sz="4" w:space="0" w:color="auto"/>
              <w:right w:val="single" w:sz="4" w:space="0" w:color="auto"/>
            </w:tcBorders>
          </w:tcPr>
          <w:p w14:paraId="42827A4A"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29A2F64" w14:textId="77777777" w:rsidR="003A4A1F" w:rsidRPr="003B2883" w:rsidRDefault="003A4A1F" w:rsidP="00911102">
            <w:pPr>
              <w:pStyle w:val="TAL"/>
              <w:rPr>
                <w:rFonts w:cs="Arial"/>
                <w:szCs w:val="18"/>
              </w:rPr>
            </w:pPr>
            <w:r w:rsidRPr="003B2883">
              <w:rPr>
                <w:rFonts w:cs="Arial"/>
                <w:szCs w:val="18"/>
              </w:rPr>
              <w:t>5G-AN Cause</w:t>
            </w:r>
          </w:p>
        </w:tc>
      </w:tr>
      <w:tr w:rsidR="003A4A1F" w:rsidRPr="003B2883" w14:paraId="0ADA286B"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645CD57" w14:textId="77777777" w:rsidR="003A4A1F" w:rsidRPr="003B2883" w:rsidRDefault="003A4A1F" w:rsidP="00911102">
            <w:pPr>
              <w:pStyle w:val="TAL"/>
            </w:pPr>
            <w:r w:rsidRPr="003B2883">
              <w:t>ProblemDetails</w:t>
            </w:r>
          </w:p>
        </w:tc>
        <w:tc>
          <w:tcPr>
            <w:tcW w:w="1967" w:type="dxa"/>
            <w:tcBorders>
              <w:top w:val="single" w:sz="4" w:space="0" w:color="auto"/>
              <w:left w:val="single" w:sz="4" w:space="0" w:color="auto"/>
              <w:bottom w:val="single" w:sz="4" w:space="0" w:color="auto"/>
              <w:right w:val="single" w:sz="4" w:space="0" w:color="auto"/>
            </w:tcBorders>
          </w:tcPr>
          <w:p w14:paraId="5EE33CE6"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EA42988" w14:textId="77777777" w:rsidR="003A4A1F" w:rsidRPr="003B2883" w:rsidRDefault="003A4A1F" w:rsidP="00911102">
            <w:pPr>
              <w:pStyle w:val="TAL"/>
              <w:rPr>
                <w:rFonts w:cs="Arial"/>
                <w:szCs w:val="18"/>
              </w:rPr>
            </w:pPr>
            <w:r w:rsidRPr="003B2883">
              <w:rPr>
                <w:rFonts w:cs="Arial"/>
                <w:szCs w:val="18"/>
              </w:rPr>
              <w:t>Detailed problems in failure case</w:t>
            </w:r>
          </w:p>
        </w:tc>
      </w:tr>
      <w:tr w:rsidR="003A4A1F" w:rsidRPr="003B2883" w14:paraId="21436E1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E4D3476" w14:textId="77777777" w:rsidR="003A4A1F" w:rsidRPr="003B2883" w:rsidRDefault="003A4A1F" w:rsidP="00911102">
            <w:pPr>
              <w:pStyle w:val="TAL"/>
            </w:pPr>
            <w:r w:rsidRPr="003B2883">
              <w:t>supportedFeatures</w:t>
            </w:r>
          </w:p>
        </w:tc>
        <w:tc>
          <w:tcPr>
            <w:tcW w:w="1967" w:type="dxa"/>
            <w:tcBorders>
              <w:top w:val="single" w:sz="4" w:space="0" w:color="auto"/>
              <w:left w:val="single" w:sz="4" w:space="0" w:color="auto"/>
              <w:bottom w:val="single" w:sz="4" w:space="0" w:color="auto"/>
              <w:right w:val="single" w:sz="4" w:space="0" w:color="auto"/>
            </w:tcBorders>
          </w:tcPr>
          <w:p w14:paraId="22E2776C"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50C3B14" w14:textId="77777777" w:rsidR="003A4A1F" w:rsidRPr="003B2883" w:rsidRDefault="003A4A1F" w:rsidP="00911102">
            <w:pPr>
              <w:pStyle w:val="TAL"/>
              <w:rPr>
                <w:rFonts w:cs="Arial"/>
                <w:szCs w:val="18"/>
              </w:rPr>
            </w:pPr>
            <w:r w:rsidRPr="003B2883">
              <w:rPr>
                <w:rFonts w:cs="Arial"/>
                <w:szCs w:val="18"/>
              </w:rPr>
              <w:t>Supported Features</w:t>
            </w:r>
          </w:p>
        </w:tc>
      </w:tr>
      <w:tr w:rsidR="003A4A1F" w:rsidRPr="003B2883" w14:paraId="13AF91D3"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2E363EA" w14:textId="77777777" w:rsidR="003A4A1F" w:rsidRPr="003B2883" w:rsidRDefault="003A4A1F" w:rsidP="00911102">
            <w:pPr>
              <w:pStyle w:val="TAL"/>
            </w:pPr>
            <w:proofErr w:type="spellStart"/>
            <w:r w:rsidRPr="003B2883">
              <w:t>TimeZone</w:t>
            </w:r>
            <w:proofErr w:type="spellEnd"/>
          </w:p>
        </w:tc>
        <w:tc>
          <w:tcPr>
            <w:tcW w:w="1967" w:type="dxa"/>
            <w:tcBorders>
              <w:top w:val="single" w:sz="4" w:space="0" w:color="auto"/>
              <w:left w:val="single" w:sz="4" w:space="0" w:color="auto"/>
              <w:bottom w:val="single" w:sz="4" w:space="0" w:color="auto"/>
              <w:right w:val="single" w:sz="4" w:space="0" w:color="auto"/>
            </w:tcBorders>
          </w:tcPr>
          <w:p w14:paraId="587CCFA3"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73692EE" w14:textId="77777777" w:rsidR="003A4A1F" w:rsidRPr="003B2883" w:rsidRDefault="003A4A1F" w:rsidP="00911102">
            <w:pPr>
              <w:pStyle w:val="TAL"/>
              <w:rPr>
                <w:rFonts w:cs="Arial"/>
                <w:szCs w:val="18"/>
              </w:rPr>
            </w:pPr>
          </w:p>
        </w:tc>
      </w:tr>
      <w:tr w:rsidR="003A4A1F" w:rsidRPr="003B2883" w14:paraId="349000E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17A0B91" w14:textId="77777777" w:rsidR="003A4A1F" w:rsidRPr="003B2883" w:rsidRDefault="003A4A1F" w:rsidP="00911102">
            <w:pPr>
              <w:pStyle w:val="TAL"/>
            </w:pPr>
            <w:proofErr w:type="spellStart"/>
            <w:r w:rsidRPr="003B2883">
              <w:t>UserLocation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521A9131"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040E4A2" w14:textId="77777777" w:rsidR="003A4A1F" w:rsidRPr="003B2883" w:rsidRDefault="003A4A1F" w:rsidP="00911102">
            <w:pPr>
              <w:pStyle w:val="TAL"/>
              <w:rPr>
                <w:rFonts w:cs="Arial"/>
                <w:szCs w:val="18"/>
              </w:rPr>
            </w:pPr>
          </w:p>
        </w:tc>
      </w:tr>
      <w:tr w:rsidR="003A4A1F" w:rsidRPr="003B2883" w14:paraId="34576B5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37F86E5" w14:textId="77777777" w:rsidR="003A4A1F" w:rsidRPr="003B2883" w:rsidRDefault="003A4A1F" w:rsidP="00911102">
            <w:pPr>
              <w:pStyle w:val="TAL"/>
            </w:pPr>
            <w:proofErr w:type="spellStart"/>
            <w:r w:rsidRPr="003B2883">
              <w:t>AccessType</w:t>
            </w:r>
            <w:proofErr w:type="spellEnd"/>
          </w:p>
        </w:tc>
        <w:tc>
          <w:tcPr>
            <w:tcW w:w="1967" w:type="dxa"/>
            <w:tcBorders>
              <w:top w:val="single" w:sz="4" w:space="0" w:color="auto"/>
              <w:left w:val="single" w:sz="4" w:space="0" w:color="auto"/>
              <w:bottom w:val="single" w:sz="4" w:space="0" w:color="auto"/>
              <w:right w:val="single" w:sz="4" w:space="0" w:color="auto"/>
            </w:tcBorders>
          </w:tcPr>
          <w:p w14:paraId="1E66C507"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7A15C1B" w14:textId="77777777" w:rsidR="003A4A1F" w:rsidRPr="003B2883" w:rsidRDefault="003A4A1F" w:rsidP="00911102">
            <w:pPr>
              <w:pStyle w:val="TAL"/>
              <w:rPr>
                <w:rFonts w:cs="Arial"/>
                <w:szCs w:val="18"/>
              </w:rPr>
            </w:pPr>
          </w:p>
        </w:tc>
      </w:tr>
      <w:tr w:rsidR="003A4A1F" w:rsidRPr="003B2883" w14:paraId="76B850C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8BE129F" w14:textId="77777777" w:rsidR="003A4A1F" w:rsidRPr="003B2883" w:rsidRDefault="003A4A1F" w:rsidP="00911102">
            <w:pPr>
              <w:pStyle w:val="TAL"/>
            </w:pPr>
            <w:proofErr w:type="spellStart"/>
            <w:r w:rsidRPr="003B2883">
              <w:t>AllowedNssai</w:t>
            </w:r>
            <w:proofErr w:type="spellEnd"/>
          </w:p>
        </w:tc>
        <w:tc>
          <w:tcPr>
            <w:tcW w:w="1967" w:type="dxa"/>
            <w:tcBorders>
              <w:top w:val="single" w:sz="4" w:space="0" w:color="auto"/>
              <w:left w:val="single" w:sz="4" w:space="0" w:color="auto"/>
              <w:bottom w:val="single" w:sz="4" w:space="0" w:color="auto"/>
              <w:right w:val="single" w:sz="4" w:space="0" w:color="auto"/>
            </w:tcBorders>
          </w:tcPr>
          <w:p w14:paraId="4EDD16B5" w14:textId="77777777" w:rsidR="003A4A1F" w:rsidRPr="003B2883" w:rsidRDefault="003A4A1F" w:rsidP="00911102">
            <w:pPr>
              <w:pStyle w:val="TAL"/>
            </w:pPr>
            <w:r w:rsidRPr="003B2883">
              <w:t>3GPP TS 29.531 [18]</w:t>
            </w:r>
          </w:p>
        </w:tc>
        <w:tc>
          <w:tcPr>
            <w:tcW w:w="3755" w:type="dxa"/>
            <w:tcBorders>
              <w:top w:val="single" w:sz="4" w:space="0" w:color="auto"/>
              <w:left w:val="single" w:sz="4" w:space="0" w:color="auto"/>
              <w:bottom w:val="single" w:sz="4" w:space="0" w:color="auto"/>
              <w:right w:val="single" w:sz="4" w:space="0" w:color="auto"/>
            </w:tcBorders>
          </w:tcPr>
          <w:p w14:paraId="12BCF965" w14:textId="77777777" w:rsidR="003A4A1F" w:rsidRPr="003B2883" w:rsidRDefault="003A4A1F" w:rsidP="00911102">
            <w:pPr>
              <w:pStyle w:val="TAL"/>
              <w:rPr>
                <w:rFonts w:cs="Arial"/>
                <w:szCs w:val="18"/>
              </w:rPr>
            </w:pPr>
          </w:p>
        </w:tc>
      </w:tr>
      <w:tr w:rsidR="003A4A1F" w:rsidRPr="003B2883" w14:paraId="154D7C5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8001899" w14:textId="77777777" w:rsidR="003A4A1F" w:rsidRPr="003B2883" w:rsidRDefault="003A4A1F" w:rsidP="00911102">
            <w:pPr>
              <w:pStyle w:val="TAL"/>
            </w:pPr>
            <w:proofErr w:type="spellStart"/>
            <w:r w:rsidRPr="003B2883">
              <w:t>NfInstanceId</w:t>
            </w:r>
            <w:proofErr w:type="spellEnd"/>
          </w:p>
        </w:tc>
        <w:tc>
          <w:tcPr>
            <w:tcW w:w="1967" w:type="dxa"/>
            <w:tcBorders>
              <w:top w:val="single" w:sz="4" w:space="0" w:color="auto"/>
              <w:left w:val="single" w:sz="4" w:space="0" w:color="auto"/>
              <w:bottom w:val="single" w:sz="4" w:space="0" w:color="auto"/>
              <w:right w:val="single" w:sz="4" w:space="0" w:color="auto"/>
            </w:tcBorders>
          </w:tcPr>
          <w:p w14:paraId="56BC5682"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24FAA85" w14:textId="77777777" w:rsidR="003A4A1F" w:rsidRPr="003B2883" w:rsidRDefault="003A4A1F" w:rsidP="00911102">
            <w:pPr>
              <w:pStyle w:val="TAL"/>
              <w:rPr>
                <w:rFonts w:cs="Arial"/>
                <w:szCs w:val="18"/>
              </w:rPr>
            </w:pPr>
          </w:p>
        </w:tc>
      </w:tr>
      <w:tr w:rsidR="003A4A1F" w:rsidRPr="003B2883" w14:paraId="0C9D6576"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8A909FF" w14:textId="77777777" w:rsidR="003A4A1F" w:rsidRPr="003B2883" w:rsidRDefault="003A4A1F" w:rsidP="00911102">
            <w:pPr>
              <w:pStyle w:val="TAL"/>
            </w:pPr>
            <w:r w:rsidRPr="003B2883">
              <w:t>Uri</w:t>
            </w:r>
          </w:p>
        </w:tc>
        <w:tc>
          <w:tcPr>
            <w:tcW w:w="1967" w:type="dxa"/>
            <w:tcBorders>
              <w:top w:val="single" w:sz="4" w:space="0" w:color="auto"/>
              <w:left w:val="single" w:sz="4" w:space="0" w:color="auto"/>
              <w:bottom w:val="single" w:sz="4" w:space="0" w:color="auto"/>
              <w:right w:val="single" w:sz="4" w:space="0" w:color="auto"/>
            </w:tcBorders>
          </w:tcPr>
          <w:p w14:paraId="67F17265"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4BE8913" w14:textId="77777777" w:rsidR="003A4A1F" w:rsidRPr="003B2883" w:rsidRDefault="003A4A1F" w:rsidP="00911102">
            <w:pPr>
              <w:pStyle w:val="TAL"/>
              <w:rPr>
                <w:rFonts w:cs="Arial"/>
                <w:szCs w:val="18"/>
              </w:rPr>
            </w:pPr>
          </w:p>
        </w:tc>
      </w:tr>
      <w:tr w:rsidR="003A4A1F" w:rsidRPr="003B2883" w14:paraId="1D833CC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D4A2541" w14:textId="77777777" w:rsidR="003A4A1F" w:rsidRPr="003B2883" w:rsidRDefault="003A4A1F" w:rsidP="00911102">
            <w:pPr>
              <w:pStyle w:val="TAL"/>
            </w:pPr>
            <w:proofErr w:type="spellStart"/>
            <w:r w:rsidRPr="003B2883">
              <w:rPr>
                <w:rFonts w:hint="eastAsia"/>
              </w:rPr>
              <w:t>Ecgi</w:t>
            </w:r>
            <w:proofErr w:type="spellEnd"/>
          </w:p>
        </w:tc>
        <w:tc>
          <w:tcPr>
            <w:tcW w:w="1967" w:type="dxa"/>
            <w:tcBorders>
              <w:top w:val="single" w:sz="4" w:space="0" w:color="auto"/>
              <w:left w:val="single" w:sz="4" w:space="0" w:color="auto"/>
              <w:bottom w:val="single" w:sz="4" w:space="0" w:color="auto"/>
              <w:right w:val="single" w:sz="4" w:space="0" w:color="auto"/>
            </w:tcBorders>
          </w:tcPr>
          <w:p w14:paraId="7083E9BB"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FAA90D7" w14:textId="77777777" w:rsidR="003A4A1F" w:rsidRPr="003B2883" w:rsidRDefault="003A4A1F" w:rsidP="00911102">
            <w:pPr>
              <w:pStyle w:val="TAL"/>
              <w:rPr>
                <w:rFonts w:cs="Arial"/>
                <w:szCs w:val="18"/>
              </w:rPr>
            </w:pPr>
            <w:r w:rsidRPr="003B2883">
              <w:rPr>
                <w:rFonts w:cs="Arial" w:hint="eastAsia"/>
                <w:szCs w:val="18"/>
              </w:rPr>
              <w:t>EUTRA Cell Identifier</w:t>
            </w:r>
          </w:p>
        </w:tc>
      </w:tr>
      <w:tr w:rsidR="003A4A1F" w:rsidRPr="003B2883" w14:paraId="249E5C4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EBF92BB" w14:textId="77777777" w:rsidR="003A4A1F" w:rsidRPr="003B2883" w:rsidRDefault="003A4A1F" w:rsidP="00911102">
            <w:pPr>
              <w:pStyle w:val="TAL"/>
            </w:pPr>
            <w:proofErr w:type="spellStart"/>
            <w:r w:rsidRPr="003B2883">
              <w:rPr>
                <w:rFonts w:hint="eastAsia"/>
              </w:rPr>
              <w:t>Ncgi</w:t>
            </w:r>
            <w:proofErr w:type="spellEnd"/>
          </w:p>
        </w:tc>
        <w:tc>
          <w:tcPr>
            <w:tcW w:w="1967" w:type="dxa"/>
            <w:tcBorders>
              <w:top w:val="single" w:sz="4" w:space="0" w:color="auto"/>
              <w:left w:val="single" w:sz="4" w:space="0" w:color="auto"/>
              <w:bottom w:val="single" w:sz="4" w:space="0" w:color="auto"/>
              <w:right w:val="single" w:sz="4" w:space="0" w:color="auto"/>
            </w:tcBorders>
          </w:tcPr>
          <w:p w14:paraId="266CF41D"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CDDD0C1" w14:textId="77777777" w:rsidR="003A4A1F" w:rsidRPr="003B2883" w:rsidRDefault="003A4A1F" w:rsidP="00911102">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3A4A1F" w:rsidRPr="003B2883" w14:paraId="7F7451E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A45B872" w14:textId="77777777" w:rsidR="003A4A1F" w:rsidRPr="003B2883" w:rsidRDefault="003A4A1F" w:rsidP="00911102">
            <w:pPr>
              <w:pStyle w:val="TAL"/>
            </w:pPr>
            <w:r w:rsidRPr="003B2883">
              <w:t>Uint16</w:t>
            </w:r>
          </w:p>
        </w:tc>
        <w:tc>
          <w:tcPr>
            <w:tcW w:w="1967" w:type="dxa"/>
            <w:tcBorders>
              <w:top w:val="single" w:sz="4" w:space="0" w:color="auto"/>
              <w:left w:val="single" w:sz="4" w:space="0" w:color="auto"/>
              <w:bottom w:val="single" w:sz="4" w:space="0" w:color="auto"/>
              <w:right w:val="single" w:sz="4" w:space="0" w:color="auto"/>
            </w:tcBorders>
          </w:tcPr>
          <w:p w14:paraId="0FC1EC45"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D91DA67" w14:textId="77777777" w:rsidR="003A4A1F" w:rsidRPr="003B2883" w:rsidRDefault="003A4A1F" w:rsidP="00911102">
            <w:pPr>
              <w:pStyle w:val="TAL"/>
              <w:rPr>
                <w:rFonts w:cs="Arial"/>
                <w:szCs w:val="18"/>
              </w:rPr>
            </w:pPr>
          </w:p>
        </w:tc>
      </w:tr>
      <w:tr w:rsidR="003A4A1F" w:rsidRPr="003B2883" w14:paraId="5700EDA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C76AC0A" w14:textId="77777777" w:rsidR="003A4A1F" w:rsidRPr="003B2883" w:rsidRDefault="003A4A1F" w:rsidP="00911102">
            <w:pPr>
              <w:pStyle w:val="TAL"/>
            </w:pPr>
            <w:r w:rsidRPr="003B2883">
              <w:rPr>
                <w:rFonts w:hint="eastAsia"/>
              </w:rPr>
              <w:t>5</w:t>
            </w:r>
            <w:r w:rsidRPr="003B2883">
              <w:t>Q</w:t>
            </w:r>
            <w:r w:rsidRPr="003B2883">
              <w:rPr>
                <w:rFonts w:hint="eastAsia"/>
              </w:rPr>
              <w:t>i</w:t>
            </w:r>
          </w:p>
        </w:tc>
        <w:tc>
          <w:tcPr>
            <w:tcW w:w="1967" w:type="dxa"/>
            <w:tcBorders>
              <w:top w:val="single" w:sz="4" w:space="0" w:color="auto"/>
              <w:left w:val="single" w:sz="4" w:space="0" w:color="auto"/>
              <w:bottom w:val="single" w:sz="4" w:space="0" w:color="auto"/>
              <w:right w:val="single" w:sz="4" w:space="0" w:color="auto"/>
            </w:tcBorders>
          </w:tcPr>
          <w:p w14:paraId="5FB2BA32"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69E03B4" w14:textId="77777777" w:rsidR="003A4A1F" w:rsidRPr="003B2883" w:rsidRDefault="003A4A1F" w:rsidP="00911102">
            <w:pPr>
              <w:pStyle w:val="TAL"/>
              <w:rPr>
                <w:rFonts w:cs="Arial"/>
                <w:szCs w:val="18"/>
              </w:rPr>
            </w:pPr>
            <w:r w:rsidRPr="003B2883">
              <w:rPr>
                <w:rFonts w:cs="Arial"/>
                <w:szCs w:val="18"/>
              </w:rPr>
              <w:t>5G QoS Identifier</w:t>
            </w:r>
          </w:p>
        </w:tc>
      </w:tr>
      <w:tr w:rsidR="003A4A1F" w:rsidRPr="003B2883" w14:paraId="2417F8D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9AAE528" w14:textId="77777777" w:rsidR="003A4A1F" w:rsidRPr="003B2883" w:rsidRDefault="003A4A1F" w:rsidP="00911102">
            <w:pPr>
              <w:pStyle w:val="TAL"/>
            </w:pPr>
            <w:proofErr w:type="spellStart"/>
            <w:r w:rsidRPr="003B2883">
              <w:rPr>
                <w:rFonts w:hint="eastAsia"/>
              </w:rPr>
              <w:t>CorrelationID</w:t>
            </w:r>
            <w:proofErr w:type="spellEnd"/>
          </w:p>
        </w:tc>
        <w:tc>
          <w:tcPr>
            <w:tcW w:w="1967" w:type="dxa"/>
            <w:tcBorders>
              <w:top w:val="single" w:sz="4" w:space="0" w:color="auto"/>
              <w:left w:val="single" w:sz="4" w:space="0" w:color="auto"/>
              <w:bottom w:val="single" w:sz="4" w:space="0" w:color="auto"/>
              <w:right w:val="single" w:sz="4" w:space="0" w:color="auto"/>
            </w:tcBorders>
          </w:tcPr>
          <w:p w14:paraId="0C260B2C" w14:textId="77777777" w:rsidR="003A4A1F" w:rsidRPr="003B2883" w:rsidRDefault="003A4A1F" w:rsidP="00911102">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2A875015" w14:textId="77777777" w:rsidR="003A4A1F" w:rsidRPr="003B2883" w:rsidRDefault="003A4A1F" w:rsidP="00911102">
            <w:pPr>
              <w:pStyle w:val="TAL"/>
              <w:rPr>
                <w:rFonts w:cs="Arial"/>
                <w:szCs w:val="18"/>
              </w:rPr>
            </w:pPr>
            <w:r w:rsidRPr="003B2883">
              <w:rPr>
                <w:rFonts w:cs="Arial" w:hint="eastAsia"/>
                <w:szCs w:val="18"/>
              </w:rPr>
              <w:t>LCS Correlation ID</w:t>
            </w:r>
          </w:p>
        </w:tc>
      </w:tr>
      <w:tr w:rsidR="003A4A1F" w:rsidRPr="003B2883" w14:paraId="5F74263A"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6B22752" w14:textId="77777777" w:rsidR="003A4A1F" w:rsidRPr="003B2883" w:rsidRDefault="003A4A1F" w:rsidP="00911102">
            <w:pPr>
              <w:pStyle w:val="TAL"/>
            </w:pPr>
            <w:r w:rsidRPr="003B2883">
              <w:t>Pei</w:t>
            </w:r>
          </w:p>
        </w:tc>
        <w:tc>
          <w:tcPr>
            <w:tcW w:w="1967" w:type="dxa"/>
            <w:tcBorders>
              <w:top w:val="single" w:sz="4" w:space="0" w:color="auto"/>
              <w:left w:val="single" w:sz="4" w:space="0" w:color="auto"/>
              <w:bottom w:val="single" w:sz="4" w:space="0" w:color="auto"/>
              <w:right w:val="single" w:sz="4" w:space="0" w:color="auto"/>
            </w:tcBorders>
          </w:tcPr>
          <w:p w14:paraId="3B9B5F1D"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29CABB5" w14:textId="77777777" w:rsidR="003A4A1F" w:rsidRPr="003B2883" w:rsidRDefault="003A4A1F" w:rsidP="00911102">
            <w:pPr>
              <w:pStyle w:val="TAL"/>
              <w:rPr>
                <w:rFonts w:cs="Arial"/>
                <w:szCs w:val="18"/>
              </w:rPr>
            </w:pPr>
          </w:p>
        </w:tc>
      </w:tr>
      <w:tr w:rsidR="003A4A1F" w:rsidRPr="003B2883" w14:paraId="195AA7F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5EB795B" w14:textId="77777777" w:rsidR="003A4A1F" w:rsidRPr="003B2883" w:rsidRDefault="003A4A1F" w:rsidP="00911102">
            <w:pPr>
              <w:pStyle w:val="TAL"/>
            </w:pPr>
            <w:proofErr w:type="spellStart"/>
            <w:r w:rsidRPr="003B2883">
              <w:rPr>
                <w:lang w:eastAsia="zh-CN"/>
              </w:rPr>
              <w:t>Dnn</w:t>
            </w:r>
            <w:proofErr w:type="spellEnd"/>
          </w:p>
        </w:tc>
        <w:tc>
          <w:tcPr>
            <w:tcW w:w="1967" w:type="dxa"/>
            <w:tcBorders>
              <w:top w:val="single" w:sz="4" w:space="0" w:color="auto"/>
              <w:left w:val="single" w:sz="4" w:space="0" w:color="auto"/>
              <w:bottom w:val="single" w:sz="4" w:space="0" w:color="auto"/>
              <w:right w:val="single" w:sz="4" w:space="0" w:color="auto"/>
            </w:tcBorders>
          </w:tcPr>
          <w:p w14:paraId="359B5C52"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4317B79" w14:textId="77777777" w:rsidR="003A4A1F" w:rsidRPr="003B2883" w:rsidRDefault="003A4A1F" w:rsidP="00911102">
            <w:pPr>
              <w:pStyle w:val="TAL"/>
              <w:rPr>
                <w:rFonts w:cs="Arial"/>
                <w:szCs w:val="18"/>
              </w:rPr>
            </w:pPr>
          </w:p>
        </w:tc>
      </w:tr>
      <w:tr w:rsidR="003A4A1F" w:rsidRPr="003B2883" w14:paraId="31B1DB3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5E9EAB2" w14:textId="77777777" w:rsidR="003A4A1F" w:rsidRPr="003B2883" w:rsidRDefault="003A4A1F" w:rsidP="00911102">
            <w:pPr>
              <w:pStyle w:val="TAL"/>
            </w:pPr>
            <w:proofErr w:type="spellStart"/>
            <w:r w:rsidRPr="003B2883">
              <w:t>Gpsi</w:t>
            </w:r>
            <w:proofErr w:type="spellEnd"/>
          </w:p>
        </w:tc>
        <w:tc>
          <w:tcPr>
            <w:tcW w:w="1967" w:type="dxa"/>
            <w:tcBorders>
              <w:top w:val="single" w:sz="4" w:space="0" w:color="auto"/>
              <w:left w:val="single" w:sz="4" w:space="0" w:color="auto"/>
              <w:bottom w:val="single" w:sz="4" w:space="0" w:color="auto"/>
              <w:right w:val="single" w:sz="4" w:space="0" w:color="auto"/>
            </w:tcBorders>
          </w:tcPr>
          <w:p w14:paraId="39DD8B34"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33209E2" w14:textId="77777777" w:rsidR="003A4A1F" w:rsidRPr="003B2883" w:rsidRDefault="003A4A1F" w:rsidP="00911102">
            <w:pPr>
              <w:pStyle w:val="TAL"/>
              <w:rPr>
                <w:rFonts w:cs="Arial"/>
                <w:szCs w:val="18"/>
              </w:rPr>
            </w:pPr>
          </w:p>
        </w:tc>
      </w:tr>
      <w:tr w:rsidR="003A4A1F" w:rsidRPr="003B2883" w14:paraId="15BF2ED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F33F56D" w14:textId="77777777" w:rsidR="003A4A1F" w:rsidRPr="003B2883" w:rsidRDefault="003A4A1F" w:rsidP="00911102">
            <w:pPr>
              <w:pStyle w:val="TAL"/>
            </w:pPr>
            <w:proofErr w:type="spellStart"/>
            <w:r w:rsidRPr="003B2883">
              <w:t>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575B074D"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A33F15C" w14:textId="77777777" w:rsidR="003A4A1F" w:rsidRPr="003B2883" w:rsidRDefault="003A4A1F" w:rsidP="00911102">
            <w:pPr>
              <w:pStyle w:val="TAL"/>
              <w:rPr>
                <w:rFonts w:cs="Arial"/>
                <w:szCs w:val="18"/>
              </w:rPr>
            </w:pPr>
          </w:p>
        </w:tc>
      </w:tr>
      <w:tr w:rsidR="003A4A1F" w:rsidRPr="003B2883" w14:paraId="41C5AE63"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274AE78" w14:textId="77777777" w:rsidR="003A4A1F" w:rsidRPr="003B2883" w:rsidRDefault="003A4A1F" w:rsidP="00911102">
            <w:pPr>
              <w:pStyle w:val="TAL"/>
            </w:pPr>
            <w:proofErr w:type="spellStart"/>
            <w:r w:rsidRPr="003B2883">
              <w:t>PlmnId</w:t>
            </w:r>
            <w:proofErr w:type="spellEnd"/>
          </w:p>
        </w:tc>
        <w:tc>
          <w:tcPr>
            <w:tcW w:w="1967" w:type="dxa"/>
            <w:tcBorders>
              <w:top w:val="single" w:sz="4" w:space="0" w:color="auto"/>
              <w:left w:val="single" w:sz="4" w:space="0" w:color="auto"/>
              <w:bottom w:val="single" w:sz="4" w:space="0" w:color="auto"/>
              <w:right w:val="single" w:sz="4" w:space="0" w:color="auto"/>
            </w:tcBorders>
          </w:tcPr>
          <w:p w14:paraId="31560C8F"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D2C910E" w14:textId="77777777" w:rsidR="003A4A1F" w:rsidRPr="003B2883" w:rsidRDefault="003A4A1F" w:rsidP="00911102">
            <w:pPr>
              <w:pStyle w:val="TAL"/>
              <w:rPr>
                <w:rFonts w:cs="Arial"/>
                <w:szCs w:val="18"/>
              </w:rPr>
            </w:pPr>
          </w:p>
        </w:tc>
      </w:tr>
      <w:tr w:rsidR="003A4A1F" w:rsidRPr="003B2883" w14:paraId="0166987B"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7BFDFCF" w14:textId="77777777" w:rsidR="003A4A1F" w:rsidRPr="003B2883" w:rsidRDefault="003A4A1F" w:rsidP="00911102">
            <w:pPr>
              <w:pStyle w:val="TAL"/>
            </w:pPr>
            <w:proofErr w:type="spellStart"/>
            <w:r w:rsidRPr="003B2883">
              <w:t>RfspIndex</w:t>
            </w:r>
            <w:proofErr w:type="spellEnd"/>
          </w:p>
        </w:tc>
        <w:tc>
          <w:tcPr>
            <w:tcW w:w="1967" w:type="dxa"/>
            <w:tcBorders>
              <w:top w:val="single" w:sz="4" w:space="0" w:color="auto"/>
              <w:left w:val="single" w:sz="4" w:space="0" w:color="auto"/>
              <w:bottom w:val="single" w:sz="4" w:space="0" w:color="auto"/>
              <w:right w:val="single" w:sz="4" w:space="0" w:color="auto"/>
            </w:tcBorders>
          </w:tcPr>
          <w:p w14:paraId="76F9EBDA"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CD9FA5C" w14:textId="77777777" w:rsidR="003A4A1F" w:rsidRPr="003B2883" w:rsidRDefault="003A4A1F" w:rsidP="00911102">
            <w:pPr>
              <w:pStyle w:val="TAL"/>
              <w:rPr>
                <w:rFonts w:cs="Arial"/>
                <w:szCs w:val="18"/>
              </w:rPr>
            </w:pPr>
          </w:p>
        </w:tc>
      </w:tr>
      <w:tr w:rsidR="003A4A1F" w:rsidRPr="003B2883" w14:paraId="4057833E"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7F4604D" w14:textId="77777777" w:rsidR="003A4A1F" w:rsidRPr="003B2883" w:rsidRDefault="003A4A1F" w:rsidP="00911102">
            <w:pPr>
              <w:pStyle w:val="TAL"/>
            </w:pPr>
            <w:proofErr w:type="spellStart"/>
            <w:r w:rsidRPr="003B2883">
              <w:rPr>
                <w:lang w:eastAsia="zh-CN"/>
              </w:rPr>
              <w:t>EbiArpMapping</w:t>
            </w:r>
            <w:proofErr w:type="spellEnd"/>
          </w:p>
        </w:tc>
        <w:tc>
          <w:tcPr>
            <w:tcW w:w="1967" w:type="dxa"/>
            <w:tcBorders>
              <w:top w:val="single" w:sz="4" w:space="0" w:color="auto"/>
              <w:left w:val="single" w:sz="4" w:space="0" w:color="auto"/>
              <w:bottom w:val="single" w:sz="4" w:space="0" w:color="auto"/>
              <w:right w:val="single" w:sz="4" w:space="0" w:color="auto"/>
            </w:tcBorders>
          </w:tcPr>
          <w:p w14:paraId="551F5DF6" w14:textId="77777777" w:rsidR="003A4A1F" w:rsidRPr="003B2883" w:rsidRDefault="003A4A1F" w:rsidP="00911102">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2F649291" w14:textId="77777777" w:rsidR="003A4A1F" w:rsidRPr="003B2883" w:rsidRDefault="003A4A1F" w:rsidP="00911102">
            <w:pPr>
              <w:pStyle w:val="TAL"/>
              <w:rPr>
                <w:rFonts w:cs="Arial"/>
                <w:szCs w:val="18"/>
              </w:rPr>
            </w:pPr>
            <w:r w:rsidRPr="003B2883">
              <w:rPr>
                <w:rFonts w:cs="Arial" w:hint="eastAsia"/>
                <w:szCs w:val="18"/>
              </w:rPr>
              <w:t>EBI - ARP mapping</w:t>
            </w:r>
          </w:p>
        </w:tc>
      </w:tr>
      <w:tr w:rsidR="003A4A1F" w:rsidRPr="003B2883" w14:paraId="6E747A0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852AEB2" w14:textId="77777777" w:rsidR="003A4A1F" w:rsidRPr="003B2883" w:rsidRDefault="003A4A1F" w:rsidP="00911102">
            <w:pPr>
              <w:pStyle w:val="TAL"/>
              <w:rPr>
                <w:lang w:eastAsia="zh-CN"/>
              </w:rPr>
            </w:pPr>
            <w:proofErr w:type="spellStart"/>
            <w:r w:rsidRPr="003B2883">
              <w:rPr>
                <w:rFonts w:hint="eastAsia"/>
              </w:rPr>
              <w:t>NsiId</w:t>
            </w:r>
            <w:proofErr w:type="spellEnd"/>
          </w:p>
        </w:tc>
        <w:tc>
          <w:tcPr>
            <w:tcW w:w="1967" w:type="dxa"/>
            <w:tcBorders>
              <w:top w:val="single" w:sz="4" w:space="0" w:color="auto"/>
              <w:left w:val="single" w:sz="4" w:space="0" w:color="auto"/>
              <w:bottom w:val="single" w:sz="4" w:space="0" w:color="auto"/>
              <w:right w:val="single" w:sz="4" w:space="0" w:color="auto"/>
            </w:tcBorders>
          </w:tcPr>
          <w:p w14:paraId="1704E651" w14:textId="77777777" w:rsidR="003A4A1F" w:rsidRPr="003B2883" w:rsidRDefault="003A4A1F" w:rsidP="00911102">
            <w:pPr>
              <w:pStyle w:val="TAL"/>
            </w:pPr>
            <w:r w:rsidRPr="003B2883">
              <w:rPr>
                <w:rFonts w:hint="eastAsia"/>
              </w:rPr>
              <w:t>3GPP TS </w:t>
            </w:r>
            <w:r w:rsidRPr="003B2883">
              <w:t>29.531</w:t>
            </w:r>
            <w:r>
              <w:t> </w:t>
            </w:r>
            <w:r w:rsidRPr="003B2883">
              <w:t>[18]</w:t>
            </w:r>
          </w:p>
        </w:tc>
        <w:tc>
          <w:tcPr>
            <w:tcW w:w="3755" w:type="dxa"/>
            <w:tcBorders>
              <w:top w:val="single" w:sz="4" w:space="0" w:color="auto"/>
              <w:left w:val="single" w:sz="4" w:space="0" w:color="auto"/>
              <w:bottom w:val="single" w:sz="4" w:space="0" w:color="auto"/>
              <w:right w:val="single" w:sz="4" w:space="0" w:color="auto"/>
            </w:tcBorders>
          </w:tcPr>
          <w:p w14:paraId="32046A73" w14:textId="77777777" w:rsidR="003A4A1F" w:rsidRPr="003B2883" w:rsidRDefault="003A4A1F" w:rsidP="00911102">
            <w:pPr>
              <w:pStyle w:val="TAL"/>
              <w:rPr>
                <w:rFonts w:cs="Arial"/>
                <w:szCs w:val="18"/>
              </w:rPr>
            </w:pPr>
          </w:p>
        </w:tc>
      </w:tr>
      <w:tr w:rsidR="003A4A1F" w:rsidRPr="003B2883" w14:paraId="7D5EC3D3"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579ED28" w14:textId="77777777" w:rsidR="003A4A1F" w:rsidRPr="003B2883" w:rsidRDefault="003A4A1F" w:rsidP="00911102">
            <w:pPr>
              <w:pStyle w:val="TAL"/>
            </w:pPr>
            <w:proofErr w:type="spellStart"/>
            <w:r w:rsidRPr="003B2883">
              <w:t>TraceData</w:t>
            </w:r>
            <w:proofErr w:type="spellEnd"/>
          </w:p>
        </w:tc>
        <w:tc>
          <w:tcPr>
            <w:tcW w:w="1967" w:type="dxa"/>
            <w:tcBorders>
              <w:top w:val="single" w:sz="4" w:space="0" w:color="auto"/>
              <w:left w:val="single" w:sz="4" w:space="0" w:color="auto"/>
              <w:bottom w:val="single" w:sz="4" w:space="0" w:color="auto"/>
              <w:right w:val="single" w:sz="4" w:space="0" w:color="auto"/>
            </w:tcBorders>
          </w:tcPr>
          <w:p w14:paraId="318BDB31"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D64C176" w14:textId="77777777" w:rsidR="003A4A1F" w:rsidRPr="003B2883" w:rsidRDefault="003A4A1F" w:rsidP="00911102">
            <w:pPr>
              <w:pStyle w:val="TAL"/>
              <w:rPr>
                <w:rFonts w:cs="Arial"/>
                <w:szCs w:val="18"/>
              </w:rPr>
            </w:pPr>
            <w:r w:rsidRPr="003B2883">
              <w:rPr>
                <w:rFonts w:cs="Arial"/>
                <w:szCs w:val="18"/>
              </w:rPr>
              <w:t>Trace control and configuration parameters</w:t>
            </w:r>
          </w:p>
        </w:tc>
      </w:tr>
      <w:tr w:rsidR="003A4A1F" w:rsidRPr="003B2883" w14:paraId="00F79CF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78B6E70" w14:textId="77777777" w:rsidR="003A4A1F" w:rsidRPr="003B2883" w:rsidRDefault="003A4A1F" w:rsidP="00911102">
            <w:pPr>
              <w:pStyle w:val="TAL"/>
            </w:pPr>
            <w:proofErr w:type="spellStart"/>
            <w:r w:rsidRPr="003B2883">
              <w:rPr>
                <w:rFonts w:hint="eastAsia"/>
                <w:lang w:eastAsia="zh-CN"/>
              </w:rPr>
              <w:t>Conf</w:t>
            </w:r>
            <w:r w:rsidRPr="003B2883">
              <w:rPr>
                <w:lang w:eastAsia="zh-CN"/>
              </w:rPr>
              <w:t>iguredSnssai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7B189108" w14:textId="77777777" w:rsidR="003A4A1F" w:rsidRPr="003B2883" w:rsidRDefault="003A4A1F" w:rsidP="00911102">
            <w:pPr>
              <w:pStyle w:val="TAL"/>
            </w:pPr>
            <w:r w:rsidRPr="003B2883">
              <w:rPr>
                <w:rFonts w:hint="eastAsia"/>
              </w:rPr>
              <w:t>3GPP TS </w:t>
            </w:r>
            <w:r w:rsidRPr="003B2883">
              <w:t>29.531 [18]</w:t>
            </w:r>
          </w:p>
        </w:tc>
        <w:tc>
          <w:tcPr>
            <w:tcW w:w="3755" w:type="dxa"/>
            <w:tcBorders>
              <w:top w:val="single" w:sz="4" w:space="0" w:color="auto"/>
              <w:left w:val="single" w:sz="4" w:space="0" w:color="auto"/>
              <w:bottom w:val="single" w:sz="4" w:space="0" w:color="auto"/>
              <w:right w:val="single" w:sz="4" w:space="0" w:color="auto"/>
            </w:tcBorders>
          </w:tcPr>
          <w:p w14:paraId="7880D1A5" w14:textId="77777777" w:rsidR="003A4A1F" w:rsidRPr="003B2883" w:rsidRDefault="003A4A1F" w:rsidP="00911102">
            <w:pPr>
              <w:pStyle w:val="TAL"/>
              <w:rPr>
                <w:rFonts w:cs="Arial"/>
                <w:szCs w:val="18"/>
              </w:rPr>
            </w:pPr>
          </w:p>
        </w:tc>
      </w:tr>
      <w:tr w:rsidR="003A4A1F" w:rsidRPr="003B2883" w14:paraId="7D755922"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64D19C7" w14:textId="77777777" w:rsidR="003A4A1F" w:rsidRPr="003B2883" w:rsidRDefault="003A4A1F" w:rsidP="00911102">
            <w:pPr>
              <w:pStyle w:val="TAL"/>
              <w:rPr>
                <w:lang w:eastAsia="zh-CN"/>
              </w:rPr>
            </w:pPr>
            <w:proofErr w:type="spellStart"/>
            <w:r w:rsidRPr="003B2883">
              <w:t>NgApCause</w:t>
            </w:r>
            <w:proofErr w:type="spellEnd"/>
          </w:p>
        </w:tc>
        <w:tc>
          <w:tcPr>
            <w:tcW w:w="1967" w:type="dxa"/>
            <w:tcBorders>
              <w:top w:val="single" w:sz="4" w:space="0" w:color="auto"/>
              <w:left w:val="single" w:sz="4" w:space="0" w:color="auto"/>
              <w:bottom w:val="single" w:sz="4" w:space="0" w:color="auto"/>
              <w:right w:val="single" w:sz="4" w:space="0" w:color="auto"/>
            </w:tcBorders>
          </w:tcPr>
          <w:p w14:paraId="46E2B8AB"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2D3411B" w14:textId="77777777" w:rsidR="003A4A1F" w:rsidRPr="003B2883" w:rsidRDefault="003A4A1F" w:rsidP="00911102">
            <w:pPr>
              <w:pStyle w:val="TAL"/>
              <w:rPr>
                <w:rFonts w:cs="Arial"/>
                <w:szCs w:val="18"/>
              </w:rPr>
            </w:pPr>
            <w:r w:rsidRPr="003B2883">
              <w:t>Represents the NG AP cause IE</w:t>
            </w:r>
          </w:p>
        </w:tc>
      </w:tr>
      <w:tr w:rsidR="003A4A1F" w:rsidRPr="003B2883" w14:paraId="613A161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9E973A1" w14:textId="77777777" w:rsidR="003A4A1F" w:rsidRPr="003B2883" w:rsidRDefault="003A4A1F" w:rsidP="00911102">
            <w:pPr>
              <w:pStyle w:val="TAL"/>
            </w:pPr>
            <w:r w:rsidRPr="003B2883">
              <w:t>Area</w:t>
            </w:r>
          </w:p>
        </w:tc>
        <w:tc>
          <w:tcPr>
            <w:tcW w:w="1967" w:type="dxa"/>
            <w:tcBorders>
              <w:top w:val="single" w:sz="4" w:space="0" w:color="auto"/>
              <w:left w:val="single" w:sz="4" w:space="0" w:color="auto"/>
              <w:bottom w:val="single" w:sz="4" w:space="0" w:color="auto"/>
              <w:right w:val="single" w:sz="4" w:space="0" w:color="auto"/>
            </w:tcBorders>
          </w:tcPr>
          <w:p w14:paraId="2C059EDD"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EAC40AD" w14:textId="77777777" w:rsidR="003A4A1F" w:rsidRPr="003B2883" w:rsidRDefault="003A4A1F" w:rsidP="00911102">
            <w:pPr>
              <w:pStyle w:val="TAL"/>
            </w:pPr>
          </w:p>
        </w:tc>
      </w:tr>
      <w:tr w:rsidR="003A4A1F" w:rsidRPr="003B2883" w14:paraId="601E329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C6F850C" w14:textId="77777777" w:rsidR="003A4A1F" w:rsidRPr="003B2883" w:rsidRDefault="003A4A1F" w:rsidP="00911102">
            <w:pPr>
              <w:pStyle w:val="TAL"/>
            </w:pPr>
            <w:proofErr w:type="spellStart"/>
            <w:r w:rsidRPr="003B2883">
              <w:t>ServiceAreaRestriction</w:t>
            </w:r>
            <w:proofErr w:type="spellEnd"/>
          </w:p>
        </w:tc>
        <w:tc>
          <w:tcPr>
            <w:tcW w:w="1967" w:type="dxa"/>
            <w:tcBorders>
              <w:top w:val="single" w:sz="4" w:space="0" w:color="auto"/>
              <w:left w:val="single" w:sz="4" w:space="0" w:color="auto"/>
              <w:bottom w:val="single" w:sz="4" w:space="0" w:color="auto"/>
              <w:right w:val="single" w:sz="4" w:space="0" w:color="auto"/>
            </w:tcBorders>
          </w:tcPr>
          <w:p w14:paraId="2D4FD269"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A47D0B2" w14:textId="77777777" w:rsidR="003A4A1F" w:rsidRPr="003B2883" w:rsidRDefault="003A4A1F" w:rsidP="00911102">
            <w:pPr>
              <w:pStyle w:val="TAL"/>
            </w:pPr>
          </w:p>
        </w:tc>
      </w:tr>
      <w:tr w:rsidR="003A4A1F" w:rsidRPr="003B2883" w14:paraId="122E1BDB"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188140B" w14:textId="77777777" w:rsidR="003A4A1F" w:rsidRPr="003B2883" w:rsidRDefault="003A4A1F" w:rsidP="00911102">
            <w:pPr>
              <w:pStyle w:val="TAL"/>
            </w:pPr>
            <w:proofErr w:type="spellStart"/>
            <w:r w:rsidRPr="003B2883">
              <w:t>CoreNetworkType</w:t>
            </w:r>
            <w:proofErr w:type="spellEnd"/>
          </w:p>
        </w:tc>
        <w:tc>
          <w:tcPr>
            <w:tcW w:w="1967" w:type="dxa"/>
            <w:tcBorders>
              <w:top w:val="single" w:sz="4" w:space="0" w:color="auto"/>
              <w:left w:val="single" w:sz="4" w:space="0" w:color="auto"/>
              <w:bottom w:val="single" w:sz="4" w:space="0" w:color="auto"/>
              <w:right w:val="single" w:sz="4" w:space="0" w:color="auto"/>
            </w:tcBorders>
          </w:tcPr>
          <w:p w14:paraId="5C759228"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574F029" w14:textId="77777777" w:rsidR="003A4A1F" w:rsidRPr="003B2883" w:rsidRDefault="003A4A1F" w:rsidP="00911102">
            <w:pPr>
              <w:pStyle w:val="TAL"/>
            </w:pPr>
          </w:p>
        </w:tc>
      </w:tr>
      <w:tr w:rsidR="003A4A1F" w:rsidRPr="003B2883" w14:paraId="5C021932"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DEF5490" w14:textId="77777777" w:rsidR="003A4A1F" w:rsidRPr="003B2883" w:rsidRDefault="003A4A1F" w:rsidP="00911102">
            <w:pPr>
              <w:pStyle w:val="TAL"/>
            </w:pPr>
            <w:proofErr w:type="spellStart"/>
            <w:r w:rsidRPr="003B2883">
              <w:t>Ambr</w:t>
            </w:r>
            <w:proofErr w:type="spellEnd"/>
          </w:p>
        </w:tc>
        <w:tc>
          <w:tcPr>
            <w:tcW w:w="1967" w:type="dxa"/>
            <w:tcBorders>
              <w:top w:val="single" w:sz="4" w:space="0" w:color="auto"/>
              <w:left w:val="single" w:sz="4" w:space="0" w:color="auto"/>
              <w:bottom w:val="single" w:sz="4" w:space="0" w:color="auto"/>
              <w:right w:val="single" w:sz="4" w:space="0" w:color="auto"/>
            </w:tcBorders>
          </w:tcPr>
          <w:p w14:paraId="318BCE0A"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B6C122C" w14:textId="77777777" w:rsidR="003A4A1F" w:rsidRPr="003B2883" w:rsidRDefault="003A4A1F" w:rsidP="00911102">
            <w:pPr>
              <w:pStyle w:val="TAL"/>
              <w:rPr>
                <w:rFonts w:cs="Arial"/>
                <w:szCs w:val="18"/>
              </w:rPr>
            </w:pPr>
          </w:p>
        </w:tc>
      </w:tr>
      <w:tr w:rsidR="003A4A1F" w:rsidRPr="003B2883" w14:paraId="5C6E939B"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78D6CA1" w14:textId="77777777" w:rsidR="003A4A1F" w:rsidRPr="003B2883" w:rsidRDefault="003A4A1F" w:rsidP="00911102">
            <w:pPr>
              <w:pStyle w:val="TAL"/>
            </w:pPr>
            <w:proofErr w:type="spellStart"/>
            <w:r w:rsidRPr="003B2883">
              <w:t>GlobalRanNodeId</w:t>
            </w:r>
            <w:proofErr w:type="spellEnd"/>
          </w:p>
        </w:tc>
        <w:tc>
          <w:tcPr>
            <w:tcW w:w="1967" w:type="dxa"/>
            <w:tcBorders>
              <w:top w:val="single" w:sz="4" w:space="0" w:color="auto"/>
              <w:left w:val="single" w:sz="4" w:space="0" w:color="auto"/>
              <w:bottom w:val="single" w:sz="4" w:space="0" w:color="auto"/>
              <w:right w:val="single" w:sz="4" w:space="0" w:color="auto"/>
            </w:tcBorders>
          </w:tcPr>
          <w:p w14:paraId="678D31AE"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B7CE35" w14:textId="77777777" w:rsidR="003A4A1F" w:rsidRPr="003B2883" w:rsidRDefault="003A4A1F" w:rsidP="00911102">
            <w:pPr>
              <w:pStyle w:val="TAL"/>
              <w:rPr>
                <w:rFonts w:cs="Arial"/>
                <w:szCs w:val="18"/>
              </w:rPr>
            </w:pPr>
          </w:p>
        </w:tc>
      </w:tr>
      <w:tr w:rsidR="003A4A1F" w:rsidRPr="003B2883" w14:paraId="5F5F0CD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9217EAC" w14:textId="77777777" w:rsidR="003A4A1F" w:rsidRPr="003B2883" w:rsidRDefault="003A4A1F" w:rsidP="00911102">
            <w:pPr>
              <w:pStyle w:val="TAL"/>
            </w:pPr>
            <w:proofErr w:type="spellStart"/>
            <w:r w:rsidRPr="003B2883">
              <w:t>NfGroupId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35054C66"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750BC93" w14:textId="77777777" w:rsidR="003A4A1F" w:rsidRPr="003B2883" w:rsidRDefault="003A4A1F" w:rsidP="00911102">
            <w:pPr>
              <w:pStyle w:val="TAL"/>
              <w:rPr>
                <w:rFonts w:cs="Arial"/>
                <w:szCs w:val="18"/>
              </w:rPr>
            </w:pPr>
            <w:r w:rsidRPr="003B2883">
              <w:rPr>
                <w:rFonts w:cs="Arial"/>
                <w:szCs w:val="18"/>
                <w:lang w:eastAsia="zh-CN"/>
              </w:rPr>
              <w:t>Network Function Group Id</w:t>
            </w:r>
          </w:p>
        </w:tc>
      </w:tr>
      <w:tr w:rsidR="003A4A1F" w:rsidRPr="003B2883" w14:paraId="2F90C0E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C7DAD10" w14:textId="77777777" w:rsidR="003A4A1F" w:rsidRPr="003B2883" w:rsidRDefault="003A4A1F" w:rsidP="00911102">
            <w:pPr>
              <w:pStyle w:val="TAL"/>
            </w:pPr>
            <w:proofErr w:type="spellStart"/>
            <w:r w:rsidRPr="003B2883">
              <w:t>DurationSec</w:t>
            </w:r>
            <w:proofErr w:type="spellEnd"/>
          </w:p>
        </w:tc>
        <w:tc>
          <w:tcPr>
            <w:tcW w:w="1967" w:type="dxa"/>
            <w:tcBorders>
              <w:top w:val="single" w:sz="4" w:space="0" w:color="auto"/>
              <w:left w:val="single" w:sz="4" w:space="0" w:color="auto"/>
              <w:bottom w:val="single" w:sz="4" w:space="0" w:color="auto"/>
              <w:right w:val="single" w:sz="4" w:space="0" w:color="auto"/>
            </w:tcBorders>
          </w:tcPr>
          <w:p w14:paraId="5C6527C9"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FB43638" w14:textId="77777777" w:rsidR="003A4A1F" w:rsidRPr="003B2883" w:rsidRDefault="003A4A1F" w:rsidP="00911102">
            <w:pPr>
              <w:pStyle w:val="TAL"/>
              <w:rPr>
                <w:rFonts w:cs="Arial"/>
                <w:szCs w:val="18"/>
                <w:lang w:eastAsia="zh-CN"/>
              </w:rPr>
            </w:pPr>
          </w:p>
        </w:tc>
      </w:tr>
      <w:tr w:rsidR="003A4A1F" w:rsidRPr="003B2883" w14:paraId="56DCBFC1"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F4577D2" w14:textId="77777777" w:rsidR="003A4A1F" w:rsidRPr="003B2883" w:rsidRDefault="003A4A1F" w:rsidP="00911102">
            <w:pPr>
              <w:pStyle w:val="TAL"/>
            </w:pPr>
            <w:proofErr w:type="spellStart"/>
            <w:r>
              <w:rPr>
                <w:lang w:val="en-US" w:eastAsia="zh-CN"/>
              </w:rPr>
              <w:t>StnSr</w:t>
            </w:r>
            <w:proofErr w:type="spellEnd"/>
          </w:p>
        </w:tc>
        <w:tc>
          <w:tcPr>
            <w:tcW w:w="1967" w:type="dxa"/>
            <w:tcBorders>
              <w:top w:val="single" w:sz="4" w:space="0" w:color="auto"/>
              <w:left w:val="single" w:sz="4" w:space="0" w:color="auto"/>
              <w:bottom w:val="single" w:sz="4" w:space="0" w:color="auto"/>
              <w:right w:val="single" w:sz="4" w:space="0" w:color="auto"/>
            </w:tcBorders>
          </w:tcPr>
          <w:p w14:paraId="07129094" w14:textId="77777777" w:rsidR="003A4A1F" w:rsidRPr="003B2883"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E4136B5" w14:textId="77777777" w:rsidR="003A4A1F" w:rsidRPr="003B2883" w:rsidRDefault="003A4A1F" w:rsidP="00911102">
            <w:pPr>
              <w:pStyle w:val="TAL"/>
              <w:rPr>
                <w:rFonts w:cs="Arial"/>
                <w:szCs w:val="18"/>
                <w:lang w:eastAsia="zh-CN"/>
              </w:rPr>
            </w:pPr>
            <w:r>
              <w:rPr>
                <w:rFonts w:cs="Arial"/>
                <w:szCs w:val="18"/>
                <w:lang w:val="en-US" w:eastAsia="zh-CN"/>
              </w:rPr>
              <w:t>Session Transfer Number for SRVCC</w:t>
            </w:r>
          </w:p>
        </w:tc>
      </w:tr>
      <w:tr w:rsidR="003A4A1F" w:rsidRPr="003B2883" w14:paraId="2E7F378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DB52EA5" w14:textId="77777777" w:rsidR="003A4A1F" w:rsidRDefault="003A4A1F" w:rsidP="00911102">
            <w:pPr>
              <w:pStyle w:val="TAL"/>
              <w:rPr>
                <w:lang w:val="en-US" w:eastAsia="zh-CN"/>
              </w:rPr>
            </w:pPr>
            <w:proofErr w:type="spellStart"/>
            <w:r>
              <w:rPr>
                <w:lang w:val="en-US" w:eastAsia="zh-CN"/>
              </w:rPr>
              <w:t>CMsisdn</w:t>
            </w:r>
            <w:proofErr w:type="spellEnd"/>
          </w:p>
        </w:tc>
        <w:tc>
          <w:tcPr>
            <w:tcW w:w="1967" w:type="dxa"/>
            <w:tcBorders>
              <w:top w:val="single" w:sz="4" w:space="0" w:color="auto"/>
              <w:left w:val="single" w:sz="4" w:space="0" w:color="auto"/>
              <w:bottom w:val="single" w:sz="4" w:space="0" w:color="auto"/>
              <w:right w:val="single" w:sz="4" w:space="0" w:color="auto"/>
            </w:tcBorders>
          </w:tcPr>
          <w:p w14:paraId="5ACB607B"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4741484B" w14:textId="77777777" w:rsidR="003A4A1F" w:rsidRDefault="003A4A1F" w:rsidP="00911102">
            <w:pPr>
              <w:pStyle w:val="TAL"/>
              <w:rPr>
                <w:rFonts w:cs="Arial"/>
                <w:szCs w:val="18"/>
                <w:lang w:val="en-US" w:eastAsia="zh-CN"/>
              </w:rPr>
            </w:pPr>
            <w:r>
              <w:rPr>
                <w:rFonts w:cs="Arial"/>
                <w:szCs w:val="18"/>
                <w:lang w:val="en-US" w:eastAsia="zh-CN"/>
              </w:rPr>
              <w:t>Correlation MSISDN</w:t>
            </w:r>
          </w:p>
        </w:tc>
      </w:tr>
      <w:tr w:rsidR="003A4A1F" w:rsidRPr="003B2883" w14:paraId="28E3B16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181ADB9" w14:textId="77777777" w:rsidR="003A4A1F" w:rsidRDefault="003A4A1F" w:rsidP="00911102">
            <w:pPr>
              <w:pStyle w:val="TAL"/>
              <w:rPr>
                <w:lang w:val="en-US" w:eastAsia="zh-CN"/>
              </w:rPr>
            </w:pPr>
            <w:proofErr w:type="spellStart"/>
            <w:r w:rsidRPr="003B2883">
              <w:t>DateTime</w:t>
            </w:r>
            <w:proofErr w:type="spellEnd"/>
          </w:p>
        </w:tc>
        <w:tc>
          <w:tcPr>
            <w:tcW w:w="1967" w:type="dxa"/>
            <w:tcBorders>
              <w:top w:val="single" w:sz="4" w:space="0" w:color="auto"/>
              <w:left w:val="single" w:sz="4" w:space="0" w:color="auto"/>
              <w:bottom w:val="single" w:sz="4" w:space="0" w:color="auto"/>
              <w:right w:val="single" w:sz="4" w:space="0" w:color="auto"/>
            </w:tcBorders>
          </w:tcPr>
          <w:p w14:paraId="46F28C31" w14:textId="77777777" w:rsidR="003A4A1F"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1F9028C" w14:textId="77777777" w:rsidR="003A4A1F" w:rsidRDefault="003A4A1F" w:rsidP="00911102">
            <w:pPr>
              <w:pStyle w:val="TAL"/>
              <w:rPr>
                <w:rFonts w:cs="Arial"/>
                <w:szCs w:val="18"/>
                <w:lang w:val="en-US" w:eastAsia="zh-CN"/>
              </w:rPr>
            </w:pPr>
          </w:p>
        </w:tc>
      </w:tr>
      <w:tr w:rsidR="003A4A1F" w:rsidRPr="003B2883" w14:paraId="054B57A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2191ED2" w14:textId="77777777" w:rsidR="003A4A1F" w:rsidRPr="003B2883" w:rsidRDefault="003A4A1F" w:rsidP="00911102">
            <w:pPr>
              <w:pStyle w:val="TAL"/>
            </w:pPr>
            <w:proofErr w:type="spellStart"/>
            <w:r w:rsidRPr="00354AAF">
              <w:t>SmallDataRateStatus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58C041CB" w14:textId="77777777" w:rsidR="003A4A1F" w:rsidRPr="003B2883"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2A8EAFA" w14:textId="77777777" w:rsidR="003A4A1F" w:rsidRDefault="003A4A1F" w:rsidP="00911102">
            <w:pPr>
              <w:pStyle w:val="TAL"/>
              <w:rPr>
                <w:rFonts w:cs="Arial"/>
                <w:szCs w:val="18"/>
                <w:lang w:val="en-US" w:eastAsia="zh-CN"/>
              </w:rPr>
            </w:pPr>
          </w:p>
        </w:tc>
      </w:tr>
      <w:tr w:rsidR="003A4A1F" w:rsidRPr="003B2883" w14:paraId="7ECD277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66F8667" w14:textId="77777777" w:rsidR="003A4A1F" w:rsidRPr="00354AAF" w:rsidRDefault="003A4A1F" w:rsidP="00911102">
            <w:pPr>
              <w:pStyle w:val="TAL"/>
            </w:pPr>
            <w:proofErr w:type="spellStart"/>
            <w:r>
              <w:t>NfSetId</w:t>
            </w:r>
            <w:proofErr w:type="spellEnd"/>
          </w:p>
        </w:tc>
        <w:tc>
          <w:tcPr>
            <w:tcW w:w="1967" w:type="dxa"/>
            <w:tcBorders>
              <w:top w:val="single" w:sz="4" w:space="0" w:color="auto"/>
              <w:left w:val="single" w:sz="4" w:space="0" w:color="auto"/>
              <w:bottom w:val="single" w:sz="4" w:space="0" w:color="auto"/>
              <w:right w:val="single" w:sz="4" w:space="0" w:color="auto"/>
            </w:tcBorders>
          </w:tcPr>
          <w:p w14:paraId="6F83EF3D" w14:textId="77777777" w:rsidR="003A4A1F" w:rsidRDefault="003A4A1F" w:rsidP="00911102">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337DDE7D" w14:textId="77777777" w:rsidR="003A4A1F" w:rsidRDefault="003A4A1F" w:rsidP="00911102">
            <w:pPr>
              <w:pStyle w:val="TAL"/>
              <w:rPr>
                <w:rFonts w:cs="Arial"/>
                <w:szCs w:val="18"/>
                <w:lang w:val="en-US" w:eastAsia="zh-CN"/>
              </w:rPr>
            </w:pPr>
            <w:r>
              <w:rPr>
                <w:rFonts w:cs="Arial"/>
                <w:szCs w:val="18"/>
              </w:rPr>
              <w:t>NF Set ID</w:t>
            </w:r>
          </w:p>
        </w:tc>
      </w:tr>
      <w:tr w:rsidR="003A4A1F" w:rsidRPr="003B2883" w14:paraId="4767285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F6FFA11" w14:textId="77777777" w:rsidR="003A4A1F" w:rsidRPr="00354AAF" w:rsidRDefault="003A4A1F" w:rsidP="00911102">
            <w:pPr>
              <w:pStyle w:val="TAL"/>
            </w:pPr>
            <w:proofErr w:type="spellStart"/>
            <w:r>
              <w:t>NfServiceSetId</w:t>
            </w:r>
            <w:proofErr w:type="spellEnd"/>
          </w:p>
        </w:tc>
        <w:tc>
          <w:tcPr>
            <w:tcW w:w="1967" w:type="dxa"/>
            <w:tcBorders>
              <w:top w:val="single" w:sz="4" w:space="0" w:color="auto"/>
              <w:left w:val="single" w:sz="4" w:space="0" w:color="auto"/>
              <w:bottom w:val="single" w:sz="4" w:space="0" w:color="auto"/>
              <w:right w:val="single" w:sz="4" w:space="0" w:color="auto"/>
            </w:tcBorders>
          </w:tcPr>
          <w:p w14:paraId="25D91F24" w14:textId="77777777" w:rsidR="003A4A1F" w:rsidRDefault="003A4A1F" w:rsidP="00911102">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158C6E10" w14:textId="77777777" w:rsidR="003A4A1F" w:rsidRDefault="003A4A1F" w:rsidP="00911102">
            <w:pPr>
              <w:pStyle w:val="TAL"/>
              <w:rPr>
                <w:rFonts w:cs="Arial"/>
                <w:szCs w:val="18"/>
                <w:lang w:val="en-US" w:eastAsia="zh-CN"/>
              </w:rPr>
            </w:pPr>
            <w:r>
              <w:rPr>
                <w:rFonts w:cs="Arial"/>
                <w:szCs w:val="18"/>
              </w:rPr>
              <w:t>NF Service Set ID</w:t>
            </w:r>
          </w:p>
        </w:tc>
      </w:tr>
      <w:tr w:rsidR="003A4A1F" w:rsidRPr="003B2883" w14:paraId="06B78D5C"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B82705C" w14:textId="77777777" w:rsidR="003A4A1F" w:rsidRDefault="003A4A1F" w:rsidP="00911102">
            <w:pPr>
              <w:pStyle w:val="TAL"/>
            </w:pPr>
            <w:proofErr w:type="spellStart"/>
            <w:r>
              <w:t>LMFIdentification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361D5775" w14:textId="77777777" w:rsidR="003A4A1F" w:rsidRPr="00CD477C" w:rsidRDefault="003A4A1F" w:rsidP="00911102">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1EB0FBC6" w14:textId="77777777" w:rsidR="003A4A1F" w:rsidRDefault="003A4A1F" w:rsidP="00911102">
            <w:pPr>
              <w:pStyle w:val="TAL"/>
              <w:rPr>
                <w:rFonts w:cs="Arial"/>
                <w:szCs w:val="18"/>
              </w:rPr>
            </w:pPr>
            <w:r>
              <w:t>LMF Identification</w:t>
            </w:r>
          </w:p>
        </w:tc>
      </w:tr>
      <w:tr w:rsidR="003A4A1F" w:rsidRPr="003B2883" w14:paraId="5AAFA27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AB6BF43" w14:textId="77777777" w:rsidR="003A4A1F" w:rsidRDefault="003A4A1F" w:rsidP="00911102">
            <w:pPr>
              <w:pStyle w:val="TAL"/>
            </w:pPr>
            <w:proofErr w:type="spellStart"/>
            <w:r>
              <w:rPr>
                <w:lang w:eastAsia="zh-CN"/>
              </w:rPr>
              <w:t>PlmnAssiUeRadioCapId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5FD45A0F"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08FE0CA" w14:textId="77777777" w:rsidR="003A4A1F" w:rsidRDefault="003A4A1F" w:rsidP="00911102">
            <w:pPr>
              <w:pStyle w:val="TAL"/>
            </w:pPr>
          </w:p>
        </w:tc>
      </w:tr>
      <w:tr w:rsidR="003A4A1F" w:rsidRPr="003B2883" w14:paraId="5002D2D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EF782AC" w14:textId="77777777" w:rsidR="003A4A1F" w:rsidRDefault="003A4A1F" w:rsidP="00911102">
            <w:pPr>
              <w:pStyle w:val="TAL"/>
            </w:pPr>
            <w:proofErr w:type="spellStart"/>
            <w:r>
              <w:rPr>
                <w:lang w:eastAsia="zh-CN"/>
              </w:rPr>
              <w:t>ManAssiUeRadioCapId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185CCE1D" w14:textId="77777777" w:rsidR="003A4A1F" w:rsidRPr="003B2883"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B5BE8E8" w14:textId="77777777" w:rsidR="003A4A1F" w:rsidRDefault="003A4A1F" w:rsidP="00911102">
            <w:pPr>
              <w:pStyle w:val="TAL"/>
            </w:pPr>
          </w:p>
        </w:tc>
      </w:tr>
      <w:tr w:rsidR="003A4A1F" w:rsidRPr="003B2883" w14:paraId="3130712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760462C" w14:textId="77777777" w:rsidR="003A4A1F" w:rsidRDefault="003A4A1F" w:rsidP="00911102">
            <w:pPr>
              <w:pStyle w:val="TAL"/>
              <w:rPr>
                <w:lang w:eastAsia="zh-CN"/>
              </w:rPr>
            </w:pPr>
            <w:r>
              <w:t>NrV2x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6370D050"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9F46E17" w14:textId="77777777" w:rsidR="003A4A1F" w:rsidRDefault="003A4A1F" w:rsidP="00911102">
            <w:pPr>
              <w:pStyle w:val="TAL"/>
            </w:pPr>
            <w:r>
              <w:rPr>
                <w:lang w:eastAsia="zh-CN"/>
              </w:rPr>
              <w:t xml:space="preserve">NR </w:t>
            </w:r>
            <w:r w:rsidRPr="00BD53FB">
              <w:rPr>
                <w:lang w:eastAsia="zh-CN"/>
              </w:rPr>
              <w:t>V2X services authorized</w:t>
            </w:r>
          </w:p>
        </w:tc>
      </w:tr>
      <w:tr w:rsidR="003A4A1F" w:rsidRPr="003B2883" w14:paraId="0524944A"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A7298E6" w14:textId="77777777" w:rsidR="003A4A1F" w:rsidRDefault="003A4A1F" w:rsidP="00911102">
            <w:pPr>
              <w:pStyle w:val="TAL"/>
              <w:rPr>
                <w:lang w:eastAsia="zh-CN"/>
              </w:rPr>
            </w:pPr>
            <w:r>
              <w:t>LteV2x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09608953"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780D97E" w14:textId="77777777" w:rsidR="003A4A1F" w:rsidRDefault="003A4A1F" w:rsidP="00911102">
            <w:pPr>
              <w:pStyle w:val="TAL"/>
            </w:pPr>
            <w:r>
              <w:rPr>
                <w:lang w:eastAsia="zh-CN"/>
              </w:rPr>
              <w:t xml:space="preserve">LTE </w:t>
            </w:r>
            <w:r w:rsidRPr="00BD53FB">
              <w:rPr>
                <w:lang w:eastAsia="zh-CN"/>
              </w:rPr>
              <w:t>V2X services authorized</w:t>
            </w:r>
          </w:p>
        </w:tc>
      </w:tr>
      <w:tr w:rsidR="003A4A1F" w:rsidRPr="003B2883" w14:paraId="6846C30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759825E" w14:textId="77777777" w:rsidR="003A4A1F" w:rsidRDefault="003A4A1F" w:rsidP="00911102">
            <w:pPr>
              <w:pStyle w:val="TAL"/>
              <w:rPr>
                <w:lang w:eastAsia="zh-CN"/>
              </w:rPr>
            </w:pPr>
            <w:proofErr w:type="spellStart"/>
            <w:r>
              <w:t>BitRate</w:t>
            </w:r>
            <w:proofErr w:type="spellEnd"/>
          </w:p>
        </w:tc>
        <w:tc>
          <w:tcPr>
            <w:tcW w:w="1967" w:type="dxa"/>
            <w:tcBorders>
              <w:top w:val="single" w:sz="4" w:space="0" w:color="auto"/>
              <w:left w:val="single" w:sz="4" w:space="0" w:color="auto"/>
              <w:bottom w:val="single" w:sz="4" w:space="0" w:color="auto"/>
              <w:right w:val="single" w:sz="4" w:space="0" w:color="auto"/>
            </w:tcBorders>
          </w:tcPr>
          <w:p w14:paraId="6FEB45C9"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FE1109A" w14:textId="77777777" w:rsidR="003A4A1F" w:rsidRDefault="003A4A1F" w:rsidP="00911102">
            <w:pPr>
              <w:pStyle w:val="TAL"/>
            </w:pPr>
            <w:r>
              <w:rPr>
                <w:lang w:eastAsia="zh-CN"/>
              </w:rPr>
              <w:t>Bit Rate</w:t>
            </w:r>
          </w:p>
        </w:tc>
      </w:tr>
      <w:tr w:rsidR="003A4A1F" w:rsidRPr="003B2883" w14:paraId="7E0EE27E"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DB4D0A3" w14:textId="77777777" w:rsidR="003A4A1F" w:rsidRDefault="003A4A1F" w:rsidP="00911102">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967" w:type="dxa"/>
            <w:tcBorders>
              <w:top w:val="single" w:sz="4" w:space="0" w:color="auto"/>
              <w:left w:val="single" w:sz="4" w:space="0" w:color="auto"/>
              <w:bottom w:val="single" w:sz="4" w:space="0" w:color="auto"/>
              <w:right w:val="single" w:sz="4" w:space="0" w:color="auto"/>
            </w:tcBorders>
          </w:tcPr>
          <w:p w14:paraId="1CB4E90A"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35CE6CB" w14:textId="77777777" w:rsidR="003A4A1F" w:rsidRDefault="003A4A1F" w:rsidP="00911102">
            <w:pPr>
              <w:pStyle w:val="TAL"/>
            </w:pPr>
            <w:r w:rsidRPr="00BD53FB">
              <w:rPr>
                <w:lang w:eastAsia="zh-CN"/>
              </w:rPr>
              <w:t>PC5 QoS parameters</w:t>
            </w:r>
          </w:p>
        </w:tc>
      </w:tr>
      <w:tr w:rsidR="003A4A1F" w:rsidRPr="003B2883" w14:paraId="649E3A7A"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C13F96E" w14:textId="77777777" w:rsidR="003A4A1F" w:rsidRDefault="003A4A1F" w:rsidP="00911102">
            <w:pPr>
              <w:pStyle w:val="TAL"/>
              <w:rPr>
                <w:rFonts w:cs="Arial"/>
                <w:lang w:eastAsia="zh-CN"/>
              </w:rPr>
            </w:pPr>
            <w:proofErr w:type="spellStart"/>
            <w:r w:rsidRPr="002715FF">
              <w:t>CnAssistedRanPara</w:t>
            </w:r>
            <w:proofErr w:type="spellEnd"/>
          </w:p>
        </w:tc>
        <w:tc>
          <w:tcPr>
            <w:tcW w:w="1967" w:type="dxa"/>
            <w:tcBorders>
              <w:top w:val="single" w:sz="4" w:space="0" w:color="auto"/>
              <w:left w:val="single" w:sz="4" w:space="0" w:color="auto"/>
              <w:bottom w:val="single" w:sz="4" w:space="0" w:color="auto"/>
              <w:right w:val="single" w:sz="4" w:space="0" w:color="auto"/>
            </w:tcBorders>
          </w:tcPr>
          <w:p w14:paraId="4554BBF7" w14:textId="77777777" w:rsidR="003A4A1F" w:rsidRDefault="003A4A1F" w:rsidP="00911102">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5EBBC5C0" w14:textId="77777777" w:rsidR="003A4A1F" w:rsidRPr="00BD53FB" w:rsidRDefault="003A4A1F" w:rsidP="00911102">
            <w:pPr>
              <w:pStyle w:val="TAL"/>
              <w:rPr>
                <w:lang w:eastAsia="zh-CN"/>
              </w:rPr>
            </w:pPr>
            <w:r w:rsidRPr="00140E21">
              <w:t xml:space="preserve">SMF derived CN assisted RAN </w:t>
            </w:r>
            <w:r>
              <w:t>P</w:t>
            </w:r>
            <w:r w:rsidRPr="00140E21">
              <w:t>arameters</w:t>
            </w:r>
            <w:r>
              <w:t xml:space="preserve"> Tuning</w:t>
            </w:r>
          </w:p>
        </w:tc>
      </w:tr>
      <w:tr w:rsidR="003A4A1F" w:rsidRPr="003B2883" w14:paraId="5C55C7AE"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5365175" w14:textId="77777777" w:rsidR="003A4A1F" w:rsidRDefault="003A4A1F" w:rsidP="00911102">
            <w:pPr>
              <w:pStyle w:val="TAL"/>
              <w:rPr>
                <w:rFonts w:cs="Arial"/>
                <w:lang w:eastAsia="zh-CN"/>
              </w:rPr>
            </w:pPr>
            <w:proofErr w:type="spellStart"/>
            <w:r>
              <w:rPr>
                <w:lang w:eastAsia="zh-CN"/>
              </w:rPr>
              <w:t>MoExpDataCounter</w:t>
            </w:r>
            <w:proofErr w:type="spellEnd"/>
          </w:p>
        </w:tc>
        <w:tc>
          <w:tcPr>
            <w:tcW w:w="1967" w:type="dxa"/>
            <w:tcBorders>
              <w:top w:val="single" w:sz="4" w:space="0" w:color="auto"/>
              <w:left w:val="single" w:sz="4" w:space="0" w:color="auto"/>
              <w:bottom w:val="single" w:sz="4" w:space="0" w:color="auto"/>
              <w:right w:val="single" w:sz="4" w:space="0" w:color="auto"/>
            </w:tcBorders>
          </w:tcPr>
          <w:p w14:paraId="2FDFC800" w14:textId="77777777" w:rsidR="003A4A1F" w:rsidRDefault="003A4A1F" w:rsidP="0091110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37088151" w14:textId="77777777" w:rsidR="003A4A1F" w:rsidRPr="00BD53FB" w:rsidRDefault="003A4A1F" w:rsidP="00911102">
            <w:pPr>
              <w:pStyle w:val="TAL"/>
              <w:rPr>
                <w:lang w:eastAsia="zh-CN"/>
              </w:rPr>
            </w:pPr>
            <w:r>
              <w:t>MO Exception Data Counter</w:t>
            </w:r>
          </w:p>
        </w:tc>
      </w:tr>
      <w:tr w:rsidR="003A4A1F" w:rsidRPr="003B2883" w14:paraId="6BEC38B3"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1DA5472" w14:textId="77777777" w:rsidR="003A4A1F" w:rsidRDefault="003A4A1F" w:rsidP="00911102">
            <w:pPr>
              <w:pStyle w:val="TAL"/>
              <w:rPr>
                <w:lang w:eastAsia="zh-CN"/>
              </w:rPr>
            </w:pPr>
            <w:proofErr w:type="spellStart"/>
            <w:r w:rsidRPr="006A7EE2">
              <w:t>CagData</w:t>
            </w:r>
            <w:proofErr w:type="spellEnd"/>
          </w:p>
        </w:tc>
        <w:tc>
          <w:tcPr>
            <w:tcW w:w="1967" w:type="dxa"/>
            <w:tcBorders>
              <w:top w:val="single" w:sz="4" w:space="0" w:color="auto"/>
              <w:left w:val="single" w:sz="4" w:space="0" w:color="auto"/>
              <w:bottom w:val="single" w:sz="4" w:space="0" w:color="auto"/>
              <w:right w:val="single" w:sz="4" w:space="0" w:color="auto"/>
            </w:tcBorders>
          </w:tcPr>
          <w:p w14:paraId="0FE68B62" w14:textId="77777777" w:rsidR="003A4A1F" w:rsidRPr="003B2883" w:rsidRDefault="003A4A1F" w:rsidP="00911102">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1A7DECA5" w14:textId="77777777" w:rsidR="003A4A1F" w:rsidRDefault="003A4A1F" w:rsidP="00911102">
            <w:pPr>
              <w:pStyle w:val="TAL"/>
            </w:pPr>
            <w:r w:rsidRPr="006A7EE2">
              <w:rPr>
                <w:rFonts w:cs="Arial"/>
                <w:szCs w:val="18"/>
              </w:rPr>
              <w:t>Closed Access Group Data</w:t>
            </w:r>
          </w:p>
        </w:tc>
      </w:tr>
      <w:tr w:rsidR="003A4A1F" w:rsidRPr="003B2883" w14:paraId="50649F1C"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0482529" w14:textId="77777777" w:rsidR="003A4A1F" w:rsidRPr="006A7EE2" w:rsidRDefault="003A4A1F" w:rsidP="00911102">
            <w:pPr>
              <w:pStyle w:val="TAL"/>
            </w:pPr>
            <w:proofErr w:type="spellStart"/>
            <w:r>
              <w:rPr>
                <w:lang w:eastAsia="zh-CN"/>
              </w:rPr>
              <w:t>NssaaStatus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4AC672BB" w14:textId="77777777" w:rsidR="003A4A1F" w:rsidRPr="003B2883" w:rsidRDefault="003A4A1F" w:rsidP="0091110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3A2C4BCC" w14:textId="77777777" w:rsidR="003A4A1F" w:rsidRPr="006A7EE2" w:rsidRDefault="003A4A1F" w:rsidP="00911102">
            <w:pPr>
              <w:pStyle w:val="TAL"/>
              <w:rPr>
                <w:rFonts w:cs="Arial"/>
                <w:szCs w:val="18"/>
              </w:rPr>
            </w:pPr>
            <w:r>
              <w:t>Subscribed S-NSSAI subject to NSSAA procedure and the status</w:t>
            </w:r>
          </w:p>
        </w:tc>
      </w:tr>
      <w:tr w:rsidR="003A4A1F" w:rsidRPr="003B2883" w14:paraId="4BE6B7C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F38D262" w14:textId="77777777" w:rsidR="003A4A1F" w:rsidRPr="00802500" w:rsidRDefault="003A4A1F" w:rsidP="00911102">
            <w:pPr>
              <w:pStyle w:val="TAL"/>
            </w:pPr>
            <w:proofErr w:type="spellStart"/>
            <w:r w:rsidRPr="00802500">
              <w:t>JobType</w:t>
            </w:r>
            <w:proofErr w:type="spellEnd"/>
          </w:p>
        </w:tc>
        <w:tc>
          <w:tcPr>
            <w:tcW w:w="1967" w:type="dxa"/>
            <w:tcBorders>
              <w:top w:val="single" w:sz="4" w:space="0" w:color="auto"/>
              <w:left w:val="single" w:sz="4" w:space="0" w:color="auto"/>
              <w:bottom w:val="single" w:sz="4" w:space="0" w:color="auto"/>
              <w:right w:val="single" w:sz="4" w:space="0" w:color="auto"/>
            </w:tcBorders>
          </w:tcPr>
          <w:p w14:paraId="01EBD1F2"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4EE1EA4F" w14:textId="77777777" w:rsidR="003A4A1F" w:rsidRPr="005E6360" w:rsidRDefault="003A4A1F" w:rsidP="00911102">
            <w:pPr>
              <w:pStyle w:val="TAL"/>
            </w:pPr>
            <w:r w:rsidRPr="005E6360">
              <w:t>Job Type in the trace</w:t>
            </w:r>
          </w:p>
        </w:tc>
      </w:tr>
      <w:tr w:rsidR="003A4A1F" w:rsidRPr="003B2883" w14:paraId="3446692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D2577C1" w14:textId="77777777" w:rsidR="003A4A1F" w:rsidRPr="00802500" w:rsidRDefault="003A4A1F" w:rsidP="00911102">
            <w:pPr>
              <w:pStyle w:val="TAL"/>
            </w:pPr>
            <w:proofErr w:type="spellStart"/>
            <w:r w:rsidRPr="005E6360">
              <w:t>MeasurementLteForMdt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517009DE"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52377312" w14:textId="77777777" w:rsidR="003A4A1F" w:rsidRPr="005E6360" w:rsidRDefault="003A4A1F" w:rsidP="00911102">
            <w:pPr>
              <w:pStyle w:val="TAL"/>
            </w:pPr>
            <w:r w:rsidRPr="005E6360">
              <w:t>Measurements used for MDT in LTE in the trace</w:t>
            </w:r>
          </w:p>
        </w:tc>
      </w:tr>
      <w:tr w:rsidR="003A4A1F" w:rsidRPr="003B2883" w14:paraId="56BF384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C3DFC48" w14:textId="77777777" w:rsidR="003A4A1F" w:rsidRPr="00802500" w:rsidRDefault="003A4A1F" w:rsidP="00911102">
            <w:pPr>
              <w:pStyle w:val="TAL"/>
            </w:pPr>
            <w:proofErr w:type="spellStart"/>
            <w:r w:rsidRPr="005E6360">
              <w:t>MeasurementNrForMdt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4103FF38"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5162CF80" w14:textId="77777777" w:rsidR="003A4A1F" w:rsidRPr="005E6360" w:rsidRDefault="003A4A1F" w:rsidP="00911102">
            <w:pPr>
              <w:pStyle w:val="TAL"/>
            </w:pPr>
            <w:r w:rsidRPr="005E6360">
              <w:t>Measurements used for MDT in NR in the trace</w:t>
            </w:r>
          </w:p>
        </w:tc>
      </w:tr>
      <w:tr w:rsidR="003A4A1F" w:rsidRPr="003B2883" w14:paraId="11F14F3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0DE6F95" w14:textId="77777777" w:rsidR="003A4A1F" w:rsidRPr="00802500" w:rsidRDefault="003A4A1F" w:rsidP="00911102">
            <w:pPr>
              <w:pStyle w:val="TAL"/>
            </w:pPr>
            <w:proofErr w:type="spellStart"/>
            <w:r w:rsidRPr="005E6360">
              <w:t>ReportingTrigger</w:t>
            </w:r>
            <w:proofErr w:type="spellEnd"/>
          </w:p>
        </w:tc>
        <w:tc>
          <w:tcPr>
            <w:tcW w:w="1967" w:type="dxa"/>
            <w:tcBorders>
              <w:top w:val="single" w:sz="4" w:space="0" w:color="auto"/>
              <w:left w:val="single" w:sz="4" w:space="0" w:color="auto"/>
              <w:bottom w:val="single" w:sz="4" w:space="0" w:color="auto"/>
              <w:right w:val="single" w:sz="4" w:space="0" w:color="auto"/>
            </w:tcBorders>
          </w:tcPr>
          <w:p w14:paraId="706B69AA"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3C183FC" w14:textId="77777777" w:rsidR="003A4A1F" w:rsidRPr="005E6360" w:rsidRDefault="003A4A1F" w:rsidP="00911102">
            <w:pPr>
              <w:pStyle w:val="TAL"/>
            </w:pPr>
            <w:r w:rsidRPr="005E6360">
              <w:t>Reporting Triggers</w:t>
            </w:r>
            <w:r w:rsidRPr="00802500">
              <w:t xml:space="preserve"> for MDT</w:t>
            </w:r>
            <w:r w:rsidRPr="005E6360">
              <w:t xml:space="preserve"> in the trace</w:t>
            </w:r>
          </w:p>
        </w:tc>
      </w:tr>
      <w:tr w:rsidR="003A4A1F" w:rsidRPr="003B2883" w14:paraId="1D23F67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1789D56" w14:textId="77777777" w:rsidR="003A4A1F" w:rsidRPr="00802500" w:rsidRDefault="003A4A1F" w:rsidP="00911102">
            <w:pPr>
              <w:pStyle w:val="TAL"/>
            </w:pPr>
            <w:proofErr w:type="spellStart"/>
            <w:r w:rsidRPr="005E6360">
              <w:t>ReportIntervalMdt</w:t>
            </w:r>
            <w:proofErr w:type="spellEnd"/>
          </w:p>
        </w:tc>
        <w:tc>
          <w:tcPr>
            <w:tcW w:w="1967" w:type="dxa"/>
            <w:tcBorders>
              <w:top w:val="single" w:sz="4" w:space="0" w:color="auto"/>
              <w:left w:val="single" w:sz="4" w:space="0" w:color="auto"/>
              <w:bottom w:val="single" w:sz="4" w:space="0" w:color="auto"/>
              <w:right w:val="single" w:sz="4" w:space="0" w:color="auto"/>
            </w:tcBorders>
          </w:tcPr>
          <w:p w14:paraId="3B38DA76"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F21C234" w14:textId="77777777" w:rsidR="003A4A1F" w:rsidRPr="005E6360" w:rsidRDefault="003A4A1F" w:rsidP="00911102">
            <w:pPr>
              <w:pStyle w:val="TAL"/>
            </w:pPr>
            <w:r w:rsidRPr="005E6360">
              <w:t xml:space="preserve">Report </w:t>
            </w:r>
            <w:r w:rsidRPr="00802500">
              <w:t>Interval for MDT</w:t>
            </w:r>
            <w:r w:rsidRPr="005E6360">
              <w:t xml:space="preserve"> in LTE in the trace</w:t>
            </w:r>
          </w:p>
        </w:tc>
      </w:tr>
      <w:tr w:rsidR="003A4A1F" w:rsidRPr="003B2883" w14:paraId="48AADD3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7B4230F" w14:textId="77777777" w:rsidR="003A4A1F" w:rsidRPr="00802500" w:rsidRDefault="003A4A1F" w:rsidP="00911102">
            <w:pPr>
              <w:pStyle w:val="TAL"/>
            </w:pPr>
            <w:proofErr w:type="spellStart"/>
            <w:r w:rsidRPr="005E6360">
              <w:lastRenderedPageBreak/>
              <w:t>ReportAmountMdt</w:t>
            </w:r>
            <w:proofErr w:type="spellEnd"/>
          </w:p>
        </w:tc>
        <w:tc>
          <w:tcPr>
            <w:tcW w:w="1967" w:type="dxa"/>
            <w:tcBorders>
              <w:top w:val="single" w:sz="4" w:space="0" w:color="auto"/>
              <w:left w:val="single" w:sz="4" w:space="0" w:color="auto"/>
              <w:bottom w:val="single" w:sz="4" w:space="0" w:color="auto"/>
              <w:right w:val="single" w:sz="4" w:space="0" w:color="auto"/>
            </w:tcBorders>
          </w:tcPr>
          <w:p w14:paraId="24B19D6A"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4CF0B05E" w14:textId="77777777" w:rsidR="003A4A1F" w:rsidRPr="005E6360" w:rsidRDefault="003A4A1F" w:rsidP="00911102">
            <w:pPr>
              <w:pStyle w:val="TAL"/>
            </w:pPr>
            <w:r w:rsidRPr="005E6360">
              <w:t>Report Amount</w:t>
            </w:r>
            <w:r w:rsidRPr="00802500">
              <w:t xml:space="preserve"> for MDT</w:t>
            </w:r>
            <w:r w:rsidRPr="005E6360">
              <w:t xml:space="preserve"> in the trace</w:t>
            </w:r>
          </w:p>
        </w:tc>
      </w:tr>
      <w:tr w:rsidR="003A4A1F" w:rsidRPr="003B2883" w14:paraId="74D4D69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DF5635E" w14:textId="77777777" w:rsidR="003A4A1F" w:rsidRPr="005E6360" w:rsidRDefault="003A4A1F" w:rsidP="00911102">
            <w:pPr>
              <w:pStyle w:val="TAL"/>
            </w:pPr>
            <w:proofErr w:type="spellStart"/>
            <w:r w:rsidRPr="005E6360">
              <w:t>CollectionPeriodRmmLteMdt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29F1E591"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4000AC0A" w14:textId="77777777" w:rsidR="003A4A1F" w:rsidRPr="005E6360" w:rsidRDefault="003A4A1F" w:rsidP="00911102">
            <w:pPr>
              <w:pStyle w:val="TAL"/>
            </w:pPr>
            <w:r w:rsidRPr="005E6360">
              <w:t>Collection period for RRM measurements LTE</w:t>
            </w:r>
            <w:r w:rsidRPr="00802500">
              <w:t xml:space="preserve"> for MDT</w:t>
            </w:r>
            <w:r w:rsidRPr="005E6360">
              <w:t xml:space="preserve"> in the trace</w:t>
            </w:r>
          </w:p>
        </w:tc>
      </w:tr>
      <w:tr w:rsidR="003A4A1F" w:rsidRPr="003B2883" w14:paraId="394D4DE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43972B1" w14:textId="77777777" w:rsidR="003A4A1F" w:rsidRPr="005E6360" w:rsidRDefault="003A4A1F" w:rsidP="00911102">
            <w:pPr>
              <w:pStyle w:val="TAL"/>
            </w:pPr>
            <w:proofErr w:type="spellStart"/>
            <w:r w:rsidRPr="005E6360">
              <w:t>MeasurementPeriodLteMdt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4AF1B250"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55281E0" w14:textId="77777777" w:rsidR="003A4A1F" w:rsidRPr="005E6360" w:rsidRDefault="003A4A1F" w:rsidP="00911102">
            <w:pPr>
              <w:pStyle w:val="TAL"/>
            </w:pPr>
            <w:r w:rsidRPr="005E6360">
              <w:t>Measurement period LTE</w:t>
            </w:r>
            <w:r w:rsidRPr="00802500">
              <w:t xml:space="preserve"> for MDT</w:t>
            </w:r>
            <w:r w:rsidRPr="005E6360">
              <w:t xml:space="preserve"> in the trace in</w:t>
            </w:r>
          </w:p>
        </w:tc>
      </w:tr>
      <w:tr w:rsidR="003A4A1F" w:rsidRPr="003B2883" w14:paraId="429A54A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5B2ADD2" w14:textId="77777777" w:rsidR="003A4A1F" w:rsidRPr="005E6360" w:rsidRDefault="003A4A1F" w:rsidP="00911102">
            <w:pPr>
              <w:pStyle w:val="TAL"/>
            </w:pPr>
            <w:proofErr w:type="spellStart"/>
            <w:r w:rsidRPr="005E6360">
              <w:t>AreaScope</w:t>
            </w:r>
            <w:proofErr w:type="spellEnd"/>
          </w:p>
        </w:tc>
        <w:tc>
          <w:tcPr>
            <w:tcW w:w="1967" w:type="dxa"/>
            <w:tcBorders>
              <w:top w:val="single" w:sz="4" w:space="0" w:color="auto"/>
              <w:left w:val="single" w:sz="4" w:space="0" w:color="auto"/>
              <w:bottom w:val="single" w:sz="4" w:space="0" w:color="auto"/>
              <w:right w:val="single" w:sz="4" w:space="0" w:color="auto"/>
            </w:tcBorders>
          </w:tcPr>
          <w:p w14:paraId="12C34AC0"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9176C15" w14:textId="77777777" w:rsidR="003A4A1F" w:rsidRPr="005E6360" w:rsidRDefault="003A4A1F" w:rsidP="00911102">
            <w:pPr>
              <w:pStyle w:val="TAL"/>
            </w:pPr>
            <w:r w:rsidRPr="005E6360">
              <w:t>Area Scope</w:t>
            </w:r>
          </w:p>
        </w:tc>
      </w:tr>
      <w:tr w:rsidR="003A4A1F" w:rsidRPr="003B2883" w14:paraId="2C46CFA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5AE10D0" w14:textId="77777777" w:rsidR="003A4A1F" w:rsidRPr="005E6360" w:rsidRDefault="003A4A1F" w:rsidP="00911102">
            <w:pPr>
              <w:pStyle w:val="TAL"/>
            </w:pPr>
            <w:proofErr w:type="spellStart"/>
            <w:r w:rsidRPr="005E6360">
              <w:t>PositioningMethodMdt</w:t>
            </w:r>
            <w:proofErr w:type="spellEnd"/>
          </w:p>
        </w:tc>
        <w:tc>
          <w:tcPr>
            <w:tcW w:w="1967" w:type="dxa"/>
            <w:tcBorders>
              <w:top w:val="single" w:sz="4" w:space="0" w:color="auto"/>
              <w:left w:val="single" w:sz="4" w:space="0" w:color="auto"/>
              <w:bottom w:val="single" w:sz="4" w:space="0" w:color="auto"/>
              <w:right w:val="single" w:sz="4" w:space="0" w:color="auto"/>
            </w:tcBorders>
          </w:tcPr>
          <w:p w14:paraId="71C7D15A"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9B76913" w14:textId="77777777" w:rsidR="003A4A1F" w:rsidRPr="005E6360" w:rsidRDefault="003A4A1F" w:rsidP="00911102">
            <w:pPr>
              <w:pStyle w:val="TAL"/>
            </w:pPr>
            <w:r w:rsidRPr="005E6360">
              <w:t>Positioning Method</w:t>
            </w:r>
            <w:r w:rsidRPr="00802500">
              <w:t xml:space="preserve"> for MDT</w:t>
            </w:r>
            <w:r w:rsidRPr="005E6360">
              <w:t xml:space="preserve"> in the trace in LTE</w:t>
            </w:r>
          </w:p>
        </w:tc>
      </w:tr>
      <w:tr w:rsidR="003A4A1F" w:rsidRPr="003B2883" w14:paraId="21DD06F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398F3AA" w14:textId="77777777" w:rsidR="003A4A1F" w:rsidRPr="005E6360" w:rsidRDefault="003A4A1F" w:rsidP="00911102">
            <w:pPr>
              <w:pStyle w:val="TAL"/>
            </w:pPr>
            <w:proofErr w:type="spellStart"/>
            <w:r w:rsidRPr="005E6360">
              <w:t>ReportInterva</w:t>
            </w:r>
            <w:r>
              <w:t>l</w:t>
            </w:r>
            <w:r w:rsidRPr="005E6360">
              <w:t>NrMdt</w:t>
            </w:r>
            <w:proofErr w:type="spellEnd"/>
          </w:p>
        </w:tc>
        <w:tc>
          <w:tcPr>
            <w:tcW w:w="1967" w:type="dxa"/>
            <w:tcBorders>
              <w:top w:val="single" w:sz="4" w:space="0" w:color="auto"/>
              <w:left w:val="single" w:sz="4" w:space="0" w:color="auto"/>
              <w:bottom w:val="single" w:sz="4" w:space="0" w:color="auto"/>
              <w:right w:val="single" w:sz="4" w:space="0" w:color="auto"/>
            </w:tcBorders>
          </w:tcPr>
          <w:p w14:paraId="0DC88ADE"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1840C69" w14:textId="77777777" w:rsidR="003A4A1F" w:rsidRPr="005E6360" w:rsidRDefault="003A4A1F" w:rsidP="00911102">
            <w:pPr>
              <w:pStyle w:val="TAL"/>
            </w:pPr>
            <w:r w:rsidRPr="005E6360">
              <w:t xml:space="preserve">Report </w:t>
            </w:r>
            <w:r w:rsidRPr="00802500">
              <w:t xml:space="preserve">Interval for MDT </w:t>
            </w:r>
            <w:r w:rsidRPr="005E6360">
              <w:t xml:space="preserve">in NR in the trace </w:t>
            </w:r>
          </w:p>
        </w:tc>
      </w:tr>
      <w:tr w:rsidR="003A4A1F" w:rsidRPr="003B2883" w14:paraId="487DD0C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760FE02" w14:textId="77777777" w:rsidR="003A4A1F" w:rsidRPr="005E6360" w:rsidRDefault="003A4A1F" w:rsidP="00911102">
            <w:pPr>
              <w:pStyle w:val="TAL"/>
            </w:pPr>
            <w:proofErr w:type="spellStart"/>
            <w:r w:rsidRPr="005E6360">
              <w:t>CollectionPeriodRmmNrMdt</w:t>
            </w:r>
            <w:proofErr w:type="spellEnd"/>
          </w:p>
        </w:tc>
        <w:tc>
          <w:tcPr>
            <w:tcW w:w="1967" w:type="dxa"/>
            <w:tcBorders>
              <w:top w:val="single" w:sz="4" w:space="0" w:color="auto"/>
              <w:left w:val="single" w:sz="4" w:space="0" w:color="auto"/>
              <w:bottom w:val="single" w:sz="4" w:space="0" w:color="auto"/>
              <w:right w:val="single" w:sz="4" w:space="0" w:color="auto"/>
            </w:tcBorders>
          </w:tcPr>
          <w:p w14:paraId="1EFD691F"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AB68E4B" w14:textId="77777777" w:rsidR="003A4A1F" w:rsidRPr="005E6360" w:rsidRDefault="003A4A1F" w:rsidP="00911102">
            <w:pPr>
              <w:pStyle w:val="TAL"/>
            </w:pPr>
            <w:r w:rsidRPr="005E6360">
              <w:t>Collection period for RRM measurements NR</w:t>
            </w:r>
            <w:r w:rsidRPr="00802500">
              <w:t xml:space="preserve"> for MDT</w:t>
            </w:r>
            <w:r w:rsidRPr="005E6360">
              <w:t xml:space="preserve"> in the trace</w:t>
            </w:r>
          </w:p>
        </w:tc>
      </w:tr>
      <w:tr w:rsidR="003A4A1F" w:rsidRPr="003B2883" w14:paraId="73AF3B8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DBE392F" w14:textId="77777777" w:rsidR="003A4A1F" w:rsidRPr="005E6360" w:rsidRDefault="003A4A1F" w:rsidP="00911102">
            <w:pPr>
              <w:pStyle w:val="TAL"/>
            </w:pPr>
            <w:proofErr w:type="spellStart"/>
            <w:r w:rsidRPr="00802500">
              <w:t>SensorMeasurement</w:t>
            </w:r>
            <w:proofErr w:type="spellEnd"/>
          </w:p>
        </w:tc>
        <w:tc>
          <w:tcPr>
            <w:tcW w:w="1967" w:type="dxa"/>
            <w:tcBorders>
              <w:top w:val="single" w:sz="4" w:space="0" w:color="auto"/>
              <w:left w:val="single" w:sz="4" w:space="0" w:color="auto"/>
              <w:bottom w:val="single" w:sz="4" w:space="0" w:color="auto"/>
              <w:right w:val="single" w:sz="4" w:space="0" w:color="auto"/>
            </w:tcBorders>
          </w:tcPr>
          <w:p w14:paraId="25A474FA"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1285770" w14:textId="77777777" w:rsidR="003A4A1F" w:rsidRPr="005E6360" w:rsidRDefault="003A4A1F" w:rsidP="00911102">
            <w:pPr>
              <w:pStyle w:val="TAL"/>
            </w:pPr>
            <w:r w:rsidRPr="00802500">
              <w:rPr>
                <w:rStyle w:val="Emphasis"/>
              </w:rPr>
              <w:t>Sensor information for MDT in the trace</w:t>
            </w:r>
          </w:p>
        </w:tc>
      </w:tr>
      <w:tr w:rsidR="003A4A1F" w:rsidRPr="003B2883" w14:paraId="6BD68DF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48A9935" w14:textId="77777777" w:rsidR="003A4A1F" w:rsidRPr="0019286E" w:rsidRDefault="003A4A1F" w:rsidP="00911102">
            <w:pPr>
              <w:pStyle w:val="TAL"/>
            </w:pPr>
            <w:proofErr w:type="spellStart"/>
            <w:r>
              <w:rPr>
                <w:lang w:eastAsia="zh-CN"/>
              </w:rPr>
              <w:t>ScheduledCommunicationTime</w:t>
            </w:r>
            <w:proofErr w:type="spellEnd"/>
          </w:p>
        </w:tc>
        <w:tc>
          <w:tcPr>
            <w:tcW w:w="1967" w:type="dxa"/>
            <w:tcBorders>
              <w:top w:val="single" w:sz="4" w:space="0" w:color="auto"/>
              <w:left w:val="single" w:sz="4" w:space="0" w:color="auto"/>
              <w:bottom w:val="single" w:sz="4" w:space="0" w:color="auto"/>
              <w:right w:val="single" w:sz="4" w:space="0" w:color="auto"/>
            </w:tcBorders>
          </w:tcPr>
          <w:p w14:paraId="74245BE5" w14:textId="77777777" w:rsidR="003A4A1F" w:rsidRPr="005E6360"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1E651A2" w14:textId="77777777" w:rsidR="003A4A1F" w:rsidRPr="0019286E" w:rsidRDefault="003A4A1F" w:rsidP="00911102">
            <w:pPr>
              <w:pStyle w:val="TAL"/>
              <w:rPr>
                <w:rStyle w:val="Emphasis"/>
                <w:i w:val="0"/>
                <w:iCs w:val="0"/>
              </w:rPr>
            </w:pPr>
            <w:r>
              <w:rPr>
                <w:lang w:eastAsia="zh-CN"/>
              </w:rPr>
              <w:t>Scheduled Communication Time</w:t>
            </w:r>
          </w:p>
        </w:tc>
      </w:tr>
      <w:tr w:rsidR="003A4A1F" w:rsidRPr="003B2883" w14:paraId="1B306476"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1121075" w14:textId="77777777" w:rsidR="003A4A1F" w:rsidRPr="0019286E" w:rsidRDefault="003A4A1F" w:rsidP="00911102">
            <w:pPr>
              <w:pStyle w:val="TAL"/>
            </w:pPr>
            <w:proofErr w:type="spellStart"/>
            <w:r>
              <w:rPr>
                <w:lang w:eastAsia="zh-CN"/>
              </w:rPr>
              <w:t>StationaryIndication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4D0E218F" w14:textId="77777777" w:rsidR="003A4A1F" w:rsidRPr="005E6360"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22A489C" w14:textId="77777777" w:rsidR="003A4A1F" w:rsidRPr="0019286E" w:rsidRDefault="003A4A1F" w:rsidP="00911102">
            <w:pPr>
              <w:pStyle w:val="TAL"/>
              <w:rPr>
                <w:rStyle w:val="Emphasis"/>
                <w:i w:val="0"/>
                <w:iCs w:val="0"/>
              </w:rPr>
            </w:pPr>
            <w:r>
              <w:rPr>
                <w:lang w:eastAsia="zh-CN"/>
              </w:rPr>
              <w:t>Stationary Indication</w:t>
            </w:r>
          </w:p>
        </w:tc>
      </w:tr>
      <w:tr w:rsidR="003A4A1F" w:rsidRPr="003B2883" w14:paraId="50AD503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A8AC9E7" w14:textId="77777777" w:rsidR="003A4A1F" w:rsidRPr="0019286E" w:rsidRDefault="003A4A1F" w:rsidP="00911102">
            <w:pPr>
              <w:pStyle w:val="TAL"/>
            </w:pPr>
            <w:proofErr w:type="spellStart"/>
            <w:r>
              <w:rPr>
                <w:lang w:eastAsia="zh-CN"/>
              </w:rPr>
              <w:t>TrafficProfile</w:t>
            </w:r>
            <w:proofErr w:type="spellEnd"/>
          </w:p>
        </w:tc>
        <w:tc>
          <w:tcPr>
            <w:tcW w:w="1967" w:type="dxa"/>
            <w:tcBorders>
              <w:top w:val="single" w:sz="4" w:space="0" w:color="auto"/>
              <w:left w:val="single" w:sz="4" w:space="0" w:color="auto"/>
              <w:bottom w:val="single" w:sz="4" w:space="0" w:color="auto"/>
              <w:right w:val="single" w:sz="4" w:space="0" w:color="auto"/>
            </w:tcBorders>
          </w:tcPr>
          <w:p w14:paraId="29705DE3" w14:textId="77777777" w:rsidR="003A4A1F" w:rsidRPr="005E6360"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6CEA56E" w14:textId="77777777" w:rsidR="003A4A1F" w:rsidRPr="0019286E" w:rsidRDefault="003A4A1F" w:rsidP="00911102">
            <w:pPr>
              <w:pStyle w:val="TAL"/>
              <w:rPr>
                <w:rStyle w:val="Emphasis"/>
                <w:i w:val="0"/>
                <w:iCs w:val="0"/>
              </w:rPr>
            </w:pPr>
            <w:r>
              <w:rPr>
                <w:lang w:eastAsia="zh-CN"/>
              </w:rPr>
              <w:t>Traffic Profile</w:t>
            </w:r>
          </w:p>
        </w:tc>
      </w:tr>
      <w:tr w:rsidR="003A4A1F" w:rsidRPr="003B2883" w14:paraId="7091978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3EC27DA" w14:textId="77777777" w:rsidR="003A4A1F" w:rsidRPr="0019286E" w:rsidRDefault="003A4A1F" w:rsidP="00911102">
            <w:pPr>
              <w:pStyle w:val="TAL"/>
            </w:pPr>
            <w:proofErr w:type="spellStart"/>
            <w:r>
              <w:rPr>
                <w:lang w:eastAsia="zh-CN"/>
              </w:rPr>
              <w:t>BatteryIndication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35C19B0E" w14:textId="77777777" w:rsidR="003A4A1F" w:rsidRPr="005E6360"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F663F27" w14:textId="77777777" w:rsidR="003A4A1F" w:rsidRPr="0019286E" w:rsidRDefault="003A4A1F" w:rsidP="00911102">
            <w:pPr>
              <w:pStyle w:val="TAL"/>
              <w:rPr>
                <w:rStyle w:val="Emphasis"/>
                <w:i w:val="0"/>
                <w:iCs w:val="0"/>
              </w:rPr>
            </w:pPr>
            <w:r>
              <w:rPr>
                <w:lang w:eastAsia="zh-CN"/>
              </w:rPr>
              <w:t>Battery Indication</w:t>
            </w:r>
          </w:p>
        </w:tc>
      </w:tr>
      <w:tr w:rsidR="003A4A1F" w:rsidRPr="003B2883" w14:paraId="4CBF5DE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C6FFB01" w14:textId="77777777" w:rsidR="003A4A1F" w:rsidRDefault="003A4A1F" w:rsidP="00911102">
            <w:pPr>
              <w:pStyle w:val="TAL"/>
              <w:rPr>
                <w:lang w:eastAsia="zh-CN"/>
              </w:rPr>
            </w:pPr>
            <w:proofErr w:type="spellStart"/>
            <w:r>
              <w:t>NFType</w:t>
            </w:r>
            <w:proofErr w:type="spellEnd"/>
          </w:p>
        </w:tc>
        <w:tc>
          <w:tcPr>
            <w:tcW w:w="1967" w:type="dxa"/>
            <w:tcBorders>
              <w:top w:val="single" w:sz="4" w:space="0" w:color="auto"/>
              <w:left w:val="single" w:sz="4" w:space="0" w:color="auto"/>
              <w:bottom w:val="single" w:sz="4" w:space="0" w:color="auto"/>
              <w:right w:val="single" w:sz="4" w:space="0" w:color="auto"/>
            </w:tcBorders>
          </w:tcPr>
          <w:p w14:paraId="0EFD15BB" w14:textId="77777777" w:rsidR="003A4A1F" w:rsidRPr="004F41A0" w:rsidRDefault="003A4A1F" w:rsidP="00911102">
            <w:pPr>
              <w:pStyle w:val="TAL"/>
            </w:pPr>
            <w:r>
              <w:rPr>
                <w:lang w:val="en-US"/>
              </w:rPr>
              <w:t>3GPP TS </w:t>
            </w:r>
            <w:r w:rsidRPr="003B2883">
              <w:rPr>
                <w:lang w:val="en-US"/>
              </w:rPr>
              <w:t>29.510</w:t>
            </w:r>
            <w:r>
              <w:rPr>
                <w:lang w:val="en-US"/>
              </w:rPr>
              <w:t> </w:t>
            </w:r>
            <w:r w:rsidRPr="003B2883">
              <w:rPr>
                <w:lang w:val="en-US"/>
              </w:rPr>
              <w:t>[29]</w:t>
            </w:r>
          </w:p>
        </w:tc>
        <w:tc>
          <w:tcPr>
            <w:tcW w:w="3755" w:type="dxa"/>
            <w:tcBorders>
              <w:top w:val="single" w:sz="4" w:space="0" w:color="auto"/>
              <w:left w:val="single" w:sz="4" w:space="0" w:color="auto"/>
              <w:bottom w:val="single" w:sz="4" w:space="0" w:color="auto"/>
              <w:right w:val="single" w:sz="4" w:space="0" w:color="auto"/>
            </w:tcBorders>
          </w:tcPr>
          <w:p w14:paraId="1E375B89" w14:textId="77777777" w:rsidR="003A4A1F" w:rsidRDefault="003A4A1F" w:rsidP="00911102">
            <w:pPr>
              <w:pStyle w:val="TAL"/>
              <w:rPr>
                <w:lang w:eastAsia="zh-CN"/>
              </w:rPr>
            </w:pPr>
            <w:r>
              <w:t>NF type</w:t>
            </w:r>
          </w:p>
        </w:tc>
      </w:tr>
      <w:tr w:rsidR="003A4A1F" w:rsidRPr="003B2883" w14:paraId="575BAFC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48142AC" w14:textId="77777777" w:rsidR="003A4A1F" w:rsidRDefault="003A4A1F" w:rsidP="00911102">
            <w:pPr>
              <w:pStyle w:val="TAL"/>
            </w:pPr>
            <w:proofErr w:type="spellStart"/>
            <w:r>
              <w:t>RedirectResponse</w:t>
            </w:r>
            <w:proofErr w:type="spellEnd"/>
          </w:p>
        </w:tc>
        <w:tc>
          <w:tcPr>
            <w:tcW w:w="1967" w:type="dxa"/>
            <w:tcBorders>
              <w:top w:val="single" w:sz="4" w:space="0" w:color="auto"/>
              <w:left w:val="single" w:sz="4" w:space="0" w:color="auto"/>
              <w:bottom w:val="single" w:sz="4" w:space="0" w:color="auto"/>
              <w:right w:val="single" w:sz="4" w:space="0" w:color="auto"/>
            </w:tcBorders>
          </w:tcPr>
          <w:p w14:paraId="4DE7BAB1" w14:textId="77777777" w:rsidR="003A4A1F" w:rsidRDefault="003A4A1F" w:rsidP="00911102">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DF1FBF4" w14:textId="77777777" w:rsidR="003A4A1F" w:rsidRDefault="003A4A1F" w:rsidP="00911102">
            <w:pPr>
              <w:pStyle w:val="TAL"/>
            </w:pPr>
            <w:r>
              <w:rPr>
                <w:rFonts w:cs="Arial"/>
                <w:szCs w:val="18"/>
                <w:lang w:eastAsia="zh-CN"/>
              </w:rPr>
              <w:t>Response body of the redirect response message.</w:t>
            </w:r>
          </w:p>
        </w:tc>
      </w:tr>
      <w:tr w:rsidR="003A4A1F" w:rsidRPr="003B2883" w14:paraId="78FAACF2"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3746ED0" w14:textId="77777777" w:rsidR="003A4A1F" w:rsidRDefault="003A4A1F" w:rsidP="00911102">
            <w:pPr>
              <w:pStyle w:val="TAL"/>
            </w:pPr>
            <w:proofErr w:type="spellStart"/>
            <w:r>
              <w:rPr>
                <w:lang w:eastAsia="zh-CN"/>
              </w:rPr>
              <w:t>CagId</w:t>
            </w:r>
            <w:proofErr w:type="spellEnd"/>
          </w:p>
        </w:tc>
        <w:tc>
          <w:tcPr>
            <w:tcW w:w="1967" w:type="dxa"/>
            <w:tcBorders>
              <w:top w:val="single" w:sz="4" w:space="0" w:color="auto"/>
              <w:left w:val="single" w:sz="4" w:space="0" w:color="auto"/>
              <w:bottom w:val="single" w:sz="4" w:space="0" w:color="auto"/>
              <w:right w:val="single" w:sz="4" w:space="0" w:color="auto"/>
            </w:tcBorders>
          </w:tcPr>
          <w:p w14:paraId="54CC20DD" w14:textId="77777777" w:rsidR="003A4A1F"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615AF81" w14:textId="77777777" w:rsidR="003A4A1F" w:rsidRDefault="003A4A1F" w:rsidP="00911102">
            <w:pPr>
              <w:pStyle w:val="TAL"/>
              <w:rPr>
                <w:rFonts w:cs="Arial"/>
                <w:szCs w:val="18"/>
                <w:lang w:eastAsia="zh-CN"/>
              </w:rPr>
            </w:pPr>
            <w:r>
              <w:rPr>
                <w:lang w:eastAsia="zh-CN"/>
              </w:rPr>
              <w:t>CAG ID</w:t>
            </w:r>
          </w:p>
        </w:tc>
      </w:tr>
      <w:tr w:rsidR="003A4A1F" w:rsidRPr="003B2883" w14:paraId="7BB93F5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3C9ABE3" w14:textId="77777777" w:rsidR="003A4A1F" w:rsidRDefault="003A4A1F" w:rsidP="00911102">
            <w:pPr>
              <w:pStyle w:val="TAL"/>
              <w:rPr>
                <w:lang w:eastAsia="zh-CN"/>
              </w:rPr>
            </w:pPr>
            <w:proofErr w:type="spellStart"/>
            <w:r>
              <w:rPr>
                <w:lang w:eastAsia="zh-CN"/>
              </w:rPr>
              <w:t>Pr</w:t>
            </w:r>
            <w:r>
              <w:t>esence</w:t>
            </w:r>
            <w:r>
              <w:rPr>
                <w:lang w:eastAsia="zh-CN"/>
              </w:rPr>
              <w:t>Info</w:t>
            </w:r>
            <w:proofErr w:type="spellEnd"/>
          </w:p>
        </w:tc>
        <w:tc>
          <w:tcPr>
            <w:tcW w:w="1967" w:type="dxa"/>
            <w:tcBorders>
              <w:top w:val="single" w:sz="4" w:space="0" w:color="auto"/>
              <w:left w:val="single" w:sz="4" w:space="0" w:color="auto"/>
              <w:bottom w:val="single" w:sz="4" w:space="0" w:color="auto"/>
              <w:right w:val="single" w:sz="4" w:space="0" w:color="auto"/>
            </w:tcBorders>
          </w:tcPr>
          <w:p w14:paraId="2AD3F391" w14:textId="77777777" w:rsidR="003A4A1F" w:rsidRPr="004F41A0"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033BBD3" w14:textId="77777777" w:rsidR="003A4A1F" w:rsidRDefault="003A4A1F" w:rsidP="00911102">
            <w:pPr>
              <w:pStyle w:val="TAL"/>
              <w:rPr>
                <w:lang w:eastAsia="zh-CN"/>
              </w:rPr>
            </w:pPr>
          </w:p>
        </w:tc>
      </w:tr>
      <w:tr w:rsidR="003A4A1F" w:rsidRPr="003B2883" w14:paraId="35DF6491"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CBF63C4" w14:textId="77777777" w:rsidR="003A4A1F" w:rsidRDefault="003A4A1F" w:rsidP="00911102">
            <w:pPr>
              <w:pStyle w:val="TAL"/>
              <w:rPr>
                <w:lang w:eastAsia="zh-CN"/>
              </w:rPr>
            </w:pPr>
            <w:proofErr w:type="spellStart"/>
            <w:r>
              <w:rPr>
                <w:lang w:eastAsia="zh-CN"/>
              </w:rPr>
              <w:t>SmfSelectionData</w:t>
            </w:r>
            <w:proofErr w:type="spellEnd"/>
          </w:p>
        </w:tc>
        <w:tc>
          <w:tcPr>
            <w:tcW w:w="1967" w:type="dxa"/>
            <w:tcBorders>
              <w:top w:val="single" w:sz="4" w:space="0" w:color="auto"/>
              <w:left w:val="single" w:sz="4" w:space="0" w:color="auto"/>
              <w:bottom w:val="single" w:sz="4" w:space="0" w:color="auto"/>
              <w:right w:val="single" w:sz="4" w:space="0" w:color="auto"/>
            </w:tcBorders>
          </w:tcPr>
          <w:p w14:paraId="25631F8F" w14:textId="77777777" w:rsidR="003A4A1F" w:rsidRDefault="003A4A1F" w:rsidP="00911102">
            <w:pPr>
              <w:pStyle w:val="TAL"/>
            </w:pPr>
            <w:r>
              <w:t>3GPP TS 29.507 [32]</w:t>
            </w:r>
          </w:p>
        </w:tc>
        <w:tc>
          <w:tcPr>
            <w:tcW w:w="3755" w:type="dxa"/>
            <w:tcBorders>
              <w:top w:val="single" w:sz="4" w:space="0" w:color="auto"/>
              <w:left w:val="single" w:sz="4" w:space="0" w:color="auto"/>
              <w:bottom w:val="single" w:sz="4" w:space="0" w:color="auto"/>
              <w:right w:val="single" w:sz="4" w:space="0" w:color="auto"/>
            </w:tcBorders>
          </w:tcPr>
          <w:p w14:paraId="66BE841E" w14:textId="77777777" w:rsidR="003A4A1F" w:rsidRDefault="003A4A1F" w:rsidP="00911102">
            <w:pPr>
              <w:pStyle w:val="TAL"/>
              <w:rPr>
                <w:lang w:eastAsia="zh-CN"/>
              </w:rPr>
            </w:pPr>
          </w:p>
        </w:tc>
      </w:tr>
      <w:tr w:rsidR="003A4A1F" w14:paraId="5D6D877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621D735" w14:textId="77777777" w:rsidR="003A4A1F" w:rsidRDefault="003A4A1F" w:rsidP="00911102">
            <w:pPr>
              <w:pStyle w:val="TAL"/>
              <w:rPr>
                <w:lang w:eastAsia="zh-CN"/>
              </w:rPr>
            </w:pPr>
            <w:proofErr w:type="spellStart"/>
            <w:r>
              <w:rPr>
                <w:lang w:eastAsia="zh-CN"/>
              </w:rPr>
              <w:t>PresenceState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B49DF7F" w14:textId="77777777" w:rsidR="003A4A1F"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C1003C6" w14:textId="77777777" w:rsidR="003A4A1F" w:rsidRDefault="003A4A1F" w:rsidP="00911102">
            <w:pPr>
              <w:pStyle w:val="TAL"/>
              <w:rPr>
                <w:lang w:eastAsia="zh-CN"/>
              </w:rPr>
            </w:pPr>
            <w:r>
              <w:rPr>
                <w:lang w:eastAsia="zh-CN"/>
              </w:rPr>
              <w:t>Presence State</w:t>
            </w:r>
          </w:p>
        </w:tc>
      </w:tr>
      <w:tr w:rsidR="00006D01" w14:paraId="383A2CC3" w14:textId="77777777" w:rsidTr="00911102">
        <w:trPr>
          <w:jc w:val="center"/>
          <w:ins w:id="33" w:author="Jones Lu" w:date="2023-01-19T17:43:00Z"/>
        </w:trPr>
        <w:tc>
          <w:tcPr>
            <w:tcW w:w="2638" w:type="dxa"/>
            <w:tcBorders>
              <w:top w:val="single" w:sz="4" w:space="0" w:color="auto"/>
              <w:left w:val="single" w:sz="4" w:space="0" w:color="auto"/>
              <w:bottom w:val="single" w:sz="4" w:space="0" w:color="auto"/>
              <w:right w:val="single" w:sz="4" w:space="0" w:color="auto"/>
            </w:tcBorders>
          </w:tcPr>
          <w:p w14:paraId="15C26371" w14:textId="525A323D" w:rsidR="00006D01" w:rsidRDefault="00006D01" w:rsidP="00006D01">
            <w:pPr>
              <w:pStyle w:val="TAL"/>
              <w:rPr>
                <w:ins w:id="34" w:author="Jones Lu" w:date="2023-01-19T17:43:00Z"/>
                <w:lang w:eastAsia="zh-CN"/>
              </w:rPr>
            </w:pPr>
            <w:ins w:id="35" w:author="Jones Lu" w:date="2023-01-19T17:43:00Z">
              <w:r>
                <w:rPr>
                  <w:noProof/>
                </w:rPr>
                <w:t>WirelineServiceAreaRestriction</w:t>
              </w:r>
            </w:ins>
          </w:p>
        </w:tc>
        <w:tc>
          <w:tcPr>
            <w:tcW w:w="1967" w:type="dxa"/>
            <w:tcBorders>
              <w:top w:val="single" w:sz="4" w:space="0" w:color="auto"/>
              <w:left w:val="single" w:sz="4" w:space="0" w:color="auto"/>
              <w:bottom w:val="single" w:sz="4" w:space="0" w:color="auto"/>
              <w:right w:val="single" w:sz="4" w:space="0" w:color="auto"/>
            </w:tcBorders>
          </w:tcPr>
          <w:p w14:paraId="5D6D999A" w14:textId="694635B5" w:rsidR="00006D01" w:rsidRPr="004F41A0" w:rsidRDefault="00006D01" w:rsidP="00006D01">
            <w:pPr>
              <w:pStyle w:val="TAL"/>
              <w:rPr>
                <w:ins w:id="36" w:author="Jones Lu" w:date="2023-01-19T17:43:00Z"/>
              </w:rPr>
            </w:pPr>
            <w:ins w:id="37" w:author="Jones Lu" w:date="2023-01-19T17:43:00Z">
              <w:r w:rsidRPr="004F41A0">
                <w:t>3GPP TS 29.571 </w:t>
              </w:r>
              <w:r w:rsidRPr="004F41A0">
                <w:rPr>
                  <w:lang w:val="en-US" w:eastAsia="zh-CN"/>
                </w:rPr>
                <w:t>[6]</w:t>
              </w:r>
            </w:ins>
          </w:p>
        </w:tc>
        <w:tc>
          <w:tcPr>
            <w:tcW w:w="3755" w:type="dxa"/>
            <w:tcBorders>
              <w:top w:val="single" w:sz="4" w:space="0" w:color="auto"/>
              <w:left w:val="single" w:sz="4" w:space="0" w:color="auto"/>
              <w:bottom w:val="single" w:sz="4" w:space="0" w:color="auto"/>
              <w:right w:val="single" w:sz="4" w:space="0" w:color="auto"/>
            </w:tcBorders>
          </w:tcPr>
          <w:p w14:paraId="50AA8196" w14:textId="77777777" w:rsidR="00006D01" w:rsidRDefault="00006D01" w:rsidP="00006D01">
            <w:pPr>
              <w:pStyle w:val="TAL"/>
              <w:rPr>
                <w:ins w:id="38" w:author="Jones Lu" w:date="2023-01-19T17:43:00Z"/>
                <w:lang w:eastAsia="zh-CN"/>
              </w:rPr>
            </w:pPr>
          </w:p>
        </w:tc>
      </w:tr>
      <w:bookmarkEnd w:id="7"/>
      <w:bookmarkEnd w:id="8"/>
      <w:bookmarkEnd w:id="9"/>
      <w:bookmarkEnd w:id="10"/>
      <w:bookmarkEnd w:id="11"/>
      <w:bookmarkEnd w:id="12"/>
      <w:bookmarkEnd w:id="13"/>
      <w:bookmarkEnd w:id="14"/>
      <w:bookmarkEnd w:id="15"/>
      <w:bookmarkEnd w:id="16"/>
      <w:bookmarkEnd w:id="17"/>
      <w:bookmarkEnd w:id="18"/>
      <w:bookmarkEnd w:id="19"/>
    </w:tbl>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3110626" w14:textId="77777777" w:rsidR="002E686E" w:rsidRPr="003B2883" w:rsidRDefault="002E686E" w:rsidP="002E686E">
      <w:pPr>
        <w:pStyle w:val="Heading5"/>
        <w:rPr>
          <w:lang w:eastAsia="zh-CN"/>
        </w:rPr>
      </w:pPr>
      <w:bookmarkStart w:id="39" w:name="_Toc56696362"/>
      <w:bookmarkStart w:id="40" w:name="_Toc81227708"/>
      <w:bookmarkStart w:id="41" w:name="_Toc104238454"/>
      <w:bookmarkStart w:id="42" w:name="_Toc104238911"/>
      <w:bookmarkStart w:id="43" w:name="_Toc104388721"/>
      <w:bookmarkStart w:id="44" w:name="_Toc122017874"/>
      <w:r w:rsidRPr="003B2883">
        <w:lastRenderedPageBreak/>
        <w:t>6.1.6.2.25</w:t>
      </w:r>
      <w:r w:rsidRPr="003B2883">
        <w:tab/>
        <w:t xml:space="preserve">Type: </w:t>
      </w:r>
      <w:r w:rsidRPr="003B2883">
        <w:rPr>
          <w:lang w:eastAsia="zh-CN"/>
        </w:rPr>
        <w:t>UeContext</w:t>
      </w:r>
      <w:bookmarkEnd w:id="39"/>
      <w:bookmarkEnd w:id="40"/>
      <w:bookmarkEnd w:id="41"/>
      <w:bookmarkEnd w:id="42"/>
      <w:bookmarkEnd w:id="43"/>
      <w:bookmarkEnd w:id="44"/>
    </w:p>
    <w:p w14:paraId="7F25BBAA" w14:textId="77777777" w:rsidR="002E686E" w:rsidRPr="003B2883" w:rsidRDefault="002E686E" w:rsidP="002E686E">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2E686E" w:rsidRPr="003B2883" w14:paraId="5EDFD2C5"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59D5D1F" w14:textId="77777777" w:rsidR="002E686E" w:rsidRPr="003B2883" w:rsidRDefault="002E686E" w:rsidP="0091110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10A4B8C" w14:textId="77777777" w:rsidR="002E686E" w:rsidRPr="003B2883" w:rsidRDefault="002E686E" w:rsidP="0091110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301192B" w14:textId="77777777" w:rsidR="002E686E" w:rsidRPr="003B2883" w:rsidRDefault="002E686E" w:rsidP="0091110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2F6242" w14:textId="77777777" w:rsidR="002E686E" w:rsidRPr="003B2883" w:rsidRDefault="002E686E" w:rsidP="00911102">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00D95D70" w14:textId="77777777" w:rsidR="002E686E" w:rsidRPr="003B2883" w:rsidRDefault="002E686E" w:rsidP="0091110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E254E6" w14:textId="77777777" w:rsidR="002E686E" w:rsidRPr="003B2883" w:rsidRDefault="002E686E" w:rsidP="00911102">
            <w:pPr>
              <w:pStyle w:val="TAH"/>
              <w:rPr>
                <w:rFonts w:cs="Arial"/>
                <w:szCs w:val="18"/>
              </w:rPr>
            </w:pPr>
            <w:r>
              <w:t>Applicability</w:t>
            </w:r>
          </w:p>
        </w:tc>
      </w:tr>
      <w:tr w:rsidR="002E686E" w:rsidRPr="003B2883" w14:paraId="42A68E8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4BA5C564" w14:textId="77777777" w:rsidR="002E686E" w:rsidRPr="003B2883" w:rsidRDefault="002E686E" w:rsidP="0091110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1926C30" w14:textId="77777777" w:rsidR="002E686E" w:rsidRPr="003B2883" w:rsidRDefault="002E686E" w:rsidP="0091110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594D45A0"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750350"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0CD507" w14:textId="77777777" w:rsidR="002E686E" w:rsidRPr="003B2883" w:rsidRDefault="002E686E" w:rsidP="0091110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3F553387" w14:textId="77777777" w:rsidR="002E686E" w:rsidRPr="003B2883" w:rsidRDefault="002E686E" w:rsidP="00911102">
            <w:pPr>
              <w:pStyle w:val="TAL"/>
              <w:rPr>
                <w:rFonts w:cs="Arial"/>
                <w:szCs w:val="18"/>
                <w:lang w:eastAsia="zh-CN"/>
              </w:rPr>
            </w:pPr>
          </w:p>
        </w:tc>
      </w:tr>
      <w:tr w:rsidR="002E686E" w:rsidRPr="003B2883" w14:paraId="2DCF78A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AB755CC" w14:textId="77777777" w:rsidR="002E686E" w:rsidRPr="003B2883" w:rsidRDefault="002E686E" w:rsidP="0091110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6632AC8" w14:textId="77777777" w:rsidR="002E686E" w:rsidRPr="003B2883" w:rsidRDefault="002E686E" w:rsidP="0091110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56D12ED"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7BC087"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95B7E2" w14:textId="77777777" w:rsidR="002E686E" w:rsidRPr="003B2883" w:rsidRDefault="002E686E" w:rsidP="0091110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0CBC45D3" w14:textId="77777777" w:rsidR="002E686E" w:rsidRPr="003B2883" w:rsidRDefault="002E686E" w:rsidP="00911102">
            <w:pPr>
              <w:pStyle w:val="TAL"/>
            </w:pPr>
          </w:p>
        </w:tc>
      </w:tr>
      <w:tr w:rsidR="002E686E" w:rsidRPr="003B2883" w14:paraId="1BA03AFE"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B53B58C" w14:textId="77777777" w:rsidR="002E686E" w:rsidRPr="003B2883" w:rsidRDefault="002E686E" w:rsidP="0091110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687568" w14:textId="77777777" w:rsidR="002E686E" w:rsidRPr="003B2883" w:rsidRDefault="002E686E" w:rsidP="0091110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36CDD71"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77F68A" w14:textId="77777777" w:rsidR="002E686E" w:rsidRPr="003B2883" w:rsidRDefault="002E686E" w:rsidP="0091110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F39F8B3" w14:textId="77777777" w:rsidR="002E686E" w:rsidRPr="003B2883" w:rsidRDefault="002E686E" w:rsidP="0091110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6E06F2DF" w14:textId="77777777" w:rsidR="002E686E" w:rsidRPr="003B2883" w:rsidRDefault="002E686E" w:rsidP="00911102">
            <w:pPr>
              <w:pStyle w:val="TAL"/>
              <w:rPr>
                <w:rFonts w:cs="Arial"/>
                <w:szCs w:val="18"/>
                <w:lang w:eastAsia="zh-CN"/>
              </w:rPr>
            </w:pPr>
          </w:p>
        </w:tc>
      </w:tr>
      <w:tr w:rsidR="002E686E" w:rsidRPr="003B2883" w14:paraId="5E8978F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D03DDFD" w14:textId="77777777" w:rsidR="002E686E" w:rsidRPr="003B2883" w:rsidRDefault="002E686E" w:rsidP="0091110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8682A32" w14:textId="77777777" w:rsidR="002E686E" w:rsidRPr="003B2883" w:rsidRDefault="002E686E" w:rsidP="0091110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5F27A098"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48DEA8"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929B0A" w14:textId="77777777" w:rsidR="002E686E" w:rsidRPr="003B2883" w:rsidRDefault="002E686E" w:rsidP="0091110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3F529777" w14:textId="77777777" w:rsidR="002E686E" w:rsidRPr="003B2883" w:rsidRDefault="002E686E" w:rsidP="00911102">
            <w:pPr>
              <w:pStyle w:val="TAL"/>
              <w:rPr>
                <w:rFonts w:cs="Arial"/>
                <w:szCs w:val="18"/>
                <w:lang w:eastAsia="zh-CN"/>
              </w:rPr>
            </w:pPr>
          </w:p>
        </w:tc>
      </w:tr>
      <w:tr w:rsidR="002E686E" w:rsidRPr="003B2883" w14:paraId="1DDE0C6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AF343B2" w14:textId="77777777" w:rsidR="002E686E" w:rsidRPr="003B2883" w:rsidRDefault="002E686E" w:rsidP="0091110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178EFF0" w14:textId="77777777" w:rsidR="002E686E" w:rsidRPr="003B2883" w:rsidRDefault="002E686E" w:rsidP="0091110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7998FB8" w14:textId="77777777" w:rsidR="002E686E" w:rsidRPr="003B2883" w:rsidRDefault="002E686E" w:rsidP="0091110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2B7543"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33E6900" w14:textId="77777777" w:rsidR="002E686E" w:rsidRPr="003B2883" w:rsidRDefault="002E686E" w:rsidP="0091110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1C4F00CA" w14:textId="77777777" w:rsidR="002E686E" w:rsidRPr="003B2883" w:rsidRDefault="002E686E" w:rsidP="00911102">
            <w:pPr>
              <w:pStyle w:val="TAL"/>
              <w:rPr>
                <w:rFonts w:cs="Arial"/>
                <w:szCs w:val="18"/>
                <w:lang w:eastAsia="zh-CN"/>
              </w:rPr>
            </w:pPr>
          </w:p>
        </w:tc>
      </w:tr>
      <w:tr w:rsidR="002E686E" w:rsidRPr="003B2883" w14:paraId="7DECC86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A8F1FD6" w14:textId="77777777" w:rsidR="002E686E" w:rsidRPr="003B2883" w:rsidRDefault="002E686E" w:rsidP="0091110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C55313" w14:textId="77777777" w:rsidR="002E686E" w:rsidRPr="003B2883" w:rsidRDefault="002E686E" w:rsidP="0091110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010BCD2" w14:textId="77777777" w:rsidR="002E686E" w:rsidRPr="003B2883" w:rsidRDefault="002E686E" w:rsidP="0091110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8919E"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671F42" w14:textId="77777777" w:rsidR="002E686E" w:rsidRPr="003B2883" w:rsidRDefault="002E686E" w:rsidP="0091110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0726FE0C" w14:textId="77777777" w:rsidR="002E686E" w:rsidRPr="003B2883" w:rsidRDefault="002E686E" w:rsidP="00911102">
            <w:pPr>
              <w:pStyle w:val="TAL"/>
              <w:rPr>
                <w:rFonts w:cs="Arial"/>
                <w:szCs w:val="18"/>
                <w:lang w:eastAsia="zh-CN"/>
              </w:rPr>
            </w:pPr>
          </w:p>
        </w:tc>
      </w:tr>
      <w:tr w:rsidR="002E686E" w:rsidRPr="003B2883" w14:paraId="726B90EA"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FD03003" w14:textId="77777777" w:rsidR="002E686E" w:rsidRPr="003B2883" w:rsidRDefault="002E686E" w:rsidP="0091110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0CEF02D" w14:textId="77777777" w:rsidR="002E686E" w:rsidRPr="003B2883" w:rsidRDefault="002E686E" w:rsidP="0091110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DE0EFC0" w14:textId="77777777" w:rsidR="002E686E" w:rsidRPr="003B2883" w:rsidRDefault="002E686E" w:rsidP="009111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A66E6" w14:textId="77777777" w:rsidR="002E686E" w:rsidRPr="003B2883" w:rsidRDefault="002E686E" w:rsidP="0091110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2A70B4" w14:textId="77777777" w:rsidR="002E686E" w:rsidRPr="003B2883" w:rsidRDefault="002E686E" w:rsidP="0091110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7332797C" w14:textId="77777777" w:rsidR="002E686E" w:rsidRPr="003B2883" w:rsidRDefault="002E686E" w:rsidP="00911102">
            <w:pPr>
              <w:pStyle w:val="TAL"/>
              <w:rPr>
                <w:rFonts w:cs="Arial"/>
                <w:szCs w:val="18"/>
                <w:lang w:eastAsia="zh-CN"/>
              </w:rPr>
            </w:pPr>
          </w:p>
        </w:tc>
      </w:tr>
      <w:tr w:rsidR="002E686E" w:rsidRPr="003B2883" w14:paraId="2D45A5B8"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3A35F6A" w14:textId="77777777" w:rsidR="002E686E" w:rsidRPr="003B2883" w:rsidRDefault="002E686E" w:rsidP="0091110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D902978" w14:textId="77777777" w:rsidR="002E686E" w:rsidRPr="003B2883" w:rsidRDefault="002E686E" w:rsidP="0091110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2E93B0C5" w14:textId="77777777" w:rsidR="002E686E" w:rsidRPr="003B2883" w:rsidRDefault="002E686E" w:rsidP="0091110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F136AD"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ACB8522" w14:textId="77777777" w:rsidR="002E686E" w:rsidRPr="003B2883" w:rsidRDefault="002E686E" w:rsidP="0091110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5CBF2D9C" w14:textId="77777777" w:rsidR="002E686E" w:rsidRPr="003B2883" w:rsidRDefault="002E686E" w:rsidP="00911102">
            <w:pPr>
              <w:pStyle w:val="TAL"/>
              <w:rPr>
                <w:rFonts w:cs="Arial"/>
                <w:szCs w:val="18"/>
                <w:lang w:eastAsia="zh-CN"/>
              </w:rPr>
            </w:pPr>
          </w:p>
        </w:tc>
      </w:tr>
      <w:tr w:rsidR="002E686E" w:rsidRPr="003B2883" w14:paraId="6218AC3F"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3F35AD5" w14:textId="77777777" w:rsidR="002E686E" w:rsidRPr="003B2883" w:rsidRDefault="002E686E" w:rsidP="0091110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F0992A" w14:textId="77777777" w:rsidR="002E686E" w:rsidRPr="003B2883" w:rsidRDefault="002E686E" w:rsidP="0091110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E30966E"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7E050" w14:textId="77777777" w:rsidR="002E686E" w:rsidRPr="003B2883" w:rsidRDefault="002E686E" w:rsidP="0091110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E353BB3" w14:textId="77777777" w:rsidR="002E686E" w:rsidRPr="003B2883" w:rsidRDefault="002E686E" w:rsidP="0091110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7B40054F" w14:textId="77777777" w:rsidR="002E686E" w:rsidRPr="003B2883" w:rsidRDefault="002E686E" w:rsidP="00911102">
            <w:pPr>
              <w:pStyle w:val="TAL"/>
            </w:pPr>
          </w:p>
        </w:tc>
      </w:tr>
      <w:tr w:rsidR="002E686E" w:rsidRPr="003B2883" w14:paraId="70E82A0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794D329" w14:textId="77777777" w:rsidR="002E686E" w:rsidRPr="003B2883" w:rsidRDefault="002E686E" w:rsidP="0091110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375C9C6" w14:textId="77777777" w:rsidR="002E686E" w:rsidRPr="003B2883" w:rsidRDefault="002E686E" w:rsidP="0091110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68CA90C3"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206EE5"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D4B09CD" w14:textId="77777777" w:rsidR="002E686E" w:rsidRPr="003B2883" w:rsidRDefault="002E686E" w:rsidP="0091110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42C3E9AB" w14:textId="77777777" w:rsidR="002E686E" w:rsidRPr="003B2883" w:rsidRDefault="002E686E" w:rsidP="00911102">
            <w:pPr>
              <w:pStyle w:val="TAL"/>
              <w:rPr>
                <w:rFonts w:cs="Arial"/>
                <w:szCs w:val="18"/>
                <w:lang w:eastAsia="zh-CN"/>
              </w:rPr>
            </w:pPr>
          </w:p>
        </w:tc>
      </w:tr>
      <w:tr w:rsidR="002E686E" w:rsidRPr="003B2883" w14:paraId="53D61C7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5A201E7" w14:textId="77777777" w:rsidR="002E686E" w:rsidRPr="003B2883" w:rsidRDefault="002E686E" w:rsidP="0091110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32FB1FF" w14:textId="77777777" w:rsidR="002E686E" w:rsidRPr="003B2883" w:rsidRDefault="002E686E" w:rsidP="0091110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7CC2428"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93E5EE"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E8AC4F" w14:textId="77777777" w:rsidR="002E686E" w:rsidRPr="003B2883" w:rsidRDefault="002E686E" w:rsidP="0091110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22272C2A" w14:textId="77777777" w:rsidR="002E686E" w:rsidRPr="003B2883" w:rsidRDefault="002E686E" w:rsidP="00911102">
            <w:pPr>
              <w:pStyle w:val="TAL"/>
              <w:rPr>
                <w:rFonts w:cs="Arial"/>
                <w:szCs w:val="18"/>
                <w:lang w:eastAsia="zh-CN"/>
              </w:rPr>
            </w:pPr>
          </w:p>
        </w:tc>
      </w:tr>
      <w:tr w:rsidR="005A5977" w:rsidRPr="003B2883" w14:paraId="4EA8B4F0" w14:textId="77777777" w:rsidTr="00911102">
        <w:trPr>
          <w:jc w:val="center"/>
          <w:ins w:id="45" w:author="Jones Lu" w:date="2023-01-19T17:44:00Z"/>
        </w:trPr>
        <w:tc>
          <w:tcPr>
            <w:tcW w:w="2263" w:type="dxa"/>
            <w:tcBorders>
              <w:top w:val="single" w:sz="4" w:space="0" w:color="auto"/>
              <w:left w:val="single" w:sz="4" w:space="0" w:color="auto"/>
              <w:bottom w:val="single" w:sz="4" w:space="0" w:color="auto"/>
              <w:right w:val="single" w:sz="4" w:space="0" w:color="auto"/>
            </w:tcBorders>
          </w:tcPr>
          <w:p w14:paraId="5CE08E99" w14:textId="57090931" w:rsidR="005A5977" w:rsidRPr="003B2883" w:rsidRDefault="005A5977" w:rsidP="005A5977">
            <w:pPr>
              <w:pStyle w:val="TAL"/>
              <w:rPr>
                <w:ins w:id="46" w:author="Jones Lu" w:date="2023-01-19T17:44:00Z"/>
                <w:lang w:eastAsia="zh-CN"/>
              </w:rPr>
            </w:pPr>
            <w:proofErr w:type="spellStart"/>
            <w:ins w:id="47" w:author="Jones Lu" w:date="2023-01-19T17:44:00Z">
              <w:r>
                <w:rPr>
                  <w:lang w:eastAsia="zh-CN"/>
                </w:rPr>
                <w:t>pcfRfsp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CB7014" w14:textId="10B29331" w:rsidR="005A5977" w:rsidRPr="003B2883" w:rsidRDefault="005A5977" w:rsidP="005A5977">
            <w:pPr>
              <w:pStyle w:val="TAL"/>
              <w:rPr>
                <w:ins w:id="48" w:author="Jones Lu" w:date="2023-01-19T17:44:00Z"/>
                <w:lang w:eastAsia="zh-CN"/>
              </w:rPr>
            </w:pPr>
            <w:proofErr w:type="spellStart"/>
            <w:ins w:id="49" w:author="Jones Lu" w:date="2023-01-19T17:44:00Z">
              <w:r w:rsidRPr="003B2883">
                <w:rPr>
                  <w:lang w:eastAsia="zh-CN"/>
                </w:rPr>
                <w:t>RfspIndex</w:t>
              </w:r>
              <w:proofErr w:type="spellEnd"/>
            </w:ins>
          </w:p>
        </w:tc>
        <w:tc>
          <w:tcPr>
            <w:tcW w:w="709" w:type="dxa"/>
            <w:tcBorders>
              <w:top w:val="single" w:sz="4" w:space="0" w:color="auto"/>
              <w:left w:val="single" w:sz="4" w:space="0" w:color="auto"/>
              <w:bottom w:val="single" w:sz="4" w:space="0" w:color="auto"/>
              <w:right w:val="single" w:sz="4" w:space="0" w:color="auto"/>
            </w:tcBorders>
          </w:tcPr>
          <w:p w14:paraId="709789B4" w14:textId="2DC571FA" w:rsidR="005A5977" w:rsidRPr="003B2883" w:rsidRDefault="005A5977" w:rsidP="005A5977">
            <w:pPr>
              <w:pStyle w:val="TAC"/>
              <w:rPr>
                <w:ins w:id="50" w:author="Jones Lu" w:date="2023-01-19T17:44:00Z"/>
                <w:lang w:eastAsia="zh-CN"/>
              </w:rPr>
            </w:pPr>
            <w:ins w:id="51" w:author="Jones Lu" w:date="2023-01-19T17: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8AA173" w14:textId="0AB25FFC" w:rsidR="005A5977" w:rsidRPr="003B2883" w:rsidRDefault="005A5977" w:rsidP="005A5977">
            <w:pPr>
              <w:pStyle w:val="TAL"/>
              <w:rPr>
                <w:ins w:id="52" w:author="Jones Lu" w:date="2023-01-19T17:44:00Z"/>
                <w:lang w:eastAsia="zh-CN"/>
              </w:rPr>
            </w:pPr>
            <w:ins w:id="53" w:author="Jones Lu" w:date="2023-01-19T17:44: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78190A0E" w14:textId="77777777" w:rsidR="005A5977" w:rsidRDefault="005A5977" w:rsidP="005A5977">
            <w:pPr>
              <w:pStyle w:val="TAL"/>
              <w:rPr>
                <w:ins w:id="54" w:author="Jones Lu" w:date="2023-01-19T17:44:00Z"/>
                <w:rFonts w:cs="Arial"/>
                <w:szCs w:val="18"/>
                <w:lang w:eastAsia="zh-CN"/>
              </w:rPr>
            </w:pPr>
            <w:ins w:id="55" w:author="Jones Lu" w:date="2023-01-19T17:44: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73A3AE2C" w14:textId="77777777" w:rsidR="005A5977" w:rsidRDefault="005A5977" w:rsidP="005A5977">
            <w:pPr>
              <w:pStyle w:val="TAL"/>
              <w:rPr>
                <w:ins w:id="56" w:author="Jones Lu" w:date="2023-01-19T17:44:00Z"/>
                <w:rFonts w:cs="Arial"/>
                <w:szCs w:val="18"/>
                <w:lang w:eastAsia="zh-CN"/>
              </w:rPr>
            </w:pPr>
          </w:p>
          <w:p w14:paraId="61607159" w14:textId="695DCE2F" w:rsidR="005A5977" w:rsidRPr="003B2883" w:rsidRDefault="005A5977" w:rsidP="005A5977">
            <w:pPr>
              <w:pStyle w:val="TAL"/>
              <w:rPr>
                <w:ins w:id="57" w:author="Jones Lu" w:date="2023-01-19T17:44:00Z"/>
                <w:rFonts w:cs="Arial"/>
                <w:szCs w:val="18"/>
                <w:lang w:eastAsia="zh-CN"/>
              </w:rPr>
            </w:pPr>
            <w:ins w:id="58" w:author="Jones Lu" w:date="2023-01-19T17:44:00Z">
              <w:r>
                <w:rPr>
                  <w:rFonts w:cs="Arial"/>
                  <w:szCs w:val="18"/>
                  <w:lang w:eastAsia="zh-CN"/>
                </w:rPr>
                <w:t xml:space="preserve">When present, this IE shall indicate the PCF determined </w:t>
              </w:r>
              <w:r w:rsidRPr="003B2883">
                <w:rPr>
                  <w:rFonts w:cs="Arial"/>
                  <w:szCs w:val="18"/>
                  <w:lang w:eastAsia="zh-CN"/>
                </w:rPr>
                <w:t>RFSP Index of the UE.</w:t>
              </w:r>
            </w:ins>
          </w:p>
        </w:tc>
        <w:tc>
          <w:tcPr>
            <w:tcW w:w="1276" w:type="dxa"/>
            <w:tcBorders>
              <w:top w:val="single" w:sz="4" w:space="0" w:color="auto"/>
              <w:left w:val="single" w:sz="4" w:space="0" w:color="auto"/>
              <w:bottom w:val="single" w:sz="4" w:space="0" w:color="auto"/>
              <w:right w:val="single" w:sz="4" w:space="0" w:color="auto"/>
            </w:tcBorders>
          </w:tcPr>
          <w:p w14:paraId="4BE9427E" w14:textId="77777777" w:rsidR="005A5977" w:rsidRPr="003B2883" w:rsidRDefault="005A5977" w:rsidP="005A5977">
            <w:pPr>
              <w:pStyle w:val="TAL"/>
              <w:rPr>
                <w:ins w:id="59" w:author="Jones Lu" w:date="2023-01-19T17:44:00Z"/>
                <w:rFonts w:cs="Arial"/>
                <w:szCs w:val="18"/>
                <w:lang w:eastAsia="zh-CN"/>
              </w:rPr>
            </w:pPr>
          </w:p>
        </w:tc>
      </w:tr>
      <w:tr w:rsidR="005A5977" w:rsidRPr="003B2883" w14:paraId="2E6BBA3A"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80E55C5" w14:textId="77777777" w:rsidR="005A5977" w:rsidRPr="003B2883" w:rsidRDefault="005A5977" w:rsidP="005A5977">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38FD5948" w14:textId="77777777" w:rsidR="005A5977" w:rsidRPr="003B2883" w:rsidRDefault="005A5977" w:rsidP="005A5977">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A56FC84" w14:textId="77777777" w:rsidR="005A5977" w:rsidRPr="003B2883" w:rsidRDefault="005A5977" w:rsidP="005A59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223A3B" w14:textId="77777777" w:rsidR="005A5977" w:rsidRPr="003B2883" w:rsidRDefault="005A5977" w:rsidP="005A59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A20C0F4" w14:textId="77777777" w:rsidR="005A5977" w:rsidRPr="003B2883" w:rsidRDefault="005A5977" w:rsidP="005A59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25970A1D" w14:textId="77777777" w:rsidR="005A5977" w:rsidRPr="003B2883" w:rsidRDefault="005A5977" w:rsidP="005A5977">
            <w:pPr>
              <w:pStyle w:val="TAL"/>
              <w:rPr>
                <w:rFonts w:cs="Arial"/>
                <w:szCs w:val="18"/>
                <w:lang w:eastAsia="zh-CN"/>
              </w:rPr>
            </w:pPr>
          </w:p>
        </w:tc>
      </w:tr>
      <w:tr w:rsidR="005A5977" w:rsidRPr="003B2883" w14:paraId="445845A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5D405AE" w14:textId="77777777" w:rsidR="005A5977" w:rsidRPr="003B2883" w:rsidRDefault="005A5977" w:rsidP="005A5977">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1EAD068" w14:textId="77777777" w:rsidR="005A5977" w:rsidRPr="003B2883" w:rsidRDefault="005A5977" w:rsidP="005A5977">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84A0AB7" w14:textId="77777777" w:rsidR="005A5977" w:rsidRPr="003B2883" w:rsidRDefault="005A5977" w:rsidP="005A59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9B54C" w14:textId="77777777" w:rsidR="005A5977" w:rsidRPr="003B2883" w:rsidRDefault="005A5977" w:rsidP="005A59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CFCDB89" w14:textId="77777777" w:rsidR="005A5977" w:rsidRPr="003B2883" w:rsidRDefault="005A5977" w:rsidP="005A597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B7ECFB7" w14:textId="77777777" w:rsidR="005A5977" w:rsidRPr="003B2883" w:rsidRDefault="005A5977" w:rsidP="005A5977">
            <w:pPr>
              <w:pStyle w:val="TAL"/>
              <w:rPr>
                <w:rFonts w:cs="Arial"/>
                <w:szCs w:val="18"/>
                <w:lang w:eastAsia="zh-CN"/>
              </w:rPr>
            </w:pPr>
          </w:p>
          <w:p w14:paraId="2AF37B1F" w14:textId="77777777" w:rsidR="005A5977" w:rsidRPr="003B2883" w:rsidRDefault="005A5977" w:rsidP="005A5977">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9C70D5B" w14:textId="77777777" w:rsidR="005A5977" w:rsidRPr="003B2883" w:rsidRDefault="005A5977" w:rsidP="005A5977">
            <w:pPr>
              <w:pStyle w:val="TAL"/>
              <w:rPr>
                <w:rFonts w:cs="Arial"/>
                <w:szCs w:val="18"/>
                <w:lang w:eastAsia="zh-CN"/>
              </w:rPr>
            </w:pPr>
          </w:p>
        </w:tc>
      </w:tr>
      <w:tr w:rsidR="00DB5C77" w:rsidRPr="003B2883" w14:paraId="28E1DE18" w14:textId="77777777" w:rsidTr="00911102">
        <w:trPr>
          <w:jc w:val="center"/>
          <w:ins w:id="60" w:author="Jones Lu" w:date="2023-01-19T17:45:00Z"/>
        </w:trPr>
        <w:tc>
          <w:tcPr>
            <w:tcW w:w="2263" w:type="dxa"/>
            <w:tcBorders>
              <w:top w:val="single" w:sz="4" w:space="0" w:color="auto"/>
              <w:left w:val="single" w:sz="4" w:space="0" w:color="auto"/>
              <w:bottom w:val="single" w:sz="4" w:space="0" w:color="auto"/>
              <w:right w:val="single" w:sz="4" w:space="0" w:color="auto"/>
            </w:tcBorders>
          </w:tcPr>
          <w:p w14:paraId="499C0B7C" w14:textId="53F55188" w:rsidR="00DB5C77" w:rsidRPr="003B2883" w:rsidRDefault="00DB5C77" w:rsidP="00DB5C77">
            <w:pPr>
              <w:pStyle w:val="TAL"/>
              <w:rPr>
                <w:ins w:id="61" w:author="Jones Lu" w:date="2023-01-19T17:45:00Z"/>
              </w:rPr>
            </w:pPr>
            <w:proofErr w:type="spellStart"/>
            <w:ins w:id="62" w:author="Jones Lu" w:date="2023-01-19T17:45:00Z">
              <w:r>
                <w:lastRenderedPageBreak/>
                <w:t>pcfUeAmbr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2716247" w14:textId="0545B5A9" w:rsidR="00DB5C77" w:rsidRPr="003B2883" w:rsidRDefault="00DB5C77" w:rsidP="00DB5C77">
            <w:pPr>
              <w:pStyle w:val="TAL"/>
              <w:rPr>
                <w:ins w:id="63" w:author="Jones Lu" w:date="2023-01-19T17:45:00Z"/>
              </w:rPr>
            </w:pPr>
            <w:proofErr w:type="spellStart"/>
            <w:ins w:id="64" w:author="Jones Lu" w:date="2023-01-19T17:45:00Z">
              <w:r>
                <w:t>Ambr</w:t>
              </w:r>
              <w:proofErr w:type="spellEnd"/>
            </w:ins>
          </w:p>
        </w:tc>
        <w:tc>
          <w:tcPr>
            <w:tcW w:w="709" w:type="dxa"/>
            <w:tcBorders>
              <w:top w:val="single" w:sz="4" w:space="0" w:color="auto"/>
              <w:left w:val="single" w:sz="4" w:space="0" w:color="auto"/>
              <w:bottom w:val="single" w:sz="4" w:space="0" w:color="auto"/>
              <w:right w:val="single" w:sz="4" w:space="0" w:color="auto"/>
            </w:tcBorders>
          </w:tcPr>
          <w:p w14:paraId="52D3E32E" w14:textId="5E56D368" w:rsidR="00DB5C77" w:rsidRPr="003B2883" w:rsidRDefault="00DB5C77" w:rsidP="00DB5C77">
            <w:pPr>
              <w:pStyle w:val="TAC"/>
              <w:rPr>
                <w:ins w:id="65" w:author="Jones Lu" w:date="2023-01-19T17:45:00Z"/>
                <w:lang w:eastAsia="zh-CN"/>
              </w:rPr>
            </w:pPr>
            <w:ins w:id="66" w:author="Jones Lu" w:date="2023-01-19T17: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5BF4E0E" w14:textId="43F933C4" w:rsidR="00DB5C77" w:rsidRPr="003B2883" w:rsidRDefault="00DB5C77" w:rsidP="00DB5C77">
            <w:pPr>
              <w:pStyle w:val="TAL"/>
              <w:rPr>
                <w:ins w:id="67" w:author="Jones Lu" w:date="2023-01-19T17:45:00Z"/>
              </w:rPr>
            </w:pPr>
            <w:ins w:id="68" w:author="Jones Lu" w:date="2023-01-19T17:45:00Z">
              <w:r>
                <w:t>0..1</w:t>
              </w:r>
            </w:ins>
          </w:p>
        </w:tc>
        <w:tc>
          <w:tcPr>
            <w:tcW w:w="2976" w:type="dxa"/>
            <w:tcBorders>
              <w:top w:val="single" w:sz="4" w:space="0" w:color="auto"/>
              <w:left w:val="single" w:sz="4" w:space="0" w:color="auto"/>
              <w:bottom w:val="single" w:sz="4" w:space="0" w:color="auto"/>
              <w:right w:val="single" w:sz="4" w:space="0" w:color="auto"/>
            </w:tcBorders>
          </w:tcPr>
          <w:p w14:paraId="4A43D120" w14:textId="77777777" w:rsidR="00DB5C77" w:rsidRDefault="00DB5C77" w:rsidP="00DB5C77">
            <w:pPr>
              <w:pStyle w:val="TAL"/>
              <w:rPr>
                <w:ins w:id="69" w:author="Jones Lu" w:date="2023-01-19T17:45:00Z"/>
                <w:rFonts w:cs="Arial"/>
                <w:szCs w:val="18"/>
                <w:lang w:eastAsia="zh-CN"/>
              </w:rPr>
            </w:pPr>
            <w:ins w:id="70" w:author="Jones Lu" w:date="2023-01-19T17:45: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26BA9A2F" w14:textId="77777777" w:rsidR="00DB5C77" w:rsidRDefault="00DB5C77" w:rsidP="00DB5C77">
            <w:pPr>
              <w:pStyle w:val="TAL"/>
              <w:rPr>
                <w:ins w:id="71" w:author="Jones Lu" w:date="2023-01-19T17:45:00Z"/>
                <w:rFonts w:cs="Arial"/>
                <w:szCs w:val="18"/>
                <w:lang w:eastAsia="zh-CN"/>
              </w:rPr>
            </w:pPr>
          </w:p>
          <w:p w14:paraId="3722409C" w14:textId="5FB9C395" w:rsidR="00DB5C77" w:rsidRPr="003B2883" w:rsidRDefault="00DB5C77" w:rsidP="00DB5C77">
            <w:pPr>
              <w:pStyle w:val="TAL"/>
              <w:rPr>
                <w:ins w:id="72" w:author="Jones Lu" w:date="2023-01-19T17:45:00Z"/>
                <w:rFonts w:cs="Arial"/>
                <w:szCs w:val="18"/>
                <w:lang w:eastAsia="zh-CN"/>
              </w:rPr>
            </w:pPr>
            <w:ins w:id="73" w:author="Jones Lu" w:date="2023-01-19T17:45:00Z">
              <w:r>
                <w:rPr>
                  <w:rFonts w:cs="Arial"/>
                  <w:szCs w:val="18"/>
                  <w:lang w:eastAsia="zh-CN"/>
                </w:rPr>
                <w:t xml:space="preserve">When present, this IE shall indicate the value of the PCF determined </w:t>
              </w:r>
              <w:r w:rsidRPr="003B2883">
                <w:rPr>
                  <w:rFonts w:cs="Arial"/>
                  <w:szCs w:val="18"/>
                  <w:lang w:eastAsia="zh-CN"/>
                </w:rPr>
                <w:t>UE AMBR of the UE.</w:t>
              </w:r>
            </w:ins>
          </w:p>
        </w:tc>
        <w:tc>
          <w:tcPr>
            <w:tcW w:w="1276" w:type="dxa"/>
            <w:tcBorders>
              <w:top w:val="single" w:sz="4" w:space="0" w:color="auto"/>
              <w:left w:val="single" w:sz="4" w:space="0" w:color="auto"/>
              <w:bottom w:val="single" w:sz="4" w:space="0" w:color="auto"/>
              <w:right w:val="single" w:sz="4" w:space="0" w:color="auto"/>
            </w:tcBorders>
          </w:tcPr>
          <w:p w14:paraId="38156C20" w14:textId="77777777" w:rsidR="00DB5C77" w:rsidRPr="003B2883" w:rsidRDefault="00DB5C77" w:rsidP="00DB5C77">
            <w:pPr>
              <w:pStyle w:val="TAL"/>
              <w:rPr>
                <w:ins w:id="74" w:author="Jones Lu" w:date="2023-01-19T17:45:00Z"/>
                <w:rFonts w:cs="Arial"/>
                <w:szCs w:val="18"/>
                <w:lang w:eastAsia="zh-CN"/>
              </w:rPr>
            </w:pPr>
          </w:p>
        </w:tc>
      </w:tr>
      <w:tr w:rsidR="00DB5C77" w:rsidRPr="003B2883" w14:paraId="77F0D70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9742F12" w14:textId="77777777" w:rsidR="00DB5C77" w:rsidRPr="003B2883" w:rsidRDefault="00DB5C77" w:rsidP="00DB5C77">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93E8980" w14:textId="77777777" w:rsidR="00DB5C77" w:rsidRPr="003B2883" w:rsidRDefault="00DB5C77" w:rsidP="00DB5C77">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F2DC3AB"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B884F7"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D1A55C" w14:textId="77777777" w:rsidR="00DB5C77" w:rsidRPr="003B2883" w:rsidRDefault="00DB5C77" w:rsidP="00DB5C7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3C1AC03" w14:textId="77777777" w:rsidR="00DB5C77" w:rsidRPr="003B2883" w:rsidRDefault="00DB5C77" w:rsidP="00DB5C77">
            <w:pPr>
              <w:pStyle w:val="TAL"/>
            </w:pPr>
          </w:p>
        </w:tc>
      </w:tr>
      <w:tr w:rsidR="00DB5C77" w:rsidRPr="003B2883" w14:paraId="272F4970"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D758BD1" w14:textId="77777777" w:rsidR="00DB5C77" w:rsidRPr="003B2883" w:rsidRDefault="00DB5C77" w:rsidP="00DB5C77">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181C956" w14:textId="77777777" w:rsidR="00DB5C77" w:rsidRPr="003B2883" w:rsidRDefault="00DB5C77" w:rsidP="00DB5C77">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B15BE2F"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2DF807"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A90EE32" w14:textId="77777777" w:rsidR="00DB5C77" w:rsidRPr="003B2883" w:rsidRDefault="00DB5C77" w:rsidP="00DB5C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050EE336" w14:textId="77777777" w:rsidR="00DB5C77" w:rsidRPr="003B2883" w:rsidRDefault="00DB5C77" w:rsidP="00DB5C77">
            <w:pPr>
              <w:pStyle w:val="TAL"/>
              <w:rPr>
                <w:rFonts w:cs="Arial"/>
                <w:szCs w:val="18"/>
                <w:lang w:eastAsia="zh-CN"/>
              </w:rPr>
            </w:pPr>
          </w:p>
        </w:tc>
      </w:tr>
      <w:tr w:rsidR="00DB5C77" w:rsidRPr="003B2883" w14:paraId="4CCED43E"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C2117B7" w14:textId="77777777" w:rsidR="00DB5C77" w:rsidRPr="003B2883" w:rsidRDefault="00DB5C77" w:rsidP="00DB5C7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C97B300" w14:textId="77777777" w:rsidR="00DB5C77" w:rsidRPr="003B2883" w:rsidRDefault="00DB5C77" w:rsidP="00DB5C77">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62BAF9F0"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35E9B"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121CD" w14:textId="77777777" w:rsidR="00DB5C77" w:rsidRPr="003B2883" w:rsidRDefault="00DB5C77" w:rsidP="00DB5C7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561A5F82" w14:textId="77777777" w:rsidR="00DB5C77" w:rsidRPr="003B2883" w:rsidRDefault="00DB5C77" w:rsidP="00DB5C77">
            <w:pPr>
              <w:pStyle w:val="TAL"/>
              <w:rPr>
                <w:rFonts w:cs="Arial"/>
                <w:szCs w:val="18"/>
                <w:lang w:eastAsia="zh-CN"/>
              </w:rPr>
            </w:pPr>
          </w:p>
        </w:tc>
      </w:tr>
      <w:tr w:rsidR="00DB5C77" w:rsidRPr="003B2883" w14:paraId="4C4202ED"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5B13C72" w14:textId="77777777" w:rsidR="00DB5C77" w:rsidRPr="003B2883" w:rsidRDefault="00DB5C77" w:rsidP="00DB5C77">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B68A6CC" w14:textId="77777777" w:rsidR="00DB5C77" w:rsidRPr="003B2883" w:rsidRDefault="00DB5C77" w:rsidP="00DB5C77">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8D3C198"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B6A3D5"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B80463" w14:textId="77777777" w:rsidR="00DB5C77" w:rsidRPr="003B2883" w:rsidRDefault="00DB5C77" w:rsidP="00DB5C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718D13EB" w14:textId="77777777" w:rsidR="00DB5C77" w:rsidRPr="003B2883" w:rsidRDefault="00DB5C77" w:rsidP="00DB5C77">
            <w:pPr>
              <w:pStyle w:val="TAL"/>
              <w:rPr>
                <w:rFonts w:cs="Arial"/>
                <w:szCs w:val="18"/>
                <w:lang w:eastAsia="zh-CN"/>
              </w:rPr>
            </w:pPr>
          </w:p>
        </w:tc>
      </w:tr>
      <w:tr w:rsidR="00DB5C77" w:rsidRPr="003B2883" w14:paraId="1BDD4C27"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B770EF3" w14:textId="77777777" w:rsidR="00DB5C77" w:rsidRPr="003B2883" w:rsidRDefault="00DB5C77" w:rsidP="00DB5C77">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1853361" w14:textId="77777777" w:rsidR="00DB5C77" w:rsidRPr="003B2883" w:rsidRDefault="00DB5C77" w:rsidP="00DB5C77">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2E10E56F" w14:textId="77777777" w:rsidR="00DB5C77" w:rsidRPr="003B2883" w:rsidRDefault="00DB5C77" w:rsidP="00DB5C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3E9AF4"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1CB755B" w14:textId="77777777" w:rsidR="00DB5C77" w:rsidRPr="003B2883" w:rsidRDefault="00DB5C77" w:rsidP="00DB5C7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562016C" w14:textId="77777777" w:rsidR="00DB5C77" w:rsidRDefault="00DB5C77" w:rsidP="00DB5C77">
            <w:pPr>
              <w:pStyle w:val="TAL"/>
              <w:rPr>
                <w:rFonts w:cs="Arial"/>
                <w:szCs w:val="18"/>
                <w:lang w:val="en-US" w:eastAsia="zh-CN"/>
              </w:rPr>
            </w:pPr>
          </w:p>
        </w:tc>
      </w:tr>
      <w:tr w:rsidR="00DB5C77" w:rsidRPr="003B2883" w14:paraId="16E9B29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3BF2553" w14:textId="77777777" w:rsidR="00DB5C77" w:rsidRPr="003B2883" w:rsidRDefault="00DB5C77" w:rsidP="00DB5C77">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7079AA0" w14:textId="77777777" w:rsidR="00DB5C77" w:rsidRPr="003B2883" w:rsidRDefault="00DB5C77" w:rsidP="00DB5C77">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69C3ABD0" w14:textId="77777777" w:rsidR="00DB5C77" w:rsidRPr="003B2883" w:rsidRDefault="00DB5C77" w:rsidP="00DB5C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A3338A"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9FCFAF8" w14:textId="77777777" w:rsidR="00DB5C77" w:rsidRPr="003B2883" w:rsidRDefault="00DB5C77" w:rsidP="00DB5C7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1934BAA9" w14:textId="77777777" w:rsidR="00DB5C77" w:rsidRDefault="00DB5C77" w:rsidP="00DB5C77">
            <w:pPr>
              <w:pStyle w:val="TAL"/>
              <w:rPr>
                <w:rFonts w:cs="Arial"/>
                <w:szCs w:val="18"/>
                <w:lang w:val="en-US" w:eastAsia="zh-CN"/>
              </w:rPr>
            </w:pPr>
          </w:p>
        </w:tc>
      </w:tr>
      <w:tr w:rsidR="00DB5C77" w:rsidRPr="003B2883" w14:paraId="0D138988"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E746854" w14:textId="77777777" w:rsidR="00DB5C77" w:rsidRPr="003B2883" w:rsidRDefault="00DB5C77" w:rsidP="00DB5C77">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2D31775" w14:textId="77777777" w:rsidR="00DB5C77" w:rsidRPr="003B2883" w:rsidRDefault="00DB5C77" w:rsidP="00DB5C77">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2737E582" w14:textId="77777777" w:rsidR="00DB5C77" w:rsidRPr="003B2883" w:rsidRDefault="00DB5C77" w:rsidP="00DB5C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6C6566"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7AC43C" w14:textId="77777777" w:rsidR="00DB5C77" w:rsidRPr="003B2883" w:rsidRDefault="00DB5C77" w:rsidP="00DB5C7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BC704E5" w14:textId="77777777" w:rsidR="00DB5C77" w:rsidRDefault="00DB5C77" w:rsidP="00DB5C77">
            <w:pPr>
              <w:pStyle w:val="TAL"/>
              <w:rPr>
                <w:rFonts w:cs="Arial"/>
                <w:szCs w:val="18"/>
                <w:lang w:val="en-US" w:eastAsia="zh-CN"/>
              </w:rPr>
            </w:pPr>
          </w:p>
        </w:tc>
      </w:tr>
      <w:tr w:rsidR="00DB5C77" w:rsidRPr="003B2883" w14:paraId="200CD42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418FCCB2" w14:textId="77777777" w:rsidR="00DB5C77" w:rsidRPr="003B2883" w:rsidRDefault="00DB5C77" w:rsidP="00DB5C77">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4AC9B89" w14:textId="77777777" w:rsidR="00DB5C77" w:rsidRPr="003B2883" w:rsidRDefault="00DB5C77" w:rsidP="00DB5C77">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2CD7AC90" w14:textId="77777777" w:rsidR="00DB5C77" w:rsidRPr="003B2883" w:rsidRDefault="00DB5C77" w:rsidP="00DB5C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03E953"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61B0D43" w14:textId="77777777" w:rsidR="00DB5C77" w:rsidRPr="003B2883" w:rsidRDefault="00DB5C77" w:rsidP="00DB5C77">
            <w:pPr>
              <w:pStyle w:val="TAL"/>
              <w:rPr>
                <w:rFonts w:cs="Arial"/>
                <w:szCs w:val="18"/>
                <w:lang w:eastAsia="zh-CN"/>
              </w:rPr>
            </w:pPr>
            <w:r>
              <w:t>This IE shall be present if available. When present, this IE shall contain the SBI binding level of the PCF's AM policy and UE Policy association resources. (NOTE 4)</w:t>
            </w:r>
          </w:p>
        </w:tc>
        <w:tc>
          <w:tcPr>
            <w:tcW w:w="1276" w:type="dxa"/>
            <w:tcBorders>
              <w:top w:val="single" w:sz="4" w:space="0" w:color="auto"/>
              <w:left w:val="single" w:sz="4" w:space="0" w:color="auto"/>
              <w:bottom w:val="single" w:sz="4" w:space="0" w:color="auto"/>
              <w:right w:val="single" w:sz="4" w:space="0" w:color="auto"/>
            </w:tcBorders>
          </w:tcPr>
          <w:p w14:paraId="66D8A3B2" w14:textId="77777777" w:rsidR="00DB5C77" w:rsidRDefault="00DB5C77" w:rsidP="00DB5C77">
            <w:pPr>
              <w:pStyle w:val="TAL"/>
            </w:pPr>
          </w:p>
        </w:tc>
      </w:tr>
      <w:tr w:rsidR="00DB5C77" w:rsidRPr="003B2883" w14:paraId="5F7486C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732E87B" w14:textId="77777777" w:rsidR="00DB5C77" w:rsidRPr="003B2883" w:rsidRDefault="00DB5C77" w:rsidP="00DB5C7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70D7F23" w14:textId="77777777" w:rsidR="00DB5C77" w:rsidRPr="003B2883" w:rsidRDefault="00DB5C77" w:rsidP="00DB5C77">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BD3545C"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7FD73" w14:textId="77777777" w:rsidR="00DB5C77" w:rsidRPr="003B2883" w:rsidRDefault="00DB5C77" w:rsidP="00DB5C77">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BA30F2D" w14:textId="77777777" w:rsidR="00DB5C77" w:rsidRPr="003B2883" w:rsidRDefault="00DB5C77" w:rsidP="00DB5C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98A087E" w14:textId="77777777" w:rsidR="00DB5C77" w:rsidRPr="003B2883" w:rsidRDefault="00DB5C77" w:rsidP="00DB5C77">
            <w:pPr>
              <w:pStyle w:val="TAL"/>
              <w:rPr>
                <w:rFonts w:cs="Arial"/>
                <w:szCs w:val="18"/>
                <w:lang w:eastAsia="zh-CN"/>
              </w:rPr>
            </w:pPr>
          </w:p>
        </w:tc>
      </w:tr>
      <w:tr w:rsidR="00DB5C77" w:rsidRPr="003B2883" w14:paraId="53743D8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462E180" w14:textId="77777777" w:rsidR="00DB5C77" w:rsidRPr="003B2883" w:rsidRDefault="00DB5C77" w:rsidP="00DB5C77">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71AC3D" w14:textId="77777777" w:rsidR="00DB5C77" w:rsidRPr="003B2883" w:rsidRDefault="00DB5C77" w:rsidP="00DB5C77">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3E9779B"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9E27CF" w14:textId="77777777" w:rsidR="00DB5C77" w:rsidRPr="003B2883" w:rsidRDefault="00DB5C77" w:rsidP="00DB5C77">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46A1A60" w14:textId="77777777" w:rsidR="00DB5C77" w:rsidRPr="003B2883" w:rsidRDefault="00DB5C77" w:rsidP="00DB5C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AM policy from the PCF whenever these triggers are met.</w:t>
            </w:r>
          </w:p>
          <w:p w14:paraId="45829730" w14:textId="77777777" w:rsidR="00DB5C77" w:rsidRPr="003B2883" w:rsidRDefault="00DB5C77" w:rsidP="00DB5C77">
            <w:pPr>
              <w:pStyle w:val="TAL"/>
              <w:rPr>
                <w:rFonts w:cs="Arial"/>
                <w:szCs w:val="18"/>
                <w:lang w:eastAsia="zh-CN"/>
              </w:rPr>
            </w:pPr>
          </w:p>
          <w:p w14:paraId="3DEEDCC3" w14:textId="77777777" w:rsidR="00DB5C77" w:rsidRPr="003B2883" w:rsidRDefault="00DB5C77" w:rsidP="00DB5C77">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0F97F3E4" w14:textId="77777777" w:rsidR="00DB5C77" w:rsidRPr="003B2883" w:rsidRDefault="00DB5C77" w:rsidP="00DB5C77">
            <w:pPr>
              <w:pStyle w:val="TAL"/>
              <w:rPr>
                <w:rFonts w:cs="Arial"/>
                <w:szCs w:val="18"/>
                <w:lang w:eastAsia="zh-CN"/>
              </w:rPr>
            </w:pPr>
          </w:p>
        </w:tc>
      </w:tr>
      <w:tr w:rsidR="00DB5C77" w:rsidRPr="003B2883" w14:paraId="63C45CE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D68693D" w14:textId="77777777" w:rsidR="00DB5C77" w:rsidRPr="003B2883" w:rsidRDefault="00DB5C77" w:rsidP="00DB5C77">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99A07CE" w14:textId="77777777" w:rsidR="00DB5C77" w:rsidRPr="003B2883" w:rsidRDefault="00DB5C77" w:rsidP="00DB5C77">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52A179E"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8E18F" w14:textId="77777777" w:rsidR="00DB5C77" w:rsidRPr="003B2883" w:rsidRDefault="00DB5C77" w:rsidP="00DB5C77">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D5230FE" w14:textId="77777777" w:rsidR="00DB5C77" w:rsidRPr="003B2883" w:rsidRDefault="00DB5C77" w:rsidP="00DB5C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052E7ED5" w14:textId="77777777" w:rsidR="00DB5C77" w:rsidRPr="003B2883" w:rsidRDefault="00DB5C77" w:rsidP="00DB5C77">
            <w:pPr>
              <w:pStyle w:val="TAL"/>
              <w:rPr>
                <w:rFonts w:cs="Arial"/>
                <w:szCs w:val="18"/>
                <w:lang w:eastAsia="zh-CN"/>
              </w:rPr>
            </w:pPr>
          </w:p>
        </w:tc>
      </w:tr>
      <w:tr w:rsidR="00DB5C77" w:rsidRPr="003B2883" w14:paraId="5FA3913D"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F2D44EF" w14:textId="77777777" w:rsidR="00DB5C77" w:rsidRPr="003B2883" w:rsidRDefault="00DB5C77" w:rsidP="00DB5C77">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BA936B" w14:textId="77777777" w:rsidR="00DB5C77" w:rsidRPr="003B2883" w:rsidRDefault="00DB5C77" w:rsidP="00DB5C77">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3EB61676"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88753F" w14:textId="77777777" w:rsidR="00DB5C77" w:rsidRPr="003B2883" w:rsidRDefault="00DB5C77" w:rsidP="00DB5C77">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006DD90" w14:textId="77777777" w:rsidR="00DB5C77" w:rsidRPr="003B2883" w:rsidRDefault="00DB5C77" w:rsidP="00DB5C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UE policy from the PCF whenever these triggers are met.</w:t>
            </w:r>
          </w:p>
          <w:p w14:paraId="726E9176" w14:textId="77777777" w:rsidR="00DB5C77" w:rsidRPr="003B2883" w:rsidRDefault="00DB5C77" w:rsidP="00DB5C77">
            <w:pPr>
              <w:pStyle w:val="TAL"/>
              <w:rPr>
                <w:rFonts w:cs="Arial"/>
                <w:szCs w:val="18"/>
                <w:lang w:eastAsia="zh-CN"/>
              </w:rPr>
            </w:pPr>
          </w:p>
          <w:p w14:paraId="16CF45E5" w14:textId="77777777" w:rsidR="00DB5C77" w:rsidRPr="003B2883" w:rsidRDefault="00DB5C77" w:rsidP="00DB5C77">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8B91691" w14:textId="77777777" w:rsidR="00DB5C77" w:rsidRPr="003B2883" w:rsidRDefault="00DB5C77" w:rsidP="00DB5C77">
            <w:pPr>
              <w:pStyle w:val="TAL"/>
              <w:rPr>
                <w:rFonts w:cs="Arial"/>
                <w:szCs w:val="18"/>
                <w:lang w:eastAsia="zh-CN"/>
              </w:rPr>
            </w:pPr>
          </w:p>
        </w:tc>
      </w:tr>
      <w:tr w:rsidR="00DB5C77" w:rsidRPr="003B2883" w14:paraId="1687728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107C5D3" w14:textId="77777777" w:rsidR="00DB5C77" w:rsidRPr="003B2883" w:rsidRDefault="00DB5C77" w:rsidP="00DB5C77">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23D0260" w14:textId="77777777" w:rsidR="00DB5C77" w:rsidRPr="003B2883" w:rsidRDefault="00DB5C77" w:rsidP="00DB5C77">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990E4BB" w14:textId="77777777" w:rsidR="00DB5C77" w:rsidRPr="003B2883" w:rsidRDefault="00DB5C77" w:rsidP="00DB5C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A3BB32"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5117CC" w14:textId="77777777" w:rsidR="00DB5C77" w:rsidRPr="003B2883" w:rsidRDefault="00DB5C77" w:rsidP="00DB5C7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C0AD484" w14:textId="77777777" w:rsidR="00DB5C77" w:rsidRPr="003B2883" w:rsidRDefault="00DB5C77" w:rsidP="00DB5C77">
            <w:pPr>
              <w:pStyle w:val="TAL"/>
              <w:rPr>
                <w:rFonts w:cs="Arial"/>
                <w:szCs w:val="18"/>
                <w:lang w:eastAsia="zh-CN"/>
              </w:rPr>
            </w:pPr>
          </w:p>
        </w:tc>
      </w:tr>
      <w:tr w:rsidR="00DB5C77" w:rsidRPr="003B2883" w14:paraId="69D864A7"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54206E0" w14:textId="77777777" w:rsidR="00DB5C77" w:rsidRPr="003B2883" w:rsidRDefault="00DB5C77" w:rsidP="00DB5C77">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10EAB0C" w14:textId="77777777" w:rsidR="00DB5C77" w:rsidRPr="003B2883" w:rsidRDefault="00DB5C77" w:rsidP="00DB5C77">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1AC4C5E0" w14:textId="77777777" w:rsidR="00DB5C77" w:rsidRPr="003B2883" w:rsidRDefault="00DB5C77" w:rsidP="00DB5C7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9E7E60A"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070C1EF" w14:textId="77777777" w:rsidR="00DB5C77" w:rsidRPr="003B2883" w:rsidRDefault="00DB5C77" w:rsidP="00DB5C7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0CCBF6C" w14:textId="77777777" w:rsidR="00DB5C77" w:rsidRPr="003B2883" w:rsidRDefault="00DB5C77" w:rsidP="00DB5C77">
            <w:pPr>
              <w:pStyle w:val="TAL"/>
              <w:rPr>
                <w:rFonts w:cs="Arial"/>
                <w:szCs w:val="18"/>
                <w:lang w:eastAsia="zh-CN"/>
              </w:rPr>
            </w:pPr>
          </w:p>
        </w:tc>
      </w:tr>
      <w:tr w:rsidR="00DB5C77" w:rsidRPr="003B2883" w14:paraId="5F7B089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D9A5361" w14:textId="77777777" w:rsidR="00DB5C77" w:rsidRPr="003B2883" w:rsidRDefault="00DB5C77" w:rsidP="00DB5C7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47D7B9E" w14:textId="77777777" w:rsidR="00DB5C77" w:rsidRPr="003B2883" w:rsidRDefault="00DB5C77" w:rsidP="00DB5C77">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CFC2BE6" w14:textId="77777777" w:rsidR="00DB5C77" w:rsidRPr="003B2883"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2CE5AD" w14:textId="77777777" w:rsidR="00DB5C77" w:rsidRPr="003B2883"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27416DC" w14:textId="77777777" w:rsidR="00DB5C77" w:rsidRPr="003B2883" w:rsidRDefault="00DB5C77" w:rsidP="00DB5C7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0A9DB6D0" w14:textId="77777777" w:rsidR="00DB5C77" w:rsidRPr="003B2883" w:rsidRDefault="00DB5C77" w:rsidP="00DB5C77">
            <w:pPr>
              <w:pStyle w:val="TAL"/>
              <w:rPr>
                <w:rFonts w:cs="Arial"/>
                <w:szCs w:val="18"/>
              </w:rPr>
            </w:pPr>
          </w:p>
        </w:tc>
      </w:tr>
      <w:tr w:rsidR="00DB5C77" w:rsidRPr="003B2883" w14:paraId="7023ABC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E04E664" w14:textId="77777777" w:rsidR="00DB5C77" w:rsidRPr="003B2883" w:rsidRDefault="00DB5C77" w:rsidP="00DB5C7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D074EE3" w14:textId="77777777" w:rsidR="00DB5C77" w:rsidRPr="003B2883" w:rsidRDefault="00DB5C77" w:rsidP="00DB5C77">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4C6A3C05" w14:textId="77777777" w:rsidR="00DB5C77" w:rsidRPr="003B2883"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8D78D7" w14:textId="77777777" w:rsidR="00DB5C77" w:rsidRPr="003B2883"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8618E99" w14:textId="77777777" w:rsidR="00DB5C77" w:rsidRPr="003B2883" w:rsidRDefault="00DB5C77" w:rsidP="00DB5C77">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41A849CA" w14:textId="77777777" w:rsidR="00DB5C77" w:rsidRPr="003B2883" w:rsidRDefault="00DB5C77" w:rsidP="00DB5C77">
            <w:pPr>
              <w:pStyle w:val="TAL"/>
              <w:rPr>
                <w:rFonts w:cs="Arial"/>
                <w:szCs w:val="18"/>
              </w:rPr>
            </w:pPr>
          </w:p>
        </w:tc>
      </w:tr>
      <w:tr w:rsidR="00DB5C77" w:rsidRPr="003B2883" w14:paraId="2F9FB93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3824352" w14:textId="77777777" w:rsidR="00DB5C77" w:rsidRPr="003B2883" w:rsidRDefault="00DB5C77" w:rsidP="00DB5C7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75D59A9" w14:textId="77777777" w:rsidR="00DB5C77" w:rsidRPr="003B2883" w:rsidRDefault="00DB5C77" w:rsidP="00DB5C77">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3457D11" w14:textId="77777777" w:rsidR="00DB5C77" w:rsidRPr="003B2883"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DBB265" w14:textId="77777777" w:rsidR="00DB5C77" w:rsidRPr="003B2883" w:rsidRDefault="00DB5C77" w:rsidP="00DB5C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6578F88" w14:textId="77777777" w:rsidR="00DB5C77" w:rsidRPr="003B2883" w:rsidRDefault="00DB5C77" w:rsidP="00DB5C7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682A08C7" w14:textId="77777777" w:rsidR="00DB5C77" w:rsidRPr="003B2883" w:rsidRDefault="00DB5C77" w:rsidP="00DB5C77">
            <w:pPr>
              <w:pStyle w:val="TAL"/>
              <w:rPr>
                <w:rFonts w:cs="Arial"/>
                <w:szCs w:val="18"/>
              </w:rPr>
            </w:pPr>
          </w:p>
        </w:tc>
      </w:tr>
      <w:tr w:rsidR="00DB5C77" w:rsidRPr="003B2883" w14:paraId="2C114BB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D918E02" w14:textId="77777777" w:rsidR="00DB5C77" w:rsidRPr="003B2883" w:rsidRDefault="00DB5C77" w:rsidP="00DB5C7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401B572" w14:textId="77777777" w:rsidR="00DB5C77" w:rsidRPr="003B2883" w:rsidRDefault="00DB5C77" w:rsidP="00DB5C77">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09AC4A3" w14:textId="77777777" w:rsidR="00DB5C77" w:rsidRPr="003B2883"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765C2F" w14:textId="77777777" w:rsidR="00DB5C77" w:rsidRPr="003B2883"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3BB4F0A" w14:textId="77777777" w:rsidR="00DB5C77" w:rsidRPr="003B2883" w:rsidRDefault="00DB5C77" w:rsidP="00DB5C77">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73D42160" w14:textId="77777777" w:rsidR="00DB5C77" w:rsidRPr="003B2883" w:rsidRDefault="00DB5C77" w:rsidP="00DB5C77">
            <w:pPr>
              <w:pStyle w:val="TAL"/>
              <w:rPr>
                <w:rFonts w:cs="Arial"/>
                <w:szCs w:val="18"/>
              </w:rPr>
            </w:pPr>
          </w:p>
        </w:tc>
      </w:tr>
      <w:tr w:rsidR="00DB5C77" w:rsidRPr="003B2883" w14:paraId="281566D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E91D431" w14:textId="77777777" w:rsidR="00DB5C77" w:rsidRPr="003B2883" w:rsidRDefault="00DB5C77" w:rsidP="00DB5C77">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861E30" w14:textId="77777777" w:rsidR="00DB5C77" w:rsidRPr="003B2883" w:rsidRDefault="00DB5C77" w:rsidP="00DB5C77">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340EEBA"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1346DC" w14:textId="77777777" w:rsidR="00DB5C77" w:rsidRPr="003B2883" w:rsidRDefault="00DB5C77" w:rsidP="00DB5C7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7925856" w14:textId="77777777" w:rsidR="00DB5C77" w:rsidRDefault="00DB5C77" w:rsidP="00DB5C7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453C32A" w14:textId="77777777" w:rsidR="00DB5C77" w:rsidRDefault="00DB5C77" w:rsidP="00DB5C77">
            <w:pPr>
              <w:pStyle w:val="TAL"/>
            </w:pPr>
          </w:p>
          <w:p w14:paraId="4C731FFD" w14:textId="77777777" w:rsidR="00DB5C77" w:rsidRDefault="00DB5C77" w:rsidP="00DB5C7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79EFEF4" w14:textId="77777777" w:rsidR="00DB5C77" w:rsidRDefault="00DB5C77" w:rsidP="00DB5C77">
            <w:pPr>
              <w:pStyle w:val="TAL"/>
              <w:rPr>
                <w:rFonts w:cs="Arial"/>
                <w:szCs w:val="18"/>
              </w:rPr>
            </w:pPr>
          </w:p>
          <w:p w14:paraId="29A7D2E0" w14:textId="77777777" w:rsidR="00DB5C77" w:rsidRDefault="00DB5C77" w:rsidP="00DB5C77">
            <w:pPr>
              <w:pStyle w:val="TAL"/>
              <w:rPr>
                <w:rFonts w:cs="Arial"/>
                <w:szCs w:val="18"/>
              </w:rPr>
            </w:pPr>
            <w:r>
              <w:rPr>
                <w:rFonts w:cs="Arial"/>
                <w:szCs w:val="18"/>
              </w:rPr>
              <w:t>If the source AMF knows the NF type of the NF that created the subscription, this information should also be indicated.</w:t>
            </w:r>
          </w:p>
          <w:p w14:paraId="26519526" w14:textId="77777777" w:rsidR="00DB5C77" w:rsidRPr="003B2883" w:rsidRDefault="00DB5C77" w:rsidP="00DB5C77">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2D38802" w14:textId="77777777" w:rsidR="00DB5C77" w:rsidRPr="003B2883" w:rsidRDefault="00DB5C77" w:rsidP="00DB5C77">
            <w:pPr>
              <w:pStyle w:val="TAL"/>
            </w:pPr>
          </w:p>
        </w:tc>
      </w:tr>
      <w:tr w:rsidR="00DB5C77" w:rsidRPr="003B2883" w14:paraId="5408E6D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817A6E4" w14:textId="77777777" w:rsidR="00DB5C77" w:rsidRPr="003B2883" w:rsidRDefault="00DB5C77" w:rsidP="00DB5C77">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E6A4FAC" w14:textId="77777777" w:rsidR="00DB5C77" w:rsidRPr="003B2883" w:rsidRDefault="00DB5C77" w:rsidP="00DB5C77">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7F40F7"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EC2881" w14:textId="77777777" w:rsidR="00DB5C77" w:rsidRPr="003B2883" w:rsidRDefault="00DB5C77" w:rsidP="00DB5C77">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1DAE8E8" w14:textId="77777777" w:rsidR="00DB5C77" w:rsidRPr="003B2883" w:rsidRDefault="00DB5C77" w:rsidP="00DB5C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6625D27D" w14:textId="77777777" w:rsidR="00DB5C77" w:rsidRPr="003B2883" w:rsidRDefault="00DB5C77" w:rsidP="00DB5C77">
            <w:pPr>
              <w:pStyle w:val="TAL"/>
              <w:rPr>
                <w:rFonts w:cs="Arial"/>
                <w:szCs w:val="18"/>
                <w:lang w:eastAsia="zh-CN"/>
              </w:rPr>
            </w:pPr>
          </w:p>
        </w:tc>
      </w:tr>
      <w:tr w:rsidR="00DB5C77" w:rsidRPr="003B2883" w14:paraId="61EED374"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48BBEDB" w14:textId="77777777" w:rsidR="00DB5C77" w:rsidRPr="003B2883" w:rsidRDefault="00DB5C77" w:rsidP="00DB5C77">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25DD15" w14:textId="77777777" w:rsidR="00DB5C77" w:rsidRPr="003B2883" w:rsidRDefault="00DB5C77" w:rsidP="00DB5C77">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9F3C7B"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009F4" w14:textId="77777777" w:rsidR="00DB5C77" w:rsidRPr="003B2883" w:rsidRDefault="00DB5C77" w:rsidP="00DB5C7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7EADC97" w14:textId="77777777" w:rsidR="00DB5C77" w:rsidRDefault="00DB5C77" w:rsidP="00DB5C7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81D4594" w14:textId="77777777" w:rsidR="00DB5C77" w:rsidRDefault="00DB5C77" w:rsidP="00DB5C77">
            <w:pPr>
              <w:pStyle w:val="TAL"/>
              <w:rPr>
                <w:rFonts w:cs="Arial"/>
                <w:szCs w:val="18"/>
                <w:lang w:val="en-US" w:eastAsia="zh-CN"/>
              </w:rPr>
            </w:pPr>
            <w:r>
              <w:rPr>
                <w:rFonts w:cs="Arial"/>
                <w:szCs w:val="18"/>
                <w:lang w:val="en-US" w:eastAsia="zh-CN"/>
              </w:rPr>
              <w:t>(NOTE 2)</w:t>
            </w:r>
          </w:p>
          <w:p w14:paraId="06030580" w14:textId="77777777" w:rsidR="00DB5C77" w:rsidRPr="003B2883" w:rsidRDefault="00DB5C77" w:rsidP="00DB5C77">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CF6C4F6" w14:textId="77777777" w:rsidR="00DB5C77" w:rsidRPr="003B2883" w:rsidRDefault="00DB5C77" w:rsidP="00DB5C77">
            <w:pPr>
              <w:pStyle w:val="TAL"/>
              <w:rPr>
                <w:rFonts w:cs="Arial"/>
                <w:szCs w:val="18"/>
                <w:lang w:eastAsia="zh-CN"/>
              </w:rPr>
            </w:pPr>
          </w:p>
        </w:tc>
      </w:tr>
      <w:tr w:rsidR="00DB5C77" w:rsidRPr="003B2883" w14:paraId="42389300"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232EAED" w14:textId="77777777" w:rsidR="00DB5C77" w:rsidRPr="003B2883" w:rsidRDefault="00DB5C77" w:rsidP="00DB5C7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166B3B26" w14:textId="77777777" w:rsidR="00DB5C77" w:rsidRPr="003B2883" w:rsidRDefault="00DB5C77" w:rsidP="00DB5C77">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2AC8EB5C"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F9F7FE" w14:textId="77777777" w:rsidR="00DB5C77" w:rsidRPr="003B2883" w:rsidRDefault="00DB5C77" w:rsidP="00DB5C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8ABC7BB" w14:textId="77777777" w:rsidR="00DB5C77" w:rsidRPr="003B2883" w:rsidRDefault="00DB5C77" w:rsidP="00DB5C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11A1F88" w14:textId="77777777" w:rsidR="00DB5C77" w:rsidRPr="003B2883" w:rsidRDefault="00DB5C77" w:rsidP="00DB5C77">
            <w:pPr>
              <w:pStyle w:val="TAL"/>
              <w:rPr>
                <w:rFonts w:cs="Arial"/>
                <w:szCs w:val="18"/>
              </w:rPr>
            </w:pPr>
          </w:p>
        </w:tc>
      </w:tr>
      <w:tr w:rsidR="00DB5C77" w:rsidRPr="003B2883" w14:paraId="1F82F80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F6C44BD" w14:textId="77777777" w:rsidR="00DB5C77" w:rsidRPr="003B2883" w:rsidRDefault="00DB5C77" w:rsidP="00DB5C7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795C30D" w14:textId="77777777" w:rsidR="00DB5C77" w:rsidRPr="003B2883" w:rsidRDefault="00DB5C77" w:rsidP="00DB5C77">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5768B2FF"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7C257" w14:textId="77777777" w:rsidR="00DB5C77" w:rsidRPr="003B2883" w:rsidRDefault="00DB5C77" w:rsidP="00DB5C77">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CD77E6A" w14:textId="77777777" w:rsidR="00DB5C77" w:rsidRPr="003B2883" w:rsidRDefault="00DB5C77" w:rsidP="00DB5C7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2197730" w14:textId="77777777" w:rsidR="00DB5C77" w:rsidRPr="003B2883" w:rsidRDefault="00DB5C77" w:rsidP="00DB5C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25FE1546" w14:textId="77777777" w:rsidR="00DB5C77" w:rsidRPr="003B2883" w:rsidRDefault="00DB5C77" w:rsidP="00DB5C77">
            <w:pPr>
              <w:pStyle w:val="TAL"/>
            </w:pPr>
          </w:p>
        </w:tc>
      </w:tr>
      <w:tr w:rsidR="00DB5C77" w:rsidRPr="003B2883" w14:paraId="6EFC10B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E72B820" w14:textId="77777777" w:rsidR="00DB5C77" w:rsidRPr="003B2883" w:rsidRDefault="00DB5C77" w:rsidP="00DB5C7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20EA6AD" w14:textId="77777777" w:rsidR="00DB5C77" w:rsidRPr="003B2883" w:rsidRDefault="00DB5C77" w:rsidP="00DB5C77">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571D08D9" w14:textId="77777777" w:rsidR="00DB5C77" w:rsidRPr="003B2883"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E94A0C" w14:textId="77777777" w:rsidR="00DB5C77" w:rsidRPr="003B2883" w:rsidRDefault="00DB5C77" w:rsidP="00DB5C7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CA6057" w14:textId="77777777" w:rsidR="00DB5C77" w:rsidRDefault="00DB5C77" w:rsidP="00DB5C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5DEA301" w14:textId="77777777" w:rsidR="00DB5C77" w:rsidRPr="00FA0BAE" w:rsidRDefault="00DB5C77" w:rsidP="00DB5C77">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49201615" w14:textId="77777777" w:rsidR="00DB5C77" w:rsidRDefault="00DB5C77" w:rsidP="00DB5C77">
            <w:pPr>
              <w:pStyle w:val="TAL"/>
              <w:keepNext w:val="0"/>
              <w:keepLines w:val="0"/>
              <w:widowControl w:val="0"/>
              <w:rPr>
                <w:rFonts w:cs="Arial"/>
                <w:szCs w:val="18"/>
                <w:lang w:eastAsia="zh-CN"/>
              </w:rPr>
            </w:pPr>
          </w:p>
        </w:tc>
      </w:tr>
      <w:tr w:rsidR="00DB5C77" w:rsidRPr="003B2883" w14:paraId="6F71DF16"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71A7507" w14:textId="77777777" w:rsidR="00DB5C77" w:rsidRDefault="00DB5C77" w:rsidP="00DB5C7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D087612" w14:textId="77777777" w:rsidR="00DB5C77" w:rsidRDefault="00DB5C77" w:rsidP="00DB5C77">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38A652ED" w14:textId="77777777" w:rsidR="00DB5C77"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82563" w14:textId="77777777" w:rsidR="00DB5C77" w:rsidRDefault="00DB5C77" w:rsidP="00DB5C7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4F3842" w14:textId="77777777" w:rsidR="00DB5C77" w:rsidRDefault="00DB5C77" w:rsidP="00DB5C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62E0808" w14:textId="77777777" w:rsidR="00DB5C77" w:rsidRPr="00FA0BAE" w:rsidRDefault="00DB5C77" w:rsidP="00DB5C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4EF6DC65" w14:textId="77777777" w:rsidR="00DB5C77" w:rsidRDefault="00DB5C77" w:rsidP="00DB5C77">
            <w:pPr>
              <w:pStyle w:val="TAL"/>
              <w:keepNext w:val="0"/>
              <w:keepLines w:val="0"/>
              <w:widowControl w:val="0"/>
              <w:rPr>
                <w:rFonts w:cs="Arial"/>
                <w:szCs w:val="18"/>
                <w:lang w:eastAsia="zh-CN"/>
              </w:rPr>
            </w:pPr>
          </w:p>
        </w:tc>
      </w:tr>
      <w:tr w:rsidR="00DB5C77" w:rsidRPr="003B2883" w14:paraId="3AD5EA56"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E884B5F" w14:textId="77777777" w:rsidR="00DB5C77" w:rsidRDefault="00DB5C77" w:rsidP="00DB5C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4DC0696E" w14:textId="77777777" w:rsidR="00DB5C77" w:rsidRDefault="00DB5C77" w:rsidP="00DB5C77">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9998CC8" w14:textId="77777777" w:rsidR="00DB5C77"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ABD1B" w14:textId="77777777" w:rsidR="00DB5C77" w:rsidRDefault="00DB5C77" w:rsidP="00DB5C7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0F59698" w14:textId="77777777" w:rsidR="00DB5C77" w:rsidRDefault="00DB5C77" w:rsidP="00DB5C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89EFA45" w14:textId="77777777" w:rsidR="00DB5C77" w:rsidRPr="00FA0BAE" w:rsidRDefault="00DB5C77" w:rsidP="00DB5C7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45F3F39F" w14:textId="77777777" w:rsidR="00DB5C77" w:rsidRDefault="00DB5C77" w:rsidP="00DB5C77">
            <w:pPr>
              <w:pStyle w:val="TAL"/>
              <w:keepNext w:val="0"/>
              <w:keepLines w:val="0"/>
              <w:widowControl w:val="0"/>
              <w:rPr>
                <w:rFonts w:cs="Arial"/>
                <w:szCs w:val="18"/>
                <w:lang w:eastAsia="zh-CN"/>
              </w:rPr>
            </w:pPr>
          </w:p>
        </w:tc>
      </w:tr>
      <w:tr w:rsidR="00DB5C77" w:rsidRPr="003B2883" w14:paraId="24E1DEA4"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B8BBB56" w14:textId="77777777" w:rsidR="00DB5C77" w:rsidRDefault="00DB5C77" w:rsidP="00DB5C77">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A9EA0C4" w14:textId="77777777" w:rsidR="00DB5C77" w:rsidRDefault="00DB5C77" w:rsidP="00DB5C77">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28A66D5" w14:textId="77777777" w:rsidR="00DB5C77"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7B4F3" w14:textId="77777777" w:rsidR="00DB5C77" w:rsidRDefault="00DB5C77" w:rsidP="00DB5C77">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1059144" w14:textId="77777777" w:rsidR="00DB5C77" w:rsidRDefault="00DB5C77" w:rsidP="00DB5C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DA2A005" w14:textId="77777777" w:rsidR="00DB5C77" w:rsidRPr="00FA0BAE" w:rsidRDefault="00DB5C77" w:rsidP="00DB5C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2E1A0C9" w14:textId="77777777" w:rsidR="00DB5C77" w:rsidRDefault="00DB5C77" w:rsidP="00DB5C77">
            <w:pPr>
              <w:pStyle w:val="TAL"/>
              <w:keepNext w:val="0"/>
              <w:keepLines w:val="0"/>
              <w:widowControl w:val="0"/>
              <w:rPr>
                <w:rFonts w:cs="Arial"/>
                <w:szCs w:val="18"/>
                <w:lang w:eastAsia="zh-CN"/>
              </w:rPr>
            </w:pPr>
          </w:p>
        </w:tc>
      </w:tr>
      <w:tr w:rsidR="00DB5C77" w:rsidRPr="003B2883" w14:paraId="525E65A6"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8270616" w14:textId="77777777" w:rsidR="00DB5C77" w:rsidRDefault="00DB5C77" w:rsidP="00DB5C7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C212F91" w14:textId="77777777" w:rsidR="00DB5C77" w:rsidRDefault="00DB5C77" w:rsidP="00DB5C77">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02AA2A6" w14:textId="77777777" w:rsidR="00DB5C77" w:rsidRDefault="00DB5C77" w:rsidP="00DB5C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E6D07" w14:textId="77777777" w:rsidR="00DB5C77" w:rsidRDefault="00DB5C77" w:rsidP="00DB5C77">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0499A4A0" w14:textId="77777777" w:rsidR="00DB5C77" w:rsidRDefault="00DB5C77" w:rsidP="00DB5C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154D5263" w14:textId="77777777" w:rsidR="00DB5C77" w:rsidRDefault="00DB5C77" w:rsidP="00DB5C77">
            <w:pPr>
              <w:pStyle w:val="TAL"/>
              <w:keepNext w:val="0"/>
              <w:keepLines w:val="0"/>
              <w:widowControl w:val="0"/>
            </w:pPr>
            <w:r>
              <w:t>CIOT</w:t>
            </w:r>
          </w:p>
        </w:tc>
      </w:tr>
      <w:tr w:rsidR="00DB5C77" w:rsidRPr="003B2883" w14:paraId="48CE08FD"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A6E684D" w14:textId="77777777" w:rsidR="00DB5C77" w:rsidRDefault="00DB5C77" w:rsidP="00DB5C7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8A40107" w14:textId="77777777" w:rsidR="00DB5C77" w:rsidRDefault="00DB5C77" w:rsidP="00DB5C77">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6C84614" w14:textId="77777777" w:rsidR="00DB5C77"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35539E" w14:textId="77777777" w:rsidR="00DB5C77"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4D5B2E3" w14:textId="77777777" w:rsidR="00DB5C77" w:rsidRDefault="00DB5C77" w:rsidP="00DB5C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53C63D1" w14:textId="77777777" w:rsidR="00DB5C77" w:rsidRPr="003B2883" w:rsidRDefault="00DB5C77" w:rsidP="00DB5C77">
            <w:pPr>
              <w:pStyle w:val="TAL"/>
              <w:keepNext w:val="0"/>
              <w:keepLines w:val="0"/>
              <w:widowControl w:val="0"/>
              <w:rPr>
                <w:rFonts w:cs="Arial"/>
                <w:szCs w:val="18"/>
              </w:rPr>
            </w:pPr>
          </w:p>
        </w:tc>
      </w:tr>
      <w:tr w:rsidR="00DB5C77" w:rsidRPr="003B2883" w14:paraId="588325EF"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33BB75D" w14:textId="77777777" w:rsidR="00DB5C77" w:rsidRDefault="00DB5C77" w:rsidP="00DB5C7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64260" w14:textId="77777777" w:rsidR="00DB5C77" w:rsidRDefault="00DB5C77" w:rsidP="00DB5C77">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65D43AD" w14:textId="77777777" w:rsidR="00DB5C77"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FA25C8" w14:textId="77777777" w:rsidR="00DB5C77"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1882CA4" w14:textId="77777777" w:rsidR="00DB5C77" w:rsidRDefault="00DB5C77" w:rsidP="00DB5C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0257841" w14:textId="77777777" w:rsidR="00DB5C77" w:rsidRPr="003B2883" w:rsidRDefault="00DB5C77" w:rsidP="00DB5C77">
            <w:pPr>
              <w:pStyle w:val="TAL"/>
              <w:keepNext w:val="0"/>
              <w:keepLines w:val="0"/>
              <w:widowControl w:val="0"/>
              <w:rPr>
                <w:rFonts w:cs="Arial"/>
                <w:szCs w:val="18"/>
              </w:rPr>
            </w:pPr>
          </w:p>
        </w:tc>
      </w:tr>
      <w:tr w:rsidR="00DB5C77" w:rsidRPr="003B2883" w14:paraId="3DD93BDF"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A53373D" w14:textId="77777777" w:rsidR="00DB5C77" w:rsidRDefault="00DB5C77" w:rsidP="00DB5C7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57AEAD7" w14:textId="77777777" w:rsidR="00DB5C77" w:rsidRPr="003B2883" w:rsidRDefault="00DB5C77" w:rsidP="00DB5C77">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778FFF1D" w14:textId="77777777" w:rsidR="00DB5C77" w:rsidRPr="003B2883" w:rsidRDefault="00DB5C77" w:rsidP="00DB5C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3AE089" w14:textId="77777777" w:rsidR="00DB5C77" w:rsidRPr="003B2883" w:rsidRDefault="00DB5C77" w:rsidP="00DB5C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FC4E246" w14:textId="77777777" w:rsidR="00DB5C77" w:rsidRDefault="00DB5C77" w:rsidP="00DB5C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F2996F5" w14:textId="77777777" w:rsidR="00DB5C77" w:rsidRPr="003B2883" w:rsidRDefault="00DB5C77" w:rsidP="00DB5C77">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299114D7" w14:textId="77777777" w:rsidR="00DB5C77" w:rsidRPr="003B2883" w:rsidRDefault="00DB5C77" w:rsidP="00DB5C77">
            <w:pPr>
              <w:pStyle w:val="TAL"/>
              <w:keepNext w:val="0"/>
              <w:keepLines w:val="0"/>
              <w:widowControl w:val="0"/>
              <w:rPr>
                <w:rFonts w:cs="Arial"/>
                <w:szCs w:val="18"/>
              </w:rPr>
            </w:pPr>
          </w:p>
        </w:tc>
      </w:tr>
      <w:tr w:rsidR="00DB5C77" w:rsidRPr="003B2883" w14:paraId="045DB124"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1DAA397" w14:textId="77777777" w:rsidR="00DB5C77" w:rsidRDefault="00DB5C77" w:rsidP="00DB5C7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BC2BFEE" w14:textId="77777777" w:rsidR="00DB5C77" w:rsidRDefault="00DB5C77" w:rsidP="00DB5C77">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949F2C5" w14:textId="77777777" w:rsidR="00DB5C77" w:rsidRDefault="00DB5C77" w:rsidP="00DB5C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4F312DB" w14:textId="77777777" w:rsidR="00DB5C77" w:rsidRDefault="00DB5C77" w:rsidP="00DB5C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C274A9B" w14:textId="77777777" w:rsidR="00DB5C77" w:rsidRDefault="00DB5C77" w:rsidP="00DB5C7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A65D746" w14:textId="77777777" w:rsidR="00DB5C77" w:rsidRDefault="00DB5C77" w:rsidP="00DB5C77">
            <w:pPr>
              <w:pStyle w:val="TAL"/>
              <w:keepNext w:val="0"/>
              <w:keepLines w:val="0"/>
              <w:widowControl w:val="0"/>
            </w:pPr>
          </w:p>
          <w:p w14:paraId="300096C3" w14:textId="77777777" w:rsidR="00DB5C77" w:rsidRDefault="00DB5C77" w:rsidP="00DB5C77">
            <w:pPr>
              <w:pStyle w:val="TAL"/>
              <w:keepNext w:val="0"/>
              <w:keepLines w:val="0"/>
              <w:widowControl w:val="0"/>
            </w:pPr>
            <w:r>
              <w:t>When present, this IE shall be set as following:</w:t>
            </w:r>
          </w:p>
          <w:p w14:paraId="21A473E9" w14:textId="77777777" w:rsidR="00DB5C77" w:rsidRDefault="00DB5C77" w:rsidP="00DB5C77">
            <w:pPr>
              <w:pStyle w:val="TAL"/>
              <w:keepNext w:val="0"/>
              <w:keepLines w:val="0"/>
              <w:widowControl w:val="0"/>
            </w:pPr>
            <w:r>
              <w:t>- true: the UE is a Category M UE</w:t>
            </w:r>
          </w:p>
          <w:p w14:paraId="3CFF668B" w14:textId="77777777" w:rsidR="00DB5C77" w:rsidRDefault="00DB5C77" w:rsidP="00DB5C77">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D0DC57A" w14:textId="77777777" w:rsidR="00DB5C77" w:rsidRPr="003B2883" w:rsidRDefault="00DB5C77" w:rsidP="00DB5C77">
            <w:pPr>
              <w:pStyle w:val="TAL"/>
              <w:keepNext w:val="0"/>
              <w:keepLines w:val="0"/>
              <w:widowControl w:val="0"/>
              <w:rPr>
                <w:rFonts w:cs="Arial"/>
                <w:szCs w:val="18"/>
              </w:rPr>
            </w:pPr>
          </w:p>
        </w:tc>
      </w:tr>
      <w:tr w:rsidR="00DB5C77" w:rsidRPr="003B2883" w14:paraId="1B04934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9616110" w14:textId="77777777" w:rsidR="00DB5C77" w:rsidRDefault="00DB5C77" w:rsidP="00DB5C77">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7D55204" w14:textId="77777777" w:rsidR="00DB5C77" w:rsidRDefault="00DB5C77" w:rsidP="00DB5C77">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5DB84DED" w14:textId="77777777" w:rsidR="00DB5C77" w:rsidRDefault="00DB5C77" w:rsidP="00DB5C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925B36" w14:textId="77777777" w:rsidR="00DB5C77" w:rsidRDefault="00DB5C77" w:rsidP="00DB5C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3C1DF7D" w14:textId="77777777" w:rsidR="00DB5C77" w:rsidRDefault="00DB5C77" w:rsidP="00DB5C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FA79314" w14:textId="77777777" w:rsidR="00DB5C77" w:rsidRDefault="00DB5C77" w:rsidP="00DB5C77">
            <w:pPr>
              <w:pStyle w:val="TAL"/>
              <w:keepNext w:val="0"/>
              <w:keepLines w:val="0"/>
              <w:widowControl w:val="0"/>
              <w:rPr>
                <w:rFonts w:cs="Arial"/>
                <w:szCs w:val="18"/>
              </w:rPr>
            </w:pPr>
          </w:p>
          <w:p w14:paraId="5AC260D9" w14:textId="77777777" w:rsidR="00DB5C77" w:rsidRDefault="00DB5C77" w:rsidP="00DB5C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E0A44F6" w14:textId="77777777" w:rsidR="00DB5C77" w:rsidRPr="003B2883" w:rsidRDefault="00DB5C77" w:rsidP="00DB5C77">
            <w:pPr>
              <w:pStyle w:val="TAL"/>
              <w:keepNext w:val="0"/>
              <w:keepLines w:val="0"/>
              <w:widowControl w:val="0"/>
              <w:rPr>
                <w:rFonts w:cs="Arial"/>
                <w:szCs w:val="18"/>
              </w:rPr>
            </w:pPr>
          </w:p>
        </w:tc>
      </w:tr>
      <w:tr w:rsidR="00DB5C77" w:rsidRPr="003B2883" w14:paraId="56F7807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9937CE4" w14:textId="77777777" w:rsidR="00DB5C77" w:rsidRDefault="00DB5C77" w:rsidP="00DB5C7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A2AE5BC" w14:textId="77777777" w:rsidR="00DB5C77" w:rsidRDefault="00DB5C77" w:rsidP="00DB5C77">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6ABC2BE5" w14:textId="77777777" w:rsidR="00DB5C77" w:rsidRDefault="00DB5C77" w:rsidP="00DB5C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FECDEC9" w14:textId="77777777" w:rsidR="00DB5C77" w:rsidRDefault="00DB5C77" w:rsidP="00DB5C77">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4D2BA2C1" w14:textId="77777777" w:rsidR="00DB5C77" w:rsidRDefault="00DB5C77" w:rsidP="00DB5C77">
            <w:pPr>
              <w:pStyle w:val="TAL"/>
              <w:rPr>
                <w:rFonts w:cs="Arial"/>
                <w:szCs w:val="18"/>
              </w:rPr>
            </w:pPr>
            <w:r w:rsidRPr="006A7EE2">
              <w:rPr>
                <w:rFonts w:cs="Arial"/>
                <w:szCs w:val="18"/>
              </w:rPr>
              <w:t>Closed Access Group Data</w:t>
            </w:r>
          </w:p>
          <w:p w14:paraId="1E0FA8DF" w14:textId="77777777" w:rsidR="00DB5C77" w:rsidRDefault="00DB5C77" w:rsidP="00DB5C7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59CE35EC" w14:textId="77777777" w:rsidR="00DB5C77" w:rsidRPr="003B2883" w:rsidRDefault="00DB5C77" w:rsidP="00DB5C77">
            <w:pPr>
              <w:pStyle w:val="TAL"/>
              <w:keepNext w:val="0"/>
              <w:keepLines w:val="0"/>
              <w:widowControl w:val="0"/>
              <w:rPr>
                <w:rFonts w:cs="Arial"/>
                <w:szCs w:val="18"/>
              </w:rPr>
            </w:pPr>
            <w:r>
              <w:t>NPN</w:t>
            </w:r>
          </w:p>
        </w:tc>
      </w:tr>
      <w:tr w:rsidR="00DB5C77" w:rsidRPr="003B2883" w14:paraId="2AE48E8E"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007437E" w14:textId="77777777" w:rsidR="00DB5C77" w:rsidRPr="006A7EE2" w:rsidRDefault="00DB5C77" w:rsidP="00DB5C7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1B52DCF" w14:textId="77777777" w:rsidR="00DB5C77" w:rsidRPr="006A7EE2" w:rsidRDefault="00DB5C77" w:rsidP="00DB5C77">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EAB53E8" w14:textId="77777777" w:rsidR="00DB5C77" w:rsidRPr="006A7EE2" w:rsidRDefault="00DB5C77" w:rsidP="00DB5C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EF933" w14:textId="77777777" w:rsidR="00DB5C77" w:rsidRPr="006A7EE2" w:rsidRDefault="00DB5C77" w:rsidP="00DB5C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26ACE33" w14:textId="77777777" w:rsidR="00DB5C77" w:rsidRDefault="00DB5C77" w:rsidP="00DB5C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6756EF8" w14:textId="77777777" w:rsidR="00DB5C77" w:rsidRDefault="00DB5C77" w:rsidP="00DB5C77">
            <w:pPr>
              <w:pStyle w:val="TAL"/>
              <w:keepNext w:val="0"/>
              <w:keepLines w:val="0"/>
              <w:widowControl w:val="0"/>
              <w:rPr>
                <w:rFonts w:cs="Arial"/>
                <w:szCs w:val="18"/>
              </w:rPr>
            </w:pPr>
          </w:p>
          <w:p w14:paraId="622EDE0F" w14:textId="77777777" w:rsidR="00DB5C77" w:rsidRDefault="00DB5C77" w:rsidP="00DB5C77">
            <w:pPr>
              <w:pStyle w:val="TAL"/>
              <w:keepNext w:val="0"/>
              <w:keepLines w:val="0"/>
              <w:widowControl w:val="0"/>
            </w:pPr>
            <w:r>
              <w:t>When present, this IE shall be set as following:</w:t>
            </w:r>
          </w:p>
          <w:p w14:paraId="3B09C79B" w14:textId="77777777" w:rsidR="00DB5C77" w:rsidRDefault="00DB5C77" w:rsidP="00DB5C77">
            <w:pPr>
              <w:pStyle w:val="TAL"/>
              <w:keepNext w:val="0"/>
              <w:keepLines w:val="0"/>
              <w:widowControl w:val="0"/>
            </w:pPr>
            <w:r>
              <w:t>- true: management based MDT is allowed.</w:t>
            </w:r>
          </w:p>
          <w:p w14:paraId="013B5D34" w14:textId="77777777" w:rsidR="00DB5C77" w:rsidRPr="006A7EE2" w:rsidRDefault="00DB5C77" w:rsidP="00DB5C77">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5D7349D6" w14:textId="77777777" w:rsidR="00DB5C77" w:rsidRDefault="00DB5C77" w:rsidP="00DB5C77">
            <w:pPr>
              <w:pStyle w:val="TAL"/>
              <w:keepNext w:val="0"/>
              <w:keepLines w:val="0"/>
              <w:widowControl w:val="0"/>
            </w:pPr>
          </w:p>
        </w:tc>
      </w:tr>
      <w:tr w:rsidR="00DB5C77" w:rsidRPr="003B2883" w14:paraId="5CD06D80"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D3DAD89" w14:textId="77777777" w:rsidR="00DB5C77" w:rsidRPr="006A7EE2" w:rsidRDefault="00DB5C77" w:rsidP="00DB5C77">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2373357" w14:textId="77777777" w:rsidR="00DB5C77" w:rsidRPr="006A7EE2" w:rsidRDefault="00DB5C77" w:rsidP="00DB5C77">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7AB970E3" w14:textId="77777777" w:rsidR="00DB5C77" w:rsidRPr="006A7EE2" w:rsidRDefault="00DB5C77" w:rsidP="00DB5C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2C9DF7" w14:textId="77777777" w:rsidR="00DB5C77" w:rsidRPr="006A7EE2" w:rsidRDefault="00DB5C77" w:rsidP="00DB5C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5B4DCFB" w14:textId="77777777" w:rsidR="00DB5C77" w:rsidRPr="006A7EE2" w:rsidRDefault="00DB5C77" w:rsidP="00DB5C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468E5144" w14:textId="77777777" w:rsidR="00DB5C77" w:rsidRDefault="00DB5C77" w:rsidP="00DB5C77">
            <w:pPr>
              <w:pStyle w:val="TAL"/>
              <w:keepNext w:val="0"/>
              <w:keepLines w:val="0"/>
              <w:widowControl w:val="0"/>
            </w:pPr>
          </w:p>
        </w:tc>
      </w:tr>
      <w:tr w:rsidR="00DB5C77" w:rsidRPr="003B2883" w14:paraId="400F33D8"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4305B27F" w14:textId="77777777" w:rsidR="00DB5C77" w:rsidRDefault="00DB5C77" w:rsidP="00DB5C77">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C9D9AA9" w14:textId="77777777" w:rsidR="00DB5C77" w:rsidRDefault="00DB5C77" w:rsidP="00DB5C77">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55432E25" w14:textId="77777777" w:rsidR="00DB5C77" w:rsidRDefault="00DB5C77" w:rsidP="00DB5C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4E18BC" w14:textId="77777777" w:rsidR="00DB5C77" w:rsidRDefault="00DB5C77" w:rsidP="00DB5C77">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0817AF3B" w14:textId="77777777" w:rsidR="00DB5C77" w:rsidRPr="00ED1D10" w:rsidRDefault="00DB5C77" w:rsidP="00DB5C7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FAA1020" w14:textId="77777777" w:rsidR="00DB5C77" w:rsidRDefault="00DB5C77" w:rsidP="00DB5C77">
            <w:pPr>
              <w:pStyle w:val="TAL"/>
            </w:pPr>
            <w:r w:rsidRPr="00ED1D10">
              <w:t xml:space="preserve">If absent, </w:t>
            </w:r>
            <w:r w:rsidRPr="00ED1D10">
              <w:rPr>
                <w:rFonts w:hint="eastAsia"/>
              </w:rPr>
              <w:t>t</w:t>
            </w:r>
            <w:r w:rsidRPr="00ED1D10">
              <w:t>his IE indicates Enhanced Coverage is not restricted for WB-N1 mode.</w:t>
            </w:r>
          </w:p>
          <w:p w14:paraId="0A395D1E" w14:textId="77777777" w:rsidR="00DB5C77" w:rsidRPr="006C1437" w:rsidRDefault="00DB5C77" w:rsidP="00DB5C77">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55B5F1EF" w14:textId="77777777" w:rsidR="00DB5C77" w:rsidRDefault="00DB5C77" w:rsidP="00DB5C77">
            <w:pPr>
              <w:pStyle w:val="TAL"/>
              <w:keepNext w:val="0"/>
              <w:keepLines w:val="0"/>
              <w:widowControl w:val="0"/>
            </w:pPr>
          </w:p>
        </w:tc>
      </w:tr>
      <w:tr w:rsidR="00DB5C77" w:rsidRPr="003B2883" w14:paraId="00E2E86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244AD07" w14:textId="77777777" w:rsidR="00DB5C77" w:rsidRDefault="00DB5C77" w:rsidP="00DB5C77">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FAEAAED" w14:textId="77777777" w:rsidR="00DB5C77" w:rsidRDefault="00DB5C77" w:rsidP="00DB5C77">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AE02795" w14:textId="77777777" w:rsidR="00DB5C77" w:rsidRDefault="00DB5C77" w:rsidP="00DB5C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5B3EAA" w14:textId="77777777" w:rsidR="00DB5C77" w:rsidRDefault="00DB5C77" w:rsidP="00DB5C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B800128" w14:textId="77777777" w:rsidR="00DB5C77" w:rsidRPr="0095496B" w:rsidRDefault="00DB5C77" w:rsidP="00DB5C7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8B9500C" w14:textId="77777777" w:rsidR="00DB5C77" w:rsidRPr="0095496B" w:rsidRDefault="00DB5C77" w:rsidP="00DB5C77">
            <w:pPr>
              <w:pStyle w:val="TAL"/>
            </w:pPr>
          </w:p>
          <w:p w14:paraId="6840A137" w14:textId="77777777" w:rsidR="00DB5C77" w:rsidRPr="0095496B" w:rsidDel="003F1E22" w:rsidRDefault="00DB5C77" w:rsidP="00DB5C77">
            <w:pPr>
              <w:pStyle w:val="TAL"/>
            </w:pPr>
            <w:r w:rsidRPr="0095496B">
              <w:t>If present, this IE shall indicate whether Enhanced Coverage for NB-N1 mode is restricted or not.</w:t>
            </w:r>
          </w:p>
          <w:p w14:paraId="1275B86A" w14:textId="77777777" w:rsidR="00DB5C77" w:rsidRPr="0095496B" w:rsidRDefault="00DB5C77" w:rsidP="00DB5C77">
            <w:pPr>
              <w:pStyle w:val="TAL"/>
            </w:pPr>
          </w:p>
          <w:p w14:paraId="49307088" w14:textId="77777777" w:rsidR="00DB5C77" w:rsidRPr="0095496B" w:rsidRDefault="00DB5C77" w:rsidP="00DB5C77">
            <w:pPr>
              <w:pStyle w:val="TAL"/>
            </w:pPr>
            <w:r w:rsidRPr="0095496B">
              <w:t>true: Enhanced Coverage for NB-N1 mode is restricted.</w:t>
            </w:r>
          </w:p>
          <w:p w14:paraId="6259E9D2" w14:textId="77777777" w:rsidR="00DB5C77" w:rsidRPr="006C1437" w:rsidRDefault="00DB5C77" w:rsidP="00DB5C77">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2E6C0404" w14:textId="77777777" w:rsidR="00DB5C77" w:rsidRDefault="00DB5C77" w:rsidP="00DB5C77">
            <w:pPr>
              <w:pStyle w:val="TAL"/>
              <w:keepNext w:val="0"/>
              <w:keepLines w:val="0"/>
              <w:widowControl w:val="0"/>
            </w:pPr>
          </w:p>
        </w:tc>
      </w:tr>
      <w:tr w:rsidR="00DB5C77" w:rsidRPr="003B2883" w14:paraId="57E9CEEF"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BFB17FB" w14:textId="77777777" w:rsidR="00DB5C77" w:rsidRDefault="00DB5C77" w:rsidP="00DB5C77">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AD3BA20" w14:textId="77777777" w:rsidR="00DB5C77" w:rsidRDefault="00DB5C77" w:rsidP="00DB5C77">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798169B" w14:textId="77777777" w:rsidR="00DB5C77" w:rsidRDefault="00DB5C77" w:rsidP="00DB5C7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0A82A9D" w14:textId="77777777" w:rsidR="00DB5C77" w:rsidRDefault="00DB5C77" w:rsidP="00DB5C77">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6E779349" w14:textId="77777777" w:rsidR="00DB5C77" w:rsidRDefault="00DB5C77" w:rsidP="00DB5C7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C5A57F1" w14:textId="77777777" w:rsidR="00DB5C77" w:rsidRDefault="00DB5C77" w:rsidP="00DB5C77">
            <w:pPr>
              <w:pStyle w:val="TAL"/>
              <w:rPr>
                <w:rFonts w:cs="Arial"/>
                <w:szCs w:val="18"/>
              </w:rPr>
            </w:pPr>
          </w:p>
          <w:p w14:paraId="30ECC5A4" w14:textId="77777777" w:rsidR="00DB5C77" w:rsidRPr="00B3056F" w:rsidRDefault="00DB5C77" w:rsidP="00DB5C7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0666FF9F" w14:textId="77777777" w:rsidR="00DB5C77" w:rsidRDefault="00DB5C77" w:rsidP="00DB5C77">
            <w:pPr>
              <w:pStyle w:val="B10"/>
              <w:rPr>
                <w:rFonts w:ascii="Arial" w:hAnsi="Arial" w:cs="Arial"/>
                <w:sz w:val="18"/>
                <w:szCs w:val="18"/>
              </w:rPr>
            </w:pPr>
            <w:bookmarkStart w:id="75"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38691E79" w14:textId="77777777" w:rsidR="00DB5C77" w:rsidRPr="00ED1D10" w:rsidRDefault="00DB5C77" w:rsidP="00DB5C77">
            <w:pPr>
              <w:pStyle w:val="B10"/>
            </w:pPr>
            <w:bookmarkStart w:id="76" w:name="_PERM_MCCTEMPBM_CRPT48240110___7"/>
            <w:bookmarkEnd w:id="75"/>
            <w:r>
              <w:t>-</w:t>
            </w:r>
            <w:r>
              <w:tab/>
            </w:r>
            <w:r w:rsidRPr="00600BAF">
              <w:rPr>
                <w:rFonts w:ascii="Arial" w:hAnsi="Arial"/>
                <w:sz w:val="18"/>
              </w:rPr>
              <w:t>false: indicates that the UE is not allowed for IAB operation.</w:t>
            </w:r>
            <w:bookmarkEnd w:id="76"/>
          </w:p>
        </w:tc>
        <w:tc>
          <w:tcPr>
            <w:tcW w:w="1276" w:type="dxa"/>
            <w:tcBorders>
              <w:top w:val="single" w:sz="4" w:space="0" w:color="auto"/>
              <w:left w:val="single" w:sz="4" w:space="0" w:color="auto"/>
              <w:bottom w:val="single" w:sz="4" w:space="0" w:color="auto"/>
              <w:right w:val="single" w:sz="4" w:space="0" w:color="auto"/>
            </w:tcBorders>
          </w:tcPr>
          <w:p w14:paraId="33C2EC23" w14:textId="77777777" w:rsidR="00DB5C77" w:rsidRDefault="00DB5C77" w:rsidP="00DB5C77">
            <w:pPr>
              <w:pStyle w:val="TAL"/>
              <w:keepNext w:val="0"/>
              <w:keepLines w:val="0"/>
              <w:widowControl w:val="0"/>
            </w:pPr>
          </w:p>
        </w:tc>
      </w:tr>
      <w:tr w:rsidR="00DB5C77" w:rsidRPr="003B2883" w14:paraId="401EC5D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FB486F5" w14:textId="77777777" w:rsidR="00DB5C77" w:rsidRPr="00B3056F" w:rsidRDefault="00DB5C77" w:rsidP="00DB5C77">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BAA4092" w14:textId="77777777" w:rsidR="00DB5C77" w:rsidRPr="00B3056F" w:rsidRDefault="00DB5C77" w:rsidP="00DB5C77">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1D7BD32B" w14:textId="77777777" w:rsidR="00DB5C77" w:rsidRPr="00B3056F" w:rsidRDefault="00DB5C77" w:rsidP="00DB5C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60DFF4" w14:textId="77777777" w:rsidR="00DB5C77" w:rsidRPr="00B3056F" w:rsidRDefault="00DB5C77" w:rsidP="00DB5C77">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497C6A7B" w14:textId="77777777" w:rsidR="00DB5C77" w:rsidRDefault="00DB5C77" w:rsidP="00DB5C77">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450DDE87" w14:textId="77777777" w:rsidR="00DB5C77" w:rsidRDefault="00DB5C77" w:rsidP="00DB5C77">
            <w:pPr>
              <w:pStyle w:val="TAL"/>
              <w:keepNext w:val="0"/>
              <w:keepLines w:val="0"/>
              <w:widowControl w:val="0"/>
            </w:pPr>
          </w:p>
        </w:tc>
      </w:tr>
      <w:tr w:rsidR="00DB5C77" w:rsidRPr="003B2883" w14:paraId="7F2AE75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797EEE4" w14:textId="77777777" w:rsidR="00DB5C77" w:rsidRPr="00B3056F" w:rsidRDefault="00DB5C77" w:rsidP="00DB5C77">
            <w:pPr>
              <w:pStyle w:val="TAL"/>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AB4865C" w14:textId="77777777" w:rsidR="00DB5C77" w:rsidRPr="00B3056F" w:rsidRDefault="00DB5C77" w:rsidP="00DB5C77">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A932FB2" w14:textId="77777777" w:rsidR="00DB5C77" w:rsidRPr="00B3056F" w:rsidRDefault="00DB5C77" w:rsidP="00DB5C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9982F4" w14:textId="77777777" w:rsidR="00DB5C77" w:rsidRPr="00B3056F" w:rsidRDefault="00DB5C77" w:rsidP="00DB5C77">
            <w:pPr>
              <w:pStyle w:val="TAL"/>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B418276" w14:textId="77777777" w:rsidR="00DB5C77" w:rsidRPr="00FC2827" w:rsidRDefault="00DB5C77" w:rsidP="00DB5C77">
            <w:pPr>
              <w:pStyle w:val="TAL"/>
              <w:rPr>
                <w:rFonts w:cs="Arial"/>
                <w:szCs w:val="18"/>
              </w:rPr>
            </w:pPr>
            <w:r w:rsidRPr="00FC2827">
              <w:rPr>
                <w:rFonts w:cs="Arial"/>
                <w:szCs w:val="18"/>
              </w:rPr>
              <w:t xml:space="preserve">When present, this IE shall include the map of PRA Information for the subscribed "PRA_CHANGE" </w:t>
            </w:r>
            <w:proofErr w:type="spellStart"/>
            <w:r w:rsidRPr="00FC2827">
              <w:rPr>
                <w:rFonts w:cs="Arial"/>
                <w:szCs w:val="18"/>
              </w:rPr>
              <w:t>PolicyReqTrigger</w:t>
            </w:r>
            <w:proofErr w:type="spellEnd"/>
            <w:r w:rsidRPr="00FC2827">
              <w:rPr>
                <w:rFonts w:cs="Arial"/>
                <w:szCs w:val="18"/>
              </w:rPr>
              <w:t xml:space="preserve"> in the AM Policy Association.</w:t>
            </w:r>
          </w:p>
          <w:p w14:paraId="4B36CF12" w14:textId="77777777" w:rsidR="00DB5C77" w:rsidRPr="00FC2827" w:rsidRDefault="00DB5C77" w:rsidP="00DB5C77">
            <w:pPr>
              <w:pStyle w:val="TAL"/>
              <w:rPr>
                <w:rFonts w:cs="Arial"/>
                <w:szCs w:val="18"/>
              </w:rPr>
            </w:pPr>
          </w:p>
          <w:p w14:paraId="10B2B617" w14:textId="77777777" w:rsidR="00DB5C77" w:rsidRDefault="00DB5C77" w:rsidP="00DB5C77">
            <w:pPr>
              <w:pStyle w:val="TAL"/>
              <w:rPr>
                <w:rFonts w:cs="Arial"/>
                <w:szCs w:val="18"/>
              </w:rPr>
            </w:pPr>
            <w:r w:rsidRPr="00FC2827">
              <w:rPr>
                <w:rFonts w:cs="Arial"/>
                <w:szCs w:val="18"/>
              </w:rPr>
              <w:t>The key of the map shall be the "</w:t>
            </w:r>
            <w:proofErr w:type="spellStart"/>
            <w:r w:rsidRPr="00FC2827">
              <w:rPr>
                <w:rFonts w:cs="Arial"/>
                <w:szCs w:val="18"/>
              </w:rPr>
              <w:t>praId</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The "</w:t>
            </w:r>
            <w:proofErr w:type="spellStart"/>
            <w:r w:rsidRPr="00FC2827">
              <w:rPr>
                <w:rFonts w:cs="Arial"/>
                <w:szCs w:val="18"/>
              </w:rPr>
              <w:t>presenceState</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shall not be supplied here.</w:t>
            </w:r>
          </w:p>
          <w:p w14:paraId="33004DF3" w14:textId="77777777" w:rsidR="00DB5C77" w:rsidRDefault="00DB5C77" w:rsidP="00DB5C7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BB2298" w14:textId="77777777" w:rsidR="00DB5C77" w:rsidRDefault="00DB5C77" w:rsidP="00DB5C77">
            <w:pPr>
              <w:pStyle w:val="TAL"/>
              <w:keepNext w:val="0"/>
              <w:keepLines w:val="0"/>
              <w:widowControl w:val="0"/>
            </w:pPr>
          </w:p>
        </w:tc>
      </w:tr>
      <w:tr w:rsidR="00DB5C77" w:rsidRPr="003B2883" w14:paraId="2B572EA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BFA4223" w14:textId="77777777" w:rsidR="00DB5C77" w:rsidRDefault="00DB5C77" w:rsidP="00DB5C77">
            <w:pPr>
              <w:pStyle w:val="TAL"/>
              <w:rPr>
                <w:lang w:eastAsia="zh-CN"/>
              </w:rPr>
            </w:pPr>
            <w:proofErr w:type="spellStart"/>
            <w:r>
              <w:rPr>
                <w:lang w:eastAsia="zh-CN"/>
              </w:rPr>
              <w:lastRenderedPageBreak/>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AC7F57B" w14:textId="77777777" w:rsidR="00DB5C77" w:rsidRDefault="00DB5C77" w:rsidP="00DB5C77">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215570" w14:textId="77777777" w:rsidR="00DB5C77"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776CA" w14:textId="77777777" w:rsidR="00DB5C77" w:rsidRDefault="00DB5C77" w:rsidP="00DB5C77">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F4F9B3" w14:textId="77777777" w:rsidR="00DB5C77" w:rsidRDefault="00DB5C77" w:rsidP="00DB5C7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A1C2B74" w14:textId="77777777" w:rsidR="00DB5C77" w:rsidRDefault="00DB5C77" w:rsidP="00DB5C77">
            <w:pPr>
              <w:pStyle w:val="TAL"/>
            </w:pPr>
          </w:p>
          <w:p w14:paraId="25BC02C5" w14:textId="77777777" w:rsidR="00DB5C77" w:rsidRPr="00FC2827" w:rsidRDefault="00DB5C77" w:rsidP="00DB5C77">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276" w:type="dxa"/>
            <w:tcBorders>
              <w:top w:val="single" w:sz="4" w:space="0" w:color="auto"/>
              <w:left w:val="single" w:sz="4" w:space="0" w:color="auto"/>
              <w:bottom w:val="single" w:sz="4" w:space="0" w:color="auto"/>
              <w:right w:val="single" w:sz="4" w:space="0" w:color="auto"/>
            </w:tcBorders>
          </w:tcPr>
          <w:p w14:paraId="38C2FC56" w14:textId="77777777" w:rsidR="00DB5C77" w:rsidRDefault="00DB5C77" w:rsidP="00DB5C77">
            <w:pPr>
              <w:pStyle w:val="TAL"/>
              <w:keepNext w:val="0"/>
              <w:keepLines w:val="0"/>
              <w:widowControl w:val="0"/>
            </w:pPr>
          </w:p>
        </w:tc>
      </w:tr>
      <w:tr w:rsidR="00DB5C77" w:rsidRPr="003B2883" w14:paraId="3E893546"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4AA4C9F4" w14:textId="77777777" w:rsidR="00DB5C77" w:rsidRPr="00B3056F" w:rsidRDefault="00DB5C77" w:rsidP="00DB5C77">
            <w:pPr>
              <w:pStyle w:val="TAL"/>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EE46BF6" w14:textId="77777777" w:rsidR="00DB5C77" w:rsidRPr="00B3056F" w:rsidRDefault="00DB5C77" w:rsidP="00DB5C77">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0C0E7970" w14:textId="77777777" w:rsidR="00DB5C77" w:rsidRPr="00B3056F" w:rsidRDefault="00DB5C77" w:rsidP="00DB5C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57297" w14:textId="77777777" w:rsidR="00DB5C77" w:rsidRPr="00B3056F" w:rsidRDefault="00DB5C77" w:rsidP="00DB5C7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19C779" w14:textId="77777777" w:rsidR="00DB5C77" w:rsidRDefault="00DB5C77" w:rsidP="00DB5C77">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4F0644C6" w14:textId="77777777" w:rsidR="00DB5C77" w:rsidRDefault="00DB5C77" w:rsidP="00DB5C77">
            <w:pPr>
              <w:pStyle w:val="TAL"/>
              <w:keepNext w:val="0"/>
              <w:keepLines w:val="0"/>
              <w:widowControl w:val="0"/>
            </w:pPr>
          </w:p>
        </w:tc>
      </w:tr>
      <w:tr w:rsidR="00DB5C77" w:rsidRPr="003B2883" w14:paraId="761F9557"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0CD9400" w14:textId="77777777" w:rsidR="00DB5C77" w:rsidRDefault="00DB5C77" w:rsidP="00DB5C77">
            <w:pPr>
              <w:pStyle w:val="TAL"/>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9B3881C" w14:textId="77777777" w:rsidR="00DB5C77" w:rsidRDefault="00DB5C77" w:rsidP="00DB5C77">
            <w:pPr>
              <w:pStyle w:val="TAL"/>
            </w:pPr>
            <w:proofErr w:type="spellStart"/>
            <w:r>
              <w:t>SmfSelectionData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57797848" w14:textId="77777777" w:rsidR="00DB5C77" w:rsidRDefault="00DB5C77" w:rsidP="00DB5C7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084163" w14:textId="77777777" w:rsidR="00DB5C77" w:rsidRDefault="00DB5C77" w:rsidP="00DB5C77">
            <w:pPr>
              <w:pStyle w:val="TAL"/>
              <w:rPr>
                <w:lang w:eastAsia="zh-CN"/>
              </w:rPr>
            </w:pPr>
            <w:r>
              <w:rPr>
                <w:noProof/>
              </w:rPr>
              <w:t>0..1</w:t>
            </w:r>
          </w:p>
        </w:tc>
        <w:tc>
          <w:tcPr>
            <w:tcW w:w="2976" w:type="dxa"/>
            <w:tcBorders>
              <w:top w:val="single" w:sz="4" w:space="0" w:color="auto"/>
              <w:left w:val="single" w:sz="4" w:space="0" w:color="auto"/>
              <w:bottom w:val="single" w:sz="4" w:space="0" w:color="auto"/>
              <w:right w:val="single" w:sz="4" w:space="0" w:color="auto"/>
            </w:tcBorders>
          </w:tcPr>
          <w:p w14:paraId="59C16DFF" w14:textId="77777777" w:rsidR="00DB5C77" w:rsidRDefault="00DB5C77" w:rsidP="00DB5C77">
            <w:pPr>
              <w:pStyle w:val="TAL"/>
              <w:rPr>
                <w:noProof/>
              </w:rPr>
            </w:pPr>
            <w:r>
              <w:rPr>
                <w:noProof/>
              </w:rPr>
              <w:t xml:space="preserve">This IE shall be present if conditions for SMF Selection information replacement are received from the PCF for AM Policy. </w:t>
            </w:r>
          </w:p>
          <w:p w14:paraId="6CA5B337" w14:textId="77777777" w:rsidR="00DB5C77" w:rsidRDefault="00DB5C77" w:rsidP="00DB5C77">
            <w:pPr>
              <w:pStyle w:val="TAL"/>
              <w:rPr>
                <w:noProof/>
              </w:rPr>
            </w:pPr>
          </w:p>
          <w:p w14:paraId="2BD92E2E" w14:textId="77777777" w:rsidR="00DB5C77" w:rsidRDefault="00DB5C77" w:rsidP="00DB5C7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276" w:type="dxa"/>
            <w:tcBorders>
              <w:top w:val="single" w:sz="4" w:space="0" w:color="auto"/>
              <w:left w:val="single" w:sz="4" w:space="0" w:color="auto"/>
              <w:bottom w:val="single" w:sz="4" w:space="0" w:color="auto"/>
              <w:right w:val="single" w:sz="4" w:space="0" w:color="auto"/>
            </w:tcBorders>
          </w:tcPr>
          <w:p w14:paraId="45CD7573" w14:textId="77777777" w:rsidR="00DB5C77" w:rsidRDefault="00DB5C77" w:rsidP="00DB5C77">
            <w:pPr>
              <w:pStyle w:val="TAL"/>
              <w:keepNext w:val="0"/>
              <w:keepLines w:val="0"/>
              <w:widowControl w:val="0"/>
            </w:pPr>
          </w:p>
        </w:tc>
      </w:tr>
      <w:tr w:rsidR="00DB5C77" w:rsidRPr="003B2883" w14:paraId="335E1195"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4B11F45" w14:textId="77777777" w:rsidR="00DB5C77" w:rsidRDefault="00DB5C77" w:rsidP="00DB5C77">
            <w:pPr>
              <w:pStyle w:val="TAL"/>
              <w:rPr>
                <w:noProof/>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A096CDE" w14:textId="77777777" w:rsidR="00DB5C77" w:rsidRDefault="00DB5C77" w:rsidP="00DB5C77">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26A2291D" w14:textId="77777777" w:rsidR="00DB5C77" w:rsidRDefault="00DB5C77" w:rsidP="00DB5C7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60FF44F" w14:textId="77777777" w:rsidR="00DB5C77" w:rsidRDefault="00DB5C77" w:rsidP="00DB5C77">
            <w:pPr>
              <w:pStyle w:val="TAL"/>
              <w:rPr>
                <w:noProof/>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D1C4C13" w14:textId="77777777" w:rsidR="00DB5C77" w:rsidRDefault="00DB5C77" w:rsidP="00DB5C77">
            <w:pPr>
              <w:pStyle w:val="TAL"/>
              <w:rPr>
                <w:noProof/>
              </w:rPr>
            </w:pPr>
            <w:r>
              <w:t xml:space="preserve">This IE shall be present if Binding Indication was received for AM Policy Association resource from the PCF. When present, this IE shall contain the </w:t>
            </w:r>
            <w:r>
              <w:rPr>
                <w:rFonts w:cs="Arial"/>
                <w:szCs w:val="18"/>
              </w:rPr>
              <w:t>Binding indication</w:t>
            </w:r>
            <w:r>
              <w:t xml:space="preserve"> of the PCF's AM policy Association resource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619F326B" w14:textId="77777777" w:rsidR="00DB5C77" w:rsidRDefault="00DB5C77" w:rsidP="00DB5C77">
            <w:pPr>
              <w:pStyle w:val="TAL"/>
              <w:keepNext w:val="0"/>
              <w:keepLines w:val="0"/>
              <w:widowControl w:val="0"/>
            </w:pPr>
          </w:p>
        </w:tc>
      </w:tr>
      <w:tr w:rsidR="00DB5C77" w:rsidRPr="003B2883" w14:paraId="268E4A57"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AD54B62" w14:textId="77777777" w:rsidR="00DB5C77" w:rsidRDefault="00DB5C77" w:rsidP="00DB5C77">
            <w:pPr>
              <w:pStyle w:val="TAL"/>
              <w:rPr>
                <w:noProof/>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3B9C8AB" w14:textId="77777777" w:rsidR="00DB5C77" w:rsidRDefault="00DB5C77" w:rsidP="00DB5C77">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29540856" w14:textId="77777777" w:rsidR="00DB5C77" w:rsidRDefault="00DB5C77" w:rsidP="00DB5C7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D09845" w14:textId="77777777" w:rsidR="00DB5C77" w:rsidRDefault="00DB5C77" w:rsidP="00DB5C77">
            <w:pPr>
              <w:pStyle w:val="TAL"/>
              <w:rPr>
                <w:noProof/>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86E5E6B" w14:textId="77777777" w:rsidR="00DB5C77" w:rsidRDefault="00DB5C77" w:rsidP="00DB5C77">
            <w:pPr>
              <w:pStyle w:val="TAL"/>
              <w:rPr>
                <w:noProof/>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7D28F00E" w14:textId="77777777" w:rsidR="00DB5C77" w:rsidRDefault="00DB5C77" w:rsidP="00DB5C77">
            <w:pPr>
              <w:pStyle w:val="TAL"/>
              <w:keepNext w:val="0"/>
              <w:keepLines w:val="0"/>
              <w:widowControl w:val="0"/>
            </w:pPr>
          </w:p>
        </w:tc>
      </w:tr>
      <w:tr w:rsidR="00DB5C77" w:rsidRPr="003B2883" w14:paraId="75CC2594"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BC6ABD2" w14:textId="77777777" w:rsidR="00DB5C77" w:rsidRDefault="00DB5C77" w:rsidP="00DB5C77">
            <w:pPr>
              <w:pStyle w:val="TAL"/>
              <w:rPr>
                <w:lang w:val="en-US"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FBA6451" w14:textId="77777777" w:rsidR="00DB5C77" w:rsidRDefault="00DB5C77" w:rsidP="00DB5C77">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CA746C6" w14:textId="77777777" w:rsidR="00DB5C77" w:rsidRDefault="00DB5C77" w:rsidP="00DB5C77">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53017A" w14:textId="77777777" w:rsidR="00DB5C77" w:rsidRDefault="00DB5C77" w:rsidP="00DB5C77">
            <w:pPr>
              <w:pStyle w:val="TAL"/>
              <w:rPr>
                <w:lang w:val="en-US"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36CA693" w14:textId="77777777" w:rsidR="00DB5C77" w:rsidRDefault="00DB5C77" w:rsidP="00DB5C77">
            <w:pPr>
              <w:pStyle w:val="TAL"/>
              <w:rPr>
                <w:rFonts w:cs="Arial"/>
                <w:szCs w:val="18"/>
                <w:lang w:val="en-US" w:eastAsia="zh-CN"/>
              </w:rPr>
            </w:pPr>
            <w:r>
              <w:rPr>
                <w:rFonts w:cs="Arial"/>
                <w:szCs w:val="18"/>
                <w:lang w:val="en-US" w:eastAsia="zh-CN"/>
              </w:rPr>
              <w:t>This IE shall be present if available.</w:t>
            </w:r>
          </w:p>
          <w:p w14:paraId="1A3F159E" w14:textId="77777777" w:rsidR="00DB5C77" w:rsidRDefault="00DB5C77" w:rsidP="00DB5C77">
            <w:pPr>
              <w:pStyle w:val="TAL"/>
              <w:rPr>
                <w:rFonts w:cs="Arial"/>
                <w:szCs w:val="18"/>
                <w:lang w:val="en-US" w:eastAsia="zh-CN"/>
              </w:rPr>
            </w:pPr>
          </w:p>
          <w:p w14:paraId="012D1B6E" w14:textId="77777777" w:rsidR="00DB5C77" w:rsidRDefault="00DB5C77" w:rsidP="00DB5C77">
            <w:pPr>
              <w:pStyle w:val="TAL"/>
              <w:rPr>
                <w:rFonts w:cs="Arial"/>
                <w:szCs w:val="18"/>
                <w:lang w:val="en-US" w:eastAsia="zh-CN"/>
              </w:rPr>
            </w:pPr>
            <w:r>
              <w:rPr>
                <w:rFonts w:cs="Arial"/>
                <w:szCs w:val="18"/>
                <w:lang w:val="en-US" w:eastAsia="zh-CN"/>
              </w:rPr>
              <w:t>When present, this IE shall contain the NF Set ID of the SMSF serving the UE.</w:t>
            </w:r>
          </w:p>
          <w:p w14:paraId="3A81F3F3" w14:textId="77777777" w:rsidR="00DB5C77" w:rsidRDefault="00DB5C77" w:rsidP="00DB5C77">
            <w:pPr>
              <w:pStyle w:val="TAL"/>
            </w:pPr>
          </w:p>
        </w:tc>
        <w:tc>
          <w:tcPr>
            <w:tcW w:w="1276" w:type="dxa"/>
            <w:tcBorders>
              <w:top w:val="single" w:sz="4" w:space="0" w:color="auto"/>
              <w:left w:val="single" w:sz="4" w:space="0" w:color="auto"/>
              <w:bottom w:val="single" w:sz="4" w:space="0" w:color="auto"/>
              <w:right w:val="single" w:sz="4" w:space="0" w:color="auto"/>
            </w:tcBorders>
          </w:tcPr>
          <w:p w14:paraId="26787278" w14:textId="77777777" w:rsidR="00DB5C77" w:rsidRDefault="00DB5C77" w:rsidP="00DB5C77">
            <w:pPr>
              <w:pStyle w:val="TAL"/>
              <w:keepNext w:val="0"/>
              <w:keepLines w:val="0"/>
              <w:widowControl w:val="0"/>
            </w:pPr>
          </w:p>
        </w:tc>
      </w:tr>
      <w:tr w:rsidR="00DB5C77" w:rsidRPr="003B2883" w14:paraId="54B19F3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3CAA39D" w14:textId="77777777" w:rsidR="00DB5C77" w:rsidRDefault="00DB5C77" w:rsidP="00DB5C77">
            <w:pPr>
              <w:pStyle w:val="TAL"/>
              <w:rPr>
                <w:lang w:val="en-US"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F399D2" w14:textId="77777777" w:rsidR="00DB5C77" w:rsidRDefault="00DB5C77" w:rsidP="00DB5C77">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3F60FAAF" w14:textId="77777777" w:rsidR="00DB5C77" w:rsidRDefault="00DB5C77" w:rsidP="00DB5C77">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7DECE9" w14:textId="77777777" w:rsidR="00DB5C77" w:rsidRDefault="00DB5C77" w:rsidP="00DB5C77">
            <w:pPr>
              <w:pStyle w:val="TAL"/>
              <w:rPr>
                <w:lang w:val="en-US"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F65840" w14:textId="77777777" w:rsidR="00DB5C77" w:rsidRDefault="00DB5C77" w:rsidP="00DB5C77">
            <w:pPr>
              <w:pStyle w:val="TAL"/>
              <w:rPr>
                <w:rFonts w:cs="Arial"/>
                <w:szCs w:val="18"/>
                <w:lang w:val="en-US" w:eastAsia="zh-CN"/>
              </w:rPr>
            </w:pPr>
            <w:r>
              <w:rPr>
                <w:rFonts w:cs="Arial"/>
                <w:szCs w:val="18"/>
                <w:lang w:val="en-US" w:eastAsia="zh-CN"/>
              </w:rPr>
              <w:t>This shall be present, if available.</w:t>
            </w:r>
          </w:p>
          <w:p w14:paraId="30A44C2B" w14:textId="77777777" w:rsidR="00DB5C77" w:rsidRDefault="00DB5C77" w:rsidP="00DB5C77">
            <w:pPr>
              <w:pStyle w:val="TAL"/>
              <w:rPr>
                <w:rFonts w:cs="Arial"/>
                <w:szCs w:val="18"/>
                <w:lang w:val="en-US" w:eastAsia="zh-CN"/>
              </w:rPr>
            </w:pPr>
          </w:p>
          <w:p w14:paraId="2A0ADAF3" w14:textId="77777777" w:rsidR="00DB5C77" w:rsidDel="00126D13" w:rsidRDefault="00DB5C77" w:rsidP="00DB5C77">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D7E6122" w14:textId="77777777" w:rsidR="00DB5C77" w:rsidRDefault="00DB5C77" w:rsidP="00DB5C77">
            <w:pPr>
              <w:pStyle w:val="TAL"/>
            </w:pPr>
          </w:p>
        </w:tc>
        <w:tc>
          <w:tcPr>
            <w:tcW w:w="1276" w:type="dxa"/>
            <w:tcBorders>
              <w:top w:val="single" w:sz="4" w:space="0" w:color="auto"/>
              <w:left w:val="single" w:sz="4" w:space="0" w:color="auto"/>
              <w:bottom w:val="single" w:sz="4" w:space="0" w:color="auto"/>
              <w:right w:val="single" w:sz="4" w:space="0" w:color="auto"/>
            </w:tcBorders>
          </w:tcPr>
          <w:p w14:paraId="746152C7" w14:textId="77777777" w:rsidR="00DB5C77" w:rsidRDefault="00DB5C77" w:rsidP="00DB5C77">
            <w:pPr>
              <w:pStyle w:val="TAL"/>
              <w:keepNext w:val="0"/>
              <w:keepLines w:val="0"/>
              <w:widowControl w:val="0"/>
            </w:pPr>
          </w:p>
        </w:tc>
      </w:tr>
      <w:tr w:rsidR="00DB5C77" w:rsidRPr="003B2883" w14:paraId="00BDCD9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D35013A" w14:textId="77777777" w:rsidR="00DB5C77" w:rsidRDefault="00DB5C77" w:rsidP="00DB5C77">
            <w:pPr>
              <w:pStyle w:val="TAL"/>
              <w:rPr>
                <w:lang w:val="en-US"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57CF386" w14:textId="77777777" w:rsidR="00DB5C77" w:rsidRDefault="00DB5C77" w:rsidP="00DB5C77">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15973346" w14:textId="77777777" w:rsidR="00DB5C77" w:rsidRDefault="00DB5C77" w:rsidP="00DB5C77">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496C4DE" w14:textId="77777777" w:rsidR="00DB5C77" w:rsidRDefault="00DB5C77" w:rsidP="00DB5C77">
            <w:pPr>
              <w:pStyle w:val="TAL"/>
              <w:rPr>
                <w:lang w:val="en-US"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70B5A95" w14:textId="77777777" w:rsidR="00DB5C77" w:rsidRDefault="00DB5C77" w:rsidP="00DB5C77">
            <w:pPr>
              <w:pStyle w:val="TAL"/>
              <w:rPr>
                <w:rFonts w:cs="Arial"/>
                <w:szCs w:val="18"/>
                <w:lang w:val="en-US" w:eastAsia="zh-CN"/>
              </w:rPr>
            </w:pPr>
            <w:r>
              <w:rPr>
                <w:rFonts w:cs="Arial"/>
                <w:szCs w:val="18"/>
                <w:lang w:val="en-US" w:eastAsia="zh-CN"/>
              </w:rPr>
              <w:t>This IE shall be present if available.</w:t>
            </w:r>
          </w:p>
          <w:p w14:paraId="599EC91D" w14:textId="77777777" w:rsidR="00DB5C77" w:rsidRDefault="00DB5C77" w:rsidP="00DB5C77">
            <w:pPr>
              <w:pStyle w:val="TAL"/>
              <w:rPr>
                <w:lang w:val="en-US"/>
              </w:rPr>
            </w:pPr>
          </w:p>
          <w:p w14:paraId="3B964636" w14:textId="77777777" w:rsidR="00DB5C77" w:rsidRDefault="00DB5C77" w:rsidP="00DB5C77">
            <w:pPr>
              <w:pStyle w:val="TAL"/>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0F1055F2" w14:textId="77777777" w:rsidR="00DB5C77" w:rsidRDefault="00DB5C77" w:rsidP="00DB5C77">
            <w:pPr>
              <w:pStyle w:val="TAL"/>
              <w:keepNext w:val="0"/>
              <w:keepLines w:val="0"/>
              <w:widowControl w:val="0"/>
            </w:pPr>
          </w:p>
        </w:tc>
      </w:tr>
      <w:tr w:rsidR="00562F19" w:rsidRPr="003B2883" w14:paraId="1608D733" w14:textId="77777777" w:rsidTr="00911102">
        <w:trPr>
          <w:jc w:val="center"/>
          <w:ins w:id="77" w:author="Jones Lu" w:date="2023-01-19T17:45:00Z"/>
        </w:trPr>
        <w:tc>
          <w:tcPr>
            <w:tcW w:w="2263" w:type="dxa"/>
            <w:tcBorders>
              <w:top w:val="single" w:sz="4" w:space="0" w:color="auto"/>
              <w:left w:val="single" w:sz="4" w:space="0" w:color="auto"/>
              <w:bottom w:val="single" w:sz="4" w:space="0" w:color="auto"/>
              <w:right w:val="single" w:sz="4" w:space="0" w:color="auto"/>
            </w:tcBorders>
          </w:tcPr>
          <w:p w14:paraId="2F3B3198" w14:textId="0350069A" w:rsidR="00562F19" w:rsidRDefault="00673D96" w:rsidP="00562F19">
            <w:pPr>
              <w:pStyle w:val="TAL"/>
              <w:rPr>
                <w:ins w:id="78" w:author="Jones Lu" w:date="2023-01-19T17:45:00Z"/>
                <w:lang w:val="en-US" w:eastAsia="zh-CN"/>
              </w:rPr>
            </w:pPr>
            <w:ins w:id="79" w:author="Ericsson JL - CT4#114 V1" w:date="2023-03-02T14:40:00Z">
              <w:r>
                <w:rPr>
                  <w:noProof/>
                </w:rPr>
                <w:t>w</w:t>
              </w:r>
            </w:ins>
            <w:ins w:id="80" w:author="Jones Lu" w:date="2023-01-19T17:46:00Z">
              <w:r w:rsidR="00562F19">
                <w:rPr>
                  <w:noProof/>
                </w:rPr>
                <w:t>lServAreaRes</w:t>
              </w:r>
            </w:ins>
          </w:p>
        </w:tc>
        <w:tc>
          <w:tcPr>
            <w:tcW w:w="1418" w:type="dxa"/>
            <w:tcBorders>
              <w:top w:val="single" w:sz="4" w:space="0" w:color="auto"/>
              <w:left w:val="single" w:sz="4" w:space="0" w:color="auto"/>
              <w:bottom w:val="single" w:sz="4" w:space="0" w:color="auto"/>
              <w:right w:val="single" w:sz="4" w:space="0" w:color="auto"/>
            </w:tcBorders>
          </w:tcPr>
          <w:p w14:paraId="0CEA6A9D" w14:textId="73DD6C54" w:rsidR="00562F19" w:rsidRDefault="00562F19" w:rsidP="00562F19">
            <w:pPr>
              <w:pStyle w:val="TAL"/>
              <w:rPr>
                <w:ins w:id="81" w:author="Jones Lu" w:date="2023-01-19T17:45:00Z"/>
              </w:rPr>
            </w:pPr>
            <w:ins w:id="82" w:author="Jones Lu" w:date="2023-01-19T17:46:00Z">
              <w:r>
                <w:rPr>
                  <w:noProof/>
                </w:rPr>
                <w:t>WirelineServiceAreaRestriction</w:t>
              </w:r>
            </w:ins>
          </w:p>
        </w:tc>
        <w:tc>
          <w:tcPr>
            <w:tcW w:w="709" w:type="dxa"/>
            <w:tcBorders>
              <w:top w:val="single" w:sz="4" w:space="0" w:color="auto"/>
              <w:left w:val="single" w:sz="4" w:space="0" w:color="auto"/>
              <w:bottom w:val="single" w:sz="4" w:space="0" w:color="auto"/>
              <w:right w:val="single" w:sz="4" w:space="0" w:color="auto"/>
            </w:tcBorders>
          </w:tcPr>
          <w:p w14:paraId="1808CD13" w14:textId="1091BD24" w:rsidR="00562F19" w:rsidRDefault="00562F19" w:rsidP="00562F19">
            <w:pPr>
              <w:pStyle w:val="TAC"/>
              <w:rPr>
                <w:ins w:id="83" w:author="Jones Lu" w:date="2023-01-19T17:45:00Z"/>
                <w:lang w:val="en-US" w:eastAsia="zh-CN"/>
              </w:rPr>
            </w:pPr>
            <w:ins w:id="84" w:author="Jones Lu" w:date="2023-01-19T17:4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4B002AF" w14:textId="4211D3D6" w:rsidR="00562F19" w:rsidRDefault="00562F19" w:rsidP="00562F19">
            <w:pPr>
              <w:pStyle w:val="TAL"/>
              <w:rPr>
                <w:ins w:id="85" w:author="Jones Lu" w:date="2023-01-19T17:45:00Z"/>
                <w:lang w:val="en-US" w:eastAsia="zh-CN"/>
              </w:rPr>
            </w:pPr>
            <w:ins w:id="86" w:author="Jones Lu" w:date="2023-01-19T17:46:00Z">
              <w:r>
                <w:rPr>
                  <w:noProof/>
                </w:rPr>
                <w:t>0..1</w:t>
              </w:r>
            </w:ins>
          </w:p>
        </w:tc>
        <w:tc>
          <w:tcPr>
            <w:tcW w:w="2976" w:type="dxa"/>
            <w:tcBorders>
              <w:top w:val="single" w:sz="4" w:space="0" w:color="auto"/>
              <w:left w:val="single" w:sz="4" w:space="0" w:color="auto"/>
              <w:bottom w:val="single" w:sz="4" w:space="0" w:color="auto"/>
              <w:right w:val="single" w:sz="4" w:space="0" w:color="auto"/>
            </w:tcBorders>
          </w:tcPr>
          <w:p w14:paraId="40F896B4" w14:textId="77777777" w:rsidR="00562F19" w:rsidRDefault="00562F19" w:rsidP="00562F19">
            <w:pPr>
              <w:pStyle w:val="TAL"/>
              <w:rPr>
                <w:ins w:id="87" w:author="Jones Lu" w:date="2023-01-19T17:46:00Z"/>
                <w:rFonts w:cs="Arial"/>
                <w:szCs w:val="18"/>
                <w:lang w:eastAsia="zh-CN"/>
              </w:rPr>
            </w:pPr>
            <w:ins w:id="88" w:author="Jones Lu" w:date="2023-01-19T17:46: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1BBA48B1" w14:textId="77777777" w:rsidR="00562F19" w:rsidRDefault="00562F19" w:rsidP="00562F19">
            <w:pPr>
              <w:pStyle w:val="TAL"/>
              <w:rPr>
                <w:ins w:id="89" w:author="Jones Lu" w:date="2023-01-19T17:46:00Z"/>
                <w:rFonts w:cs="Arial"/>
                <w:szCs w:val="18"/>
                <w:lang w:eastAsia="zh-CN"/>
              </w:rPr>
            </w:pPr>
          </w:p>
          <w:p w14:paraId="548364D9" w14:textId="77777777" w:rsidR="00562F19" w:rsidRDefault="00562F19" w:rsidP="00562F19">
            <w:pPr>
              <w:pStyle w:val="TAL"/>
              <w:rPr>
                <w:ins w:id="90" w:author="Jones Lu" w:date="2023-01-19T17:46:00Z"/>
                <w:noProof/>
              </w:rPr>
            </w:pPr>
            <w:ins w:id="91" w:author="Jones Lu" w:date="2023-01-19T17:46:00Z">
              <w:r>
                <w:rPr>
                  <w:rFonts w:cs="Arial"/>
                  <w:szCs w:val="18"/>
                  <w:lang w:eastAsia="zh-CN"/>
                </w:rPr>
                <w:t xml:space="preserve">When present, this IE shall indicate the value of the PCF determined </w:t>
              </w:r>
              <w:r>
                <w:rPr>
                  <w:noProof/>
                </w:rPr>
                <w:t>Wireline Service Area Restriction.</w:t>
              </w:r>
            </w:ins>
          </w:p>
          <w:p w14:paraId="0F63B092" w14:textId="77777777" w:rsidR="00562F19" w:rsidRDefault="00562F19" w:rsidP="00562F19">
            <w:pPr>
              <w:pStyle w:val="TAL"/>
              <w:rPr>
                <w:ins w:id="92" w:author="Jones Lu" w:date="2023-01-19T17:45:00Z"/>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E797EF7" w14:textId="77777777" w:rsidR="00562F19" w:rsidRDefault="00562F19" w:rsidP="00562F19">
            <w:pPr>
              <w:pStyle w:val="TAL"/>
              <w:keepNext w:val="0"/>
              <w:keepLines w:val="0"/>
              <w:widowControl w:val="0"/>
              <w:rPr>
                <w:ins w:id="93" w:author="Jones Lu" w:date="2023-01-19T17:45:00Z"/>
              </w:rPr>
            </w:pPr>
          </w:p>
        </w:tc>
      </w:tr>
      <w:tr w:rsidR="00562F19" w:rsidRPr="003B2883" w14:paraId="55B30535" w14:textId="77777777" w:rsidTr="00911102">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0C8558A0" w14:textId="77777777" w:rsidR="00562F19" w:rsidRDefault="00562F19" w:rsidP="00562F1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2A5B722" w14:textId="77777777" w:rsidR="00562F19" w:rsidRDefault="00562F19" w:rsidP="00562F19">
            <w:pPr>
              <w:pStyle w:val="TAN"/>
            </w:pPr>
            <w:r>
              <w:t>NOTE 2:</w:t>
            </w:r>
            <w:r>
              <w:tab/>
              <w:t>A particular PDU session not supported by the target AMF shall not be transferred, e.g. MA-PDU session context shall not be transferred if target AMF does not support ATSSS.</w:t>
            </w:r>
          </w:p>
          <w:p w14:paraId="5A6F83DB" w14:textId="77777777" w:rsidR="00562F19" w:rsidRDefault="00562F19" w:rsidP="00562F1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3224B65" w14:textId="77777777" w:rsidR="00562F19" w:rsidRDefault="00562F19" w:rsidP="00562F19">
            <w:pPr>
              <w:pStyle w:val="TAN"/>
            </w:pPr>
            <w:r>
              <w:rPr>
                <w:lang w:eastAsia="zh-CN"/>
              </w:rPr>
              <w:t>NOTE 4:</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tc>
      </w:tr>
      <w:bookmarkEnd w:id="20"/>
      <w:bookmarkEnd w:id="21"/>
      <w:bookmarkEnd w:id="22"/>
      <w:bookmarkEnd w:id="23"/>
      <w:bookmarkEnd w:id="24"/>
      <w:bookmarkEnd w:id="25"/>
      <w:bookmarkEnd w:id="26"/>
      <w:bookmarkEnd w:id="27"/>
      <w:bookmarkEnd w:id="28"/>
      <w:bookmarkEnd w:id="29"/>
      <w:bookmarkEnd w:id="30"/>
      <w:bookmarkEnd w:id="31"/>
      <w:bookmarkEnd w:id="32"/>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94" w:name="_Toc25156615"/>
      <w:bookmarkStart w:id="95" w:name="_Toc34124920"/>
      <w:bookmarkStart w:id="96" w:name="_Toc43208056"/>
      <w:bookmarkStart w:id="97" w:name="_Toc49857523"/>
      <w:bookmarkStart w:id="98" w:name="_Toc56677369"/>
      <w:bookmarkStart w:id="99" w:name="_Toc56691892"/>
      <w:bookmarkStart w:id="100" w:name="_Toc56699156"/>
      <w:bookmarkStart w:id="101" w:name="_Toc89035525"/>
      <w:bookmarkStart w:id="102" w:name="_Toc89065324"/>
      <w:bookmarkStart w:id="103" w:name="_Toc89180625"/>
      <w:bookmarkStart w:id="104" w:name="_Toc97072320"/>
      <w:bookmarkStart w:id="105" w:name="_Toc120051736"/>
      <w:bookmarkStart w:id="106" w:name="_Toc122026109"/>
      <w:r w:rsidRPr="003B2883">
        <w:t>A.2</w:t>
      </w:r>
      <w:r w:rsidRPr="003B2883">
        <w:tab/>
        <w:t>Namf_Communication API</w:t>
      </w:r>
      <w:bookmarkEnd w:id="94"/>
      <w:bookmarkEnd w:id="95"/>
      <w:bookmarkEnd w:id="96"/>
      <w:bookmarkEnd w:id="97"/>
      <w:bookmarkEnd w:id="98"/>
      <w:bookmarkEnd w:id="99"/>
      <w:bookmarkEnd w:id="100"/>
      <w:bookmarkEnd w:id="101"/>
      <w:bookmarkEnd w:id="102"/>
      <w:bookmarkEnd w:id="103"/>
      <w:bookmarkEnd w:id="104"/>
      <w:bookmarkEnd w:id="105"/>
      <w:bookmarkEnd w:id="106"/>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735ADF5A" w14:textId="77777777" w:rsidR="004D21E1" w:rsidRPr="003B2883" w:rsidRDefault="004D21E1" w:rsidP="004D21E1">
      <w:pPr>
        <w:pStyle w:val="PL"/>
      </w:pPr>
      <w:r w:rsidRPr="003B2883">
        <w:t xml:space="preserve">    UeContext:</w:t>
      </w:r>
    </w:p>
    <w:p w14:paraId="003772B7" w14:textId="77777777" w:rsidR="004D21E1" w:rsidRPr="003B2883" w:rsidRDefault="004D21E1" w:rsidP="004D21E1">
      <w:pPr>
        <w:pStyle w:val="PL"/>
      </w:pPr>
      <w:r w:rsidRPr="003B2883">
        <w:t xml:space="preserve">      type: object</w:t>
      </w:r>
    </w:p>
    <w:p w14:paraId="6A388310" w14:textId="77777777" w:rsidR="004D21E1" w:rsidRPr="003B2883" w:rsidRDefault="004D21E1" w:rsidP="004D21E1">
      <w:pPr>
        <w:pStyle w:val="PL"/>
      </w:pPr>
      <w:r w:rsidRPr="003B2883">
        <w:t xml:space="preserve">      properties:</w:t>
      </w:r>
    </w:p>
    <w:p w14:paraId="1508D994" w14:textId="77777777" w:rsidR="004D21E1" w:rsidRPr="003B2883" w:rsidRDefault="004D21E1" w:rsidP="004D21E1">
      <w:pPr>
        <w:pStyle w:val="PL"/>
      </w:pPr>
      <w:r w:rsidRPr="003B2883">
        <w:t xml:space="preserve">        supi:</w:t>
      </w:r>
    </w:p>
    <w:p w14:paraId="0F8FBFB0" w14:textId="77777777" w:rsidR="004D21E1" w:rsidRPr="003B2883" w:rsidRDefault="004D21E1" w:rsidP="004D21E1">
      <w:pPr>
        <w:pStyle w:val="PL"/>
      </w:pPr>
      <w:r w:rsidRPr="003B2883">
        <w:t xml:space="preserve">          $ref: 'TS29571_CommonData.yaml#/components/schemas/Supi'</w:t>
      </w:r>
    </w:p>
    <w:p w14:paraId="18B969E7" w14:textId="77777777" w:rsidR="004D21E1" w:rsidRPr="003B2883" w:rsidRDefault="004D21E1" w:rsidP="004D21E1">
      <w:pPr>
        <w:pStyle w:val="PL"/>
      </w:pPr>
      <w:r w:rsidRPr="003B2883">
        <w:t xml:space="preserve">        supiUnauthInd:</w:t>
      </w:r>
    </w:p>
    <w:p w14:paraId="1C2087C8" w14:textId="77777777" w:rsidR="004D21E1" w:rsidRPr="003B2883" w:rsidRDefault="004D21E1" w:rsidP="004D21E1">
      <w:pPr>
        <w:pStyle w:val="PL"/>
      </w:pPr>
      <w:r w:rsidRPr="003B2883">
        <w:t xml:space="preserve">          type: boolean</w:t>
      </w:r>
    </w:p>
    <w:p w14:paraId="2705B45D" w14:textId="77777777" w:rsidR="004D21E1" w:rsidRPr="003B2883" w:rsidRDefault="004D21E1" w:rsidP="004D21E1">
      <w:pPr>
        <w:pStyle w:val="PL"/>
      </w:pPr>
      <w:r w:rsidRPr="003B2883">
        <w:t xml:space="preserve">        gpsiList:</w:t>
      </w:r>
    </w:p>
    <w:p w14:paraId="20E509D0" w14:textId="77777777" w:rsidR="004D21E1" w:rsidRPr="003B2883" w:rsidRDefault="004D21E1" w:rsidP="004D21E1">
      <w:pPr>
        <w:pStyle w:val="PL"/>
      </w:pPr>
      <w:r w:rsidRPr="003B2883">
        <w:t xml:space="preserve">          type: array</w:t>
      </w:r>
    </w:p>
    <w:p w14:paraId="0DB6229E" w14:textId="77777777" w:rsidR="004D21E1" w:rsidRPr="003B2883" w:rsidRDefault="004D21E1" w:rsidP="004D21E1">
      <w:pPr>
        <w:pStyle w:val="PL"/>
      </w:pPr>
      <w:r w:rsidRPr="003B2883">
        <w:t xml:space="preserve">          items:</w:t>
      </w:r>
    </w:p>
    <w:p w14:paraId="1F5AC7C4" w14:textId="77777777" w:rsidR="004D21E1" w:rsidRPr="003B2883" w:rsidRDefault="004D21E1" w:rsidP="004D21E1">
      <w:pPr>
        <w:pStyle w:val="PL"/>
      </w:pPr>
      <w:r w:rsidRPr="003B2883">
        <w:t xml:space="preserve">            $ref: 'TS29571_CommonData.yaml#/components/schemas/Gpsi'</w:t>
      </w:r>
    </w:p>
    <w:p w14:paraId="78AE5ECD" w14:textId="77777777" w:rsidR="004D21E1" w:rsidRPr="003B2883" w:rsidRDefault="004D21E1" w:rsidP="004D21E1">
      <w:pPr>
        <w:pStyle w:val="PL"/>
      </w:pPr>
      <w:r w:rsidRPr="003B2883">
        <w:t xml:space="preserve">          minItems: 1</w:t>
      </w:r>
    </w:p>
    <w:p w14:paraId="5477CBF1" w14:textId="77777777" w:rsidR="004D21E1" w:rsidRPr="003B2883" w:rsidRDefault="004D21E1" w:rsidP="004D21E1">
      <w:pPr>
        <w:pStyle w:val="PL"/>
      </w:pPr>
      <w:r w:rsidRPr="003B2883">
        <w:t xml:space="preserve">        pei:</w:t>
      </w:r>
    </w:p>
    <w:p w14:paraId="12D7C4EE" w14:textId="77777777" w:rsidR="004D21E1" w:rsidRPr="003B2883" w:rsidRDefault="004D21E1" w:rsidP="004D21E1">
      <w:pPr>
        <w:pStyle w:val="PL"/>
      </w:pPr>
      <w:r w:rsidRPr="003B2883">
        <w:t xml:space="preserve">          $ref: 'TS29571_CommonData.yaml#/components/schemas/Pei'</w:t>
      </w:r>
    </w:p>
    <w:p w14:paraId="7AAA92E8" w14:textId="77777777" w:rsidR="004D21E1" w:rsidRPr="003B2883" w:rsidRDefault="004D21E1" w:rsidP="004D21E1">
      <w:pPr>
        <w:pStyle w:val="PL"/>
      </w:pPr>
      <w:r w:rsidRPr="003B2883">
        <w:t xml:space="preserve">        udmGroupId:</w:t>
      </w:r>
    </w:p>
    <w:p w14:paraId="7CD2D42D" w14:textId="77777777" w:rsidR="004D21E1" w:rsidRPr="003B2883" w:rsidRDefault="004D21E1" w:rsidP="004D21E1">
      <w:pPr>
        <w:pStyle w:val="PL"/>
      </w:pPr>
      <w:r w:rsidRPr="003B2883">
        <w:t xml:space="preserve">          $ref: 'TS29571_CommonData.yaml#/components/schemas/NfGroupId'</w:t>
      </w:r>
    </w:p>
    <w:p w14:paraId="3F22B2F7" w14:textId="77777777" w:rsidR="004D21E1" w:rsidRPr="003B2883" w:rsidRDefault="004D21E1" w:rsidP="004D21E1">
      <w:pPr>
        <w:pStyle w:val="PL"/>
      </w:pPr>
      <w:r w:rsidRPr="003B2883">
        <w:t xml:space="preserve">        ausfGroupId:</w:t>
      </w:r>
    </w:p>
    <w:p w14:paraId="313887DF" w14:textId="77777777" w:rsidR="004D21E1" w:rsidRDefault="004D21E1" w:rsidP="004D21E1">
      <w:pPr>
        <w:pStyle w:val="PL"/>
      </w:pPr>
      <w:r w:rsidRPr="003B2883">
        <w:t xml:space="preserve">          $ref: 'TS29571_CommonData.yaml#/components/schemas/NfGroupId'</w:t>
      </w:r>
    </w:p>
    <w:p w14:paraId="60C13D31" w14:textId="77777777" w:rsidR="004D21E1" w:rsidRDefault="004D21E1" w:rsidP="004D21E1">
      <w:pPr>
        <w:pStyle w:val="PL"/>
      </w:pPr>
      <w:r>
        <w:t xml:space="preserve">        pcfGroupId:</w:t>
      </w:r>
    </w:p>
    <w:p w14:paraId="70557011" w14:textId="77777777" w:rsidR="004D21E1" w:rsidRPr="003B2883" w:rsidRDefault="004D21E1" w:rsidP="004D21E1">
      <w:pPr>
        <w:pStyle w:val="PL"/>
      </w:pPr>
      <w:r>
        <w:t xml:space="preserve">          $ref: 'TS29571_CommonData.yaml#/components/schemas/NfGroupId'</w:t>
      </w:r>
    </w:p>
    <w:p w14:paraId="18B93244" w14:textId="77777777" w:rsidR="004D21E1" w:rsidRPr="003B2883" w:rsidRDefault="004D21E1" w:rsidP="004D21E1">
      <w:pPr>
        <w:pStyle w:val="PL"/>
      </w:pPr>
      <w:r w:rsidRPr="003B2883">
        <w:lastRenderedPageBreak/>
        <w:t xml:space="preserve">        routingIndicator:</w:t>
      </w:r>
    </w:p>
    <w:p w14:paraId="13CA185F" w14:textId="77777777" w:rsidR="004D21E1" w:rsidRPr="003B2883" w:rsidRDefault="004D21E1" w:rsidP="004D21E1">
      <w:pPr>
        <w:pStyle w:val="PL"/>
      </w:pPr>
      <w:r w:rsidRPr="003B2883">
        <w:t xml:space="preserve">          type: string</w:t>
      </w:r>
    </w:p>
    <w:p w14:paraId="4B15BACB" w14:textId="77777777" w:rsidR="004D21E1" w:rsidRPr="003B2883" w:rsidRDefault="004D21E1" w:rsidP="004D21E1">
      <w:pPr>
        <w:pStyle w:val="PL"/>
      </w:pPr>
      <w:r w:rsidRPr="003B2883">
        <w:t xml:space="preserve">        groupList:</w:t>
      </w:r>
    </w:p>
    <w:p w14:paraId="1BABE620" w14:textId="77777777" w:rsidR="004D21E1" w:rsidRPr="003B2883" w:rsidRDefault="004D21E1" w:rsidP="004D21E1">
      <w:pPr>
        <w:pStyle w:val="PL"/>
      </w:pPr>
      <w:r w:rsidRPr="003B2883">
        <w:t xml:space="preserve">          type: array</w:t>
      </w:r>
    </w:p>
    <w:p w14:paraId="2CA80E14" w14:textId="77777777" w:rsidR="004D21E1" w:rsidRPr="003B2883" w:rsidRDefault="004D21E1" w:rsidP="004D21E1">
      <w:pPr>
        <w:pStyle w:val="PL"/>
      </w:pPr>
      <w:r w:rsidRPr="003B2883">
        <w:t xml:space="preserve">          items:</w:t>
      </w:r>
    </w:p>
    <w:p w14:paraId="4630CE70" w14:textId="77777777" w:rsidR="004D21E1" w:rsidRPr="003B2883" w:rsidRDefault="004D21E1" w:rsidP="004D21E1">
      <w:pPr>
        <w:pStyle w:val="PL"/>
      </w:pPr>
      <w:r w:rsidRPr="003B2883">
        <w:t xml:space="preserve">            $ref: 'TS29571_CommonData.yaml#/components/schemas/GroupId'</w:t>
      </w:r>
    </w:p>
    <w:p w14:paraId="596C68DE" w14:textId="77777777" w:rsidR="004D21E1" w:rsidRPr="003B2883" w:rsidRDefault="004D21E1" w:rsidP="004D21E1">
      <w:pPr>
        <w:pStyle w:val="PL"/>
      </w:pPr>
      <w:r w:rsidRPr="003B2883">
        <w:t xml:space="preserve">          minItems: 1</w:t>
      </w:r>
    </w:p>
    <w:p w14:paraId="2EFFDFBF" w14:textId="77777777" w:rsidR="004D21E1" w:rsidRPr="003B2883" w:rsidRDefault="004D21E1" w:rsidP="004D21E1">
      <w:pPr>
        <w:pStyle w:val="PL"/>
      </w:pPr>
      <w:r w:rsidRPr="003B2883">
        <w:t xml:space="preserve">        drxParameter:</w:t>
      </w:r>
    </w:p>
    <w:p w14:paraId="293766B9" w14:textId="77777777" w:rsidR="004D21E1" w:rsidRPr="003B2883" w:rsidRDefault="004D21E1" w:rsidP="004D21E1">
      <w:pPr>
        <w:pStyle w:val="PL"/>
      </w:pPr>
      <w:r w:rsidRPr="003B2883">
        <w:t xml:space="preserve">          $ref: '#/components/schemas/DrxParameter'</w:t>
      </w:r>
    </w:p>
    <w:p w14:paraId="4D6C93DC" w14:textId="77777777" w:rsidR="004D21E1" w:rsidRPr="003B2883" w:rsidRDefault="004D21E1" w:rsidP="004D21E1">
      <w:pPr>
        <w:pStyle w:val="PL"/>
      </w:pPr>
      <w:r w:rsidRPr="003B2883">
        <w:t xml:space="preserve">        subRfsp:</w:t>
      </w:r>
    </w:p>
    <w:p w14:paraId="597131CB" w14:textId="77777777" w:rsidR="004D21E1" w:rsidRPr="003B2883" w:rsidRDefault="004D21E1" w:rsidP="004D21E1">
      <w:pPr>
        <w:pStyle w:val="PL"/>
      </w:pPr>
      <w:r w:rsidRPr="003B2883">
        <w:t xml:space="preserve">          $ref: 'TS29571_CommonData.yaml#/components/schemas/RfspIndex'</w:t>
      </w:r>
    </w:p>
    <w:p w14:paraId="59EDADF8" w14:textId="5A24D405" w:rsidR="00A33CEF" w:rsidRPr="003B2883" w:rsidRDefault="00A33CEF" w:rsidP="00A33CEF">
      <w:pPr>
        <w:pStyle w:val="PL"/>
        <w:rPr>
          <w:ins w:id="107" w:author="Jones Lu" w:date="2023-01-19T17:47:00Z"/>
        </w:rPr>
      </w:pPr>
      <w:ins w:id="108" w:author="Jones Lu" w:date="2023-01-19T17:47:00Z">
        <w:r w:rsidRPr="003B2883">
          <w:t xml:space="preserve">        </w:t>
        </w:r>
        <w:r>
          <w:t>pcf</w:t>
        </w:r>
        <w:r w:rsidRPr="003B2883">
          <w:t>Rfsp:</w:t>
        </w:r>
      </w:ins>
    </w:p>
    <w:p w14:paraId="0E37EE9F" w14:textId="77777777" w:rsidR="00A33CEF" w:rsidRPr="003B2883" w:rsidRDefault="00A33CEF" w:rsidP="00A33CEF">
      <w:pPr>
        <w:pStyle w:val="PL"/>
        <w:rPr>
          <w:ins w:id="109" w:author="Jones Lu" w:date="2023-01-19T17:47:00Z"/>
        </w:rPr>
      </w:pPr>
      <w:ins w:id="110" w:author="Jones Lu" w:date="2023-01-19T17:47:00Z">
        <w:r w:rsidRPr="003B2883">
          <w:t xml:space="preserve">          $ref: 'TS29571_CommonData.yaml#/components/schemas/RfspIndex'</w:t>
        </w:r>
      </w:ins>
    </w:p>
    <w:p w14:paraId="66900E89" w14:textId="77777777" w:rsidR="004D21E1" w:rsidRPr="003B2883" w:rsidRDefault="004D21E1" w:rsidP="004D21E1">
      <w:pPr>
        <w:pStyle w:val="PL"/>
      </w:pPr>
      <w:r w:rsidRPr="003B2883">
        <w:t xml:space="preserve">        usedRfsp:</w:t>
      </w:r>
    </w:p>
    <w:p w14:paraId="3F8A9D26" w14:textId="77777777" w:rsidR="004D21E1" w:rsidRPr="003B2883" w:rsidRDefault="004D21E1" w:rsidP="004D21E1">
      <w:pPr>
        <w:pStyle w:val="PL"/>
      </w:pPr>
      <w:r w:rsidRPr="003B2883">
        <w:t xml:space="preserve">          $ref: 'TS29571_CommonData.yaml#/components/schemas/RfspIndex'</w:t>
      </w:r>
    </w:p>
    <w:p w14:paraId="43BB8C8D" w14:textId="77777777" w:rsidR="004D21E1" w:rsidRPr="003B2883" w:rsidRDefault="004D21E1" w:rsidP="004D21E1">
      <w:pPr>
        <w:pStyle w:val="PL"/>
      </w:pPr>
      <w:r w:rsidRPr="003B2883">
        <w:t xml:space="preserve">        subUeAmbr:</w:t>
      </w:r>
    </w:p>
    <w:p w14:paraId="0D0BDD95" w14:textId="77777777" w:rsidR="004D21E1" w:rsidRPr="003B2883" w:rsidRDefault="004D21E1" w:rsidP="004D21E1">
      <w:pPr>
        <w:pStyle w:val="PL"/>
      </w:pPr>
      <w:r w:rsidRPr="003B2883">
        <w:t xml:space="preserve">          $ref: 'TS29571_CommonData.yaml#/components/schemas/Ambr'</w:t>
      </w:r>
    </w:p>
    <w:p w14:paraId="4171A27A" w14:textId="7EE67934" w:rsidR="00B45444" w:rsidRPr="003B2883" w:rsidRDefault="00B45444" w:rsidP="00B45444">
      <w:pPr>
        <w:pStyle w:val="PL"/>
        <w:rPr>
          <w:ins w:id="111" w:author="Jones Lu" w:date="2023-01-19T17:47:00Z"/>
        </w:rPr>
      </w:pPr>
      <w:ins w:id="112" w:author="Jones Lu" w:date="2023-01-19T17:47:00Z">
        <w:r w:rsidRPr="003B2883">
          <w:t xml:space="preserve">        </w:t>
        </w:r>
        <w:r>
          <w:t>pcf</w:t>
        </w:r>
        <w:r w:rsidRPr="003B2883">
          <w:t>UeAmbr:</w:t>
        </w:r>
      </w:ins>
    </w:p>
    <w:p w14:paraId="3F72F7E4" w14:textId="77777777" w:rsidR="00B45444" w:rsidRPr="003B2883" w:rsidRDefault="00B45444" w:rsidP="00B45444">
      <w:pPr>
        <w:pStyle w:val="PL"/>
        <w:rPr>
          <w:ins w:id="113" w:author="Jones Lu" w:date="2023-01-19T17:47:00Z"/>
        </w:rPr>
      </w:pPr>
      <w:ins w:id="114" w:author="Jones Lu" w:date="2023-01-19T17:47:00Z">
        <w:r w:rsidRPr="003B2883">
          <w:t xml:space="preserve">          $ref: 'TS29571_CommonData.yaml#/components/schemas/Ambr'</w:t>
        </w:r>
      </w:ins>
    </w:p>
    <w:p w14:paraId="1B40673C" w14:textId="77777777" w:rsidR="004D21E1" w:rsidRPr="003B2883" w:rsidRDefault="004D21E1" w:rsidP="004D21E1">
      <w:pPr>
        <w:pStyle w:val="PL"/>
      </w:pPr>
      <w:r w:rsidRPr="003B2883">
        <w:t xml:space="preserve">        smsfId:</w:t>
      </w:r>
    </w:p>
    <w:p w14:paraId="10C534ED" w14:textId="77777777" w:rsidR="004D21E1" w:rsidRPr="003B2883" w:rsidRDefault="004D21E1" w:rsidP="004D21E1">
      <w:pPr>
        <w:pStyle w:val="PL"/>
      </w:pPr>
      <w:r w:rsidRPr="003B2883">
        <w:t xml:space="preserve">          $ref: 'TS29571_CommonData.yaml#/components/schemas/NfInstanceId'</w:t>
      </w:r>
    </w:p>
    <w:p w14:paraId="788C308D" w14:textId="77777777" w:rsidR="004D21E1" w:rsidRPr="003B2883" w:rsidRDefault="004D21E1" w:rsidP="004D21E1">
      <w:pPr>
        <w:pStyle w:val="PL"/>
      </w:pPr>
      <w:r w:rsidRPr="003B2883">
        <w:t xml:space="preserve">        seafData:</w:t>
      </w:r>
    </w:p>
    <w:p w14:paraId="352F83DD" w14:textId="77777777" w:rsidR="004D21E1" w:rsidRPr="003B2883" w:rsidRDefault="004D21E1" w:rsidP="004D21E1">
      <w:pPr>
        <w:pStyle w:val="PL"/>
      </w:pPr>
      <w:r w:rsidRPr="003B2883">
        <w:t xml:space="preserve">          $ref: '#/components/schemas/SeafData'</w:t>
      </w:r>
    </w:p>
    <w:p w14:paraId="7AE28BD3" w14:textId="77777777" w:rsidR="004D21E1" w:rsidRPr="003B2883" w:rsidRDefault="004D21E1" w:rsidP="004D21E1">
      <w:pPr>
        <w:pStyle w:val="PL"/>
      </w:pPr>
      <w:r w:rsidRPr="003B2883">
        <w:t xml:space="preserve">        5gMmCapability:</w:t>
      </w:r>
    </w:p>
    <w:p w14:paraId="601B15FC" w14:textId="77777777" w:rsidR="004D21E1" w:rsidRPr="003B2883" w:rsidRDefault="004D21E1" w:rsidP="004D21E1">
      <w:pPr>
        <w:pStyle w:val="PL"/>
      </w:pPr>
      <w:r w:rsidRPr="003B2883">
        <w:t xml:space="preserve">          $ref: '#/components/schemas/5GMmCapability'</w:t>
      </w:r>
    </w:p>
    <w:p w14:paraId="0A2759F7" w14:textId="77777777" w:rsidR="004D21E1" w:rsidRPr="003B2883" w:rsidRDefault="004D21E1" w:rsidP="004D21E1">
      <w:pPr>
        <w:pStyle w:val="PL"/>
      </w:pPr>
      <w:r w:rsidRPr="003B2883">
        <w:t xml:space="preserve">        pcfId:</w:t>
      </w:r>
    </w:p>
    <w:p w14:paraId="22B2FE0C" w14:textId="77777777" w:rsidR="004D21E1" w:rsidRDefault="004D21E1" w:rsidP="004D21E1">
      <w:pPr>
        <w:pStyle w:val="PL"/>
      </w:pPr>
      <w:r w:rsidRPr="003B2883">
        <w:t xml:space="preserve">          $ref: 'TS29571_CommonData.yaml#/components/schemas/NfInstanceId'</w:t>
      </w:r>
    </w:p>
    <w:p w14:paraId="47C8D75E" w14:textId="77777777" w:rsidR="004D21E1" w:rsidRPr="003B2883" w:rsidRDefault="004D21E1" w:rsidP="004D21E1">
      <w:pPr>
        <w:pStyle w:val="PL"/>
      </w:pPr>
      <w:r w:rsidRPr="003B2883">
        <w:t xml:space="preserve">        </w:t>
      </w:r>
      <w:r>
        <w:t>pcfSet</w:t>
      </w:r>
      <w:r w:rsidRPr="003B2883">
        <w:t>Id:</w:t>
      </w:r>
    </w:p>
    <w:p w14:paraId="7EFB1626" w14:textId="77777777" w:rsidR="004D21E1" w:rsidRPr="003B2883" w:rsidRDefault="004D21E1" w:rsidP="004D21E1">
      <w:pPr>
        <w:pStyle w:val="PL"/>
      </w:pPr>
      <w:r w:rsidRPr="003B2883">
        <w:t xml:space="preserve">          $ref: 'TS29571_CommonData.yaml#/components/schemas/Nf</w:t>
      </w:r>
      <w:r>
        <w:t>Set</w:t>
      </w:r>
      <w:r w:rsidRPr="003B2883">
        <w:t>Id'</w:t>
      </w:r>
    </w:p>
    <w:p w14:paraId="018DAA51" w14:textId="77777777" w:rsidR="004D21E1" w:rsidRPr="003B2883" w:rsidRDefault="004D21E1" w:rsidP="004D21E1">
      <w:pPr>
        <w:pStyle w:val="PL"/>
      </w:pPr>
      <w:r w:rsidRPr="003B2883">
        <w:t xml:space="preserve">        </w:t>
      </w:r>
      <w:r>
        <w:t>pc</w:t>
      </w:r>
      <w:r w:rsidRPr="003B2883">
        <w:t>f</w:t>
      </w:r>
      <w:r>
        <w:t>AmpServiceSet</w:t>
      </w:r>
      <w:r w:rsidRPr="003B2883">
        <w:t>Id:</w:t>
      </w:r>
    </w:p>
    <w:p w14:paraId="32CB984E" w14:textId="77777777" w:rsidR="004D21E1" w:rsidRPr="003B2883" w:rsidRDefault="004D21E1" w:rsidP="004D21E1">
      <w:pPr>
        <w:pStyle w:val="PL"/>
      </w:pPr>
      <w:r w:rsidRPr="003B2883">
        <w:t xml:space="preserve">          $ref: 'TS29571_CommonData.yaml#/components/schemas/Nf</w:t>
      </w:r>
      <w:r>
        <w:t>ServiceSet</w:t>
      </w:r>
      <w:r w:rsidRPr="003B2883">
        <w:t>Id'</w:t>
      </w:r>
    </w:p>
    <w:p w14:paraId="479EA8A0" w14:textId="77777777" w:rsidR="004D21E1" w:rsidRPr="003B2883" w:rsidRDefault="004D21E1" w:rsidP="004D21E1">
      <w:pPr>
        <w:pStyle w:val="PL"/>
      </w:pPr>
      <w:r w:rsidRPr="003B2883">
        <w:t xml:space="preserve">        </w:t>
      </w:r>
      <w:r>
        <w:t>pc</w:t>
      </w:r>
      <w:r w:rsidRPr="003B2883">
        <w:t>f</w:t>
      </w:r>
      <w:r>
        <w:t>UepServiceSet</w:t>
      </w:r>
      <w:r w:rsidRPr="003B2883">
        <w:t>Id:</w:t>
      </w:r>
    </w:p>
    <w:p w14:paraId="2CB7E19F" w14:textId="77777777" w:rsidR="004D21E1" w:rsidRPr="003B2883" w:rsidRDefault="004D21E1" w:rsidP="004D21E1">
      <w:pPr>
        <w:pStyle w:val="PL"/>
      </w:pPr>
      <w:r w:rsidRPr="003B2883">
        <w:t xml:space="preserve">          $ref: 'TS29571_CommonData.yaml#/components/schemas/Nf</w:t>
      </w:r>
      <w:r>
        <w:t>ServiceSet</w:t>
      </w:r>
      <w:r w:rsidRPr="003B2883">
        <w:t>Id'</w:t>
      </w:r>
    </w:p>
    <w:p w14:paraId="25576AAD" w14:textId="77777777" w:rsidR="004D21E1" w:rsidRPr="003B2883" w:rsidRDefault="004D21E1" w:rsidP="004D21E1">
      <w:pPr>
        <w:pStyle w:val="PL"/>
      </w:pPr>
      <w:r w:rsidRPr="003B2883">
        <w:t xml:space="preserve">        </w:t>
      </w:r>
      <w:r>
        <w:t>pc</w:t>
      </w:r>
      <w:r w:rsidRPr="003B2883">
        <w:t>f</w:t>
      </w:r>
      <w:r>
        <w:t>Binding</w:t>
      </w:r>
      <w:r w:rsidRPr="003B2883">
        <w:t>:</w:t>
      </w:r>
    </w:p>
    <w:p w14:paraId="25A4477D" w14:textId="77777777" w:rsidR="004D21E1" w:rsidRPr="003B2883" w:rsidRDefault="004D21E1" w:rsidP="004D21E1">
      <w:pPr>
        <w:pStyle w:val="PL"/>
      </w:pPr>
      <w:r w:rsidRPr="002E5CBA">
        <w:rPr>
          <w:lang w:val="en-US"/>
        </w:rPr>
        <w:t xml:space="preserve">          $ref: '#/components/schemas/</w:t>
      </w:r>
      <w:r>
        <w:rPr>
          <w:lang w:val="en-US"/>
        </w:rPr>
        <w:t>SbiBindingLevel</w:t>
      </w:r>
      <w:r w:rsidRPr="002E5CBA">
        <w:rPr>
          <w:lang w:val="en-US"/>
        </w:rPr>
        <w:t>'</w:t>
      </w:r>
    </w:p>
    <w:p w14:paraId="2A575BAE" w14:textId="77777777" w:rsidR="004D21E1" w:rsidRPr="003B2883" w:rsidRDefault="004D21E1" w:rsidP="004D21E1">
      <w:pPr>
        <w:pStyle w:val="PL"/>
      </w:pPr>
      <w:r w:rsidRPr="003B2883">
        <w:t xml:space="preserve">        pcfAmPolicyUri:</w:t>
      </w:r>
    </w:p>
    <w:p w14:paraId="7464F0CF" w14:textId="77777777" w:rsidR="004D21E1" w:rsidRPr="003B2883" w:rsidRDefault="004D21E1" w:rsidP="004D21E1">
      <w:pPr>
        <w:pStyle w:val="PL"/>
      </w:pPr>
      <w:r w:rsidRPr="003B2883">
        <w:t xml:space="preserve">          $ref: 'TS29571_CommonData.yaml#/components/schemas/Uri'</w:t>
      </w:r>
    </w:p>
    <w:p w14:paraId="5F7723CB" w14:textId="77777777" w:rsidR="004D21E1" w:rsidRPr="003B2883" w:rsidRDefault="004D21E1" w:rsidP="004D21E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8A5007A" w14:textId="77777777" w:rsidR="004D21E1" w:rsidRPr="003B2883" w:rsidRDefault="004D21E1" w:rsidP="004D21E1">
      <w:pPr>
        <w:pStyle w:val="PL"/>
        <w:rPr>
          <w:lang w:eastAsia="zh-CN"/>
        </w:rPr>
      </w:pPr>
      <w:r w:rsidRPr="003B2883">
        <w:rPr>
          <w:lang w:eastAsia="zh-CN"/>
        </w:rPr>
        <w:t xml:space="preserve">          type: array</w:t>
      </w:r>
    </w:p>
    <w:p w14:paraId="6D105170" w14:textId="77777777" w:rsidR="004D21E1" w:rsidRPr="003B2883" w:rsidRDefault="004D21E1" w:rsidP="004D21E1">
      <w:pPr>
        <w:pStyle w:val="PL"/>
        <w:rPr>
          <w:lang w:eastAsia="zh-CN"/>
        </w:rPr>
      </w:pPr>
      <w:r w:rsidRPr="003B2883">
        <w:rPr>
          <w:lang w:eastAsia="zh-CN"/>
        </w:rPr>
        <w:t xml:space="preserve">          items:</w:t>
      </w:r>
    </w:p>
    <w:p w14:paraId="26111F1D" w14:textId="77777777" w:rsidR="004D21E1" w:rsidRPr="003B2883" w:rsidRDefault="004D21E1" w:rsidP="004D21E1">
      <w:pPr>
        <w:pStyle w:val="PL"/>
      </w:pPr>
      <w:r w:rsidRPr="003B2883">
        <w:rPr>
          <w:lang w:eastAsia="zh-CN"/>
        </w:rPr>
        <w:t xml:space="preserve">            $ref: '</w:t>
      </w:r>
      <w:r w:rsidRPr="003B2883">
        <w:t>#/components/schemas/PolicyReqTrigger'</w:t>
      </w:r>
    </w:p>
    <w:p w14:paraId="79E364E3" w14:textId="77777777" w:rsidR="004D21E1" w:rsidRPr="003B2883" w:rsidRDefault="004D21E1" w:rsidP="004D21E1">
      <w:pPr>
        <w:pStyle w:val="PL"/>
      </w:pPr>
      <w:r w:rsidRPr="003B2883">
        <w:rPr>
          <w:lang w:eastAsia="zh-CN"/>
        </w:rPr>
        <w:t xml:space="preserve">          </w:t>
      </w:r>
      <w:r w:rsidRPr="003B2883">
        <w:t>minItems: 1</w:t>
      </w:r>
    </w:p>
    <w:p w14:paraId="23A25200" w14:textId="77777777" w:rsidR="004D21E1" w:rsidRPr="003B2883" w:rsidRDefault="004D21E1" w:rsidP="004D21E1">
      <w:pPr>
        <w:pStyle w:val="PL"/>
      </w:pPr>
      <w:r w:rsidRPr="003B2883">
        <w:t xml:space="preserve">        pcfUePolicyUri:</w:t>
      </w:r>
    </w:p>
    <w:p w14:paraId="25309574" w14:textId="77777777" w:rsidR="004D21E1" w:rsidRPr="003B2883" w:rsidRDefault="004D21E1" w:rsidP="004D21E1">
      <w:pPr>
        <w:pStyle w:val="PL"/>
      </w:pPr>
      <w:r w:rsidRPr="003B2883">
        <w:t xml:space="preserve">          $ref: 'TS29571_CommonData.yaml#/components/schemas/Uri'</w:t>
      </w:r>
    </w:p>
    <w:p w14:paraId="53E2599B" w14:textId="77777777" w:rsidR="004D21E1" w:rsidRPr="003B2883" w:rsidRDefault="004D21E1" w:rsidP="004D21E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D9480AD" w14:textId="77777777" w:rsidR="004D21E1" w:rsidRPr="003B2883" w:rsidRDefault="004D21E1" w:rsidP="004D21E1">
      <w:pPr>
        <w:pStyle w:val="PL"/>
        <w:rPr>
          <w:lang w:eastAsia="zh-CN"/>
        </w:rPr>
      </w:pPr>
      <w:r w:rsidRPr="003B2883">
        <w:rPr>
          <w:lang w:eastAsia="zh-CN"/>
        </w:rPr>
        <w:t xml:space="preserve">          type: array</w:t>
      </w:r>
    </w:p>
    <w:p w14:paraId="35193FDF" w14:textId="77777777" w:rsidR="004D21E1" w:rsidRPr="003B2883" w:rsidRDefault="004D21E1" w:rsidP="004D21E1">
      <w:pPr>
        <w:pStyle w:val="PL"/>
        <w:rPr>
          <w:lang w:eastAsia="zh-CN"/>
        </w:rPr>
      </w:pPr>
      <w:r w:rsidRPr="003B2883">
        <w:rPr>
          <w:lang w:eastAsia="zh-CN"/>
        </w:rPr>
        <w:t xml:space="preserve">          items:</w:t>
      </w:r>
    </w:p>
    <w:p w14:paraId="24B40B61" w14:textId="77777777" w:rsidR="004D21E1" w:rsidRPr="003B2883" w:rsidRDefault="004D21E1" w:rsidP="004D21E1">
      <w:pPr>
        <w:pStyle w:val="PL"/>
      </w:pPr>
      <w:r w:rsidRPr="003B2883">
        <w:rPr>
          <w:lang w:eastAsia="zh-CN"/>
        </w:rPr>
        <w:t xml:space="preserve">            $ref: '</w:t>
      </w:r>
      <w:r w:rsidRPr="003B2883">
        <w:t>#/components/schemas/PolicyReqTrigger'</w:t>
      </w:r>
    </w:p>
    <w:p w14:paraId="2A255903" w14:textId="77777777" w:rsidR="004D21E1" w:rsidRPr="003B2883" w:rsidRDefault="004D21E1" w:rsidP="004D21E1">
      <w:pPr>
        <w:pStyle w:val="PL"/>
      </w:pPr>
      <w:r w:rsidRPr="003B2883">
        <w:rPr>
          <w:lang w:eastAsia="zh-CN"/>
        </w:rPr>
        <w:t xml:space="preserve">          </w:t>
      </w:r>
      <w:r w:rsidRPr="003B2883">
        <w:t>minItems: 1</w:t>
      </w:r>
    </w:p>
    <w:p w14:paraId="75D49A95" w14:textId="77777777" w:rsidR="004D21E1" w:rsidRPr="003B2883" w:rsidRDefault="004D21E1" w:rsidP="004D21E1">
      <w:pPr>
        <w:pStyle w:val="PL"/>
      </w:pPr>
      <w:r w:rsidRPr="003B2883">
        <w:t xml:space="preserve">        hpcfId:</w:t>
      </w:r>
    </w:p>
    <w:p w14:paraId="783B45CE" w14:textId="77777777" w:rsidR="004D21E1" w:rsidRDefault="004D21E1" w:rsidP="004D21E1">
      <w:pPr>
        <w:pStyle w:val="PL"/>
      </w:pPr>
      <w:r w:rsidRPr="003B2883">
        <w:t xml:space="preserve">          $ref: 'TS29571_CommonData.yaml#/components/schemas/NfInstanceId'</w:t>
      </w:r>
    </w:p>
    <w:p w14:paraId="14F1DD76" w14:textId="77777777" w:rsidR="004D21E1" w:rsidRPr="003B2883" w:rsidRDefault="004D21E1" w:rsidP="004D21E1">
      <w:pPr>
        <w:pStyle w:val="PL"/>
      </w:pPr>
      <w:r w:rsidRPr="003B2883">
        <w:t xml:space="preserve">        </w:t>
      </w:r>
      <w:r>
        <w:t>hpcfSet</w:t>
      </w:r>
      <w:r w:rsidRPr="003B2883">
        <w:t>Id:</w:t>
      </w:r>
    </w:p>
    <w:p w14:paraId="1DC9A174" w14:textId="77777777" w:rsidR="004D21E1" w:rsidRPr="003B2883" w:rsidRDefault="004D21E1" w:rsidP="004D21E1">
      <w:pPr>
        <w:pStyle w:val="PL"/>
      </w:pPr>
      <w:r w:rsidRPr="003B2883">
        <w:t xml:space="preserve">          $ref: 'TS29571_CommonData.yaml#/components/schemas/Nf</w:t>
      </w:r>
      <w:r>
        <w:t>Set</w:t>
      </w:r>
      <w:r w:rsidRPr="003B2883">
        <w:t>Id'</w:t>
      </w:r>
    </w:p>
    <w:p w14:paraId="5B43B1B6" w14:textId="77777777" w:rsidR="004D21E1" w:rsidRPr="003B2883" w:rsidRDefault="004D21E1" w:rsidP="004D21E1">
      <w:pPr>
        <w:pStyle w:val="PL"/>
        <w:rPr>
          <w:lang w:val="en-US"/>
        </w:rPr>
      </w:pPr>
      <w:r w:rsidRPr="003B2883">
        <w:rPr>
          <w:lang w:val="en-US"/>
        </w:rPr>
        <w:t xml:space="preserve">        restrictedRatList:</w:t>
      </w:r>
    </w:p>
    <w:p w14:paraId="4F057366" w14:textId="77777777" w:rsidR="004D21E1" w:rsidRPr="003B2883" w:rsidRDefault="004D21E1" w:rsidP="004D21E1">
      <w:pPr>
        <w:pStyle w:val="PL"/>
        <w:rPr>
          <w:lang w:val="en-US"/>
        </w:rPr>
      </w:pPr>
      <w:r w:rsidRPr="003B2883">
        <w:rPr>
          <w:lang w:val="en-US"/>
        </w:rPr>
        <w:t xml:space="preserve">          type: array</w:t>
      </w:r>
    </w:p>
    <w:p w14:paraId="1F28F98E" w14:textId="77777777" w:rsidR="004D21E1" w:rsidRPr="003B2883" w:rsidRDefault="004D21E1" w:rsidP="004D21E1">
      <w:pPr>
        <w:pStyle w:val="PL"/>
        <w:rPr>
          <w:lang w:val="en-US"/>
        </w:rPr>
      </w:pPr>
      <w:r w:rsidRPr="003B2883">
        <w:rPr>
          <w:lang w:val="en-US"/>
        </w:rPr>
        <w:t xml:space="preserve">          items:</w:t>
      </w:r>
    </w:p>
    <w:p w14:paraId="01FA8CD7"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#/components/schemas/RatType'</w:t>
      </w:r>
    </w:p>
    <w:p w14:paraId="03F9B5D4" w14:textId="77777777" w:rsidR="004D21E1" w:rsidRPr="003B2883" w:rsidRDefault="004D21E1" w:rsidP="004D21E1">
      <w:pPr>
        <w:pStyle w:val="PL"/>
      </w:pPr>
      <w:r w:rsidRPr="003B2883">
        <w:t xml:space="preserve">          minItems: 1</w:t>
      </w:r>
    </w:p>
    <w:p w14:paraId="1DC12F75" w14:textId="77777777" w:rsidR="004D21E1" w:rsidRPr="003B2883" w:rsidRDefault="004D21E1" w:rsidP="004D21E1">
      <w:pPr>
        <w:pStyle w:val="PL"/>
        <w:rPr>
          <w:lang w:val="en-US"/>
        </w:rPr>
      </w:pPr>
      <w:r w:rsidRPr="003B2883">
        <w:rPr>
          <w:lang w:val="en-US"/>
        </w:rPr>
        <w:t xml:space="preserve">        forbiddenAreaList:</w:t>
      </w:r>
    </w:p>
    <w:p w14:paraId="174650C5" w14:textId="77777777" w:rsidR="004D21E1" w:rsidRPr="003B2883" w:rsidRDefault="004D21E1" w:rsidP="004D21E1">
      <w:pPr>
        <w:pStyle w:val="PL"/>
        <w:rPr>
          <w:lang w:val="en-US"/>
        </w:rPr>
      </w:pPr>
      <w:r w:rsidRPr="003B2883">
        <w:rPr>
          <w:lang w:val="en-US"/>
        </w:rPr>
        <w:t xml:space="preserve">          type: array</w:t>
      </w:r>
    </w:p>
    <w:p w14:paraId="7F9565C6" w14:textId="77777777" w:rsidR="004D21E1" w:rsidRPr="003B2883" w:rsidRDefault="004D21E1" w:rsidP="004D21E1">
      <w:pPr>
        <w:pStyle w:val="PL"/>
        <w:rPr>
          <w:lang w:val="en-US"/>
        </w:rPr>
      </w:pPr>
      <w:r w:rsidRPr="003B2883">
        <w:rPr>
          <w:lang w:val="en-US"/>
        </w:rPr>
        <w:t xml:space="preserve">          items:</w:t>
      </w:r>
    </w:p>
    <w:p w14:paraId="216E5B13"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#/components/schemas/Area'</w:t>
      </w:r>
    </w:p>
    <w:p w14:paraId="21A8A69F" w14:textId="77777777" w:rsidR="004D21E1" w:rsidRPr="003B2883" w:rsidRDefault="004D21E1" w:rsidP="004D21E1">
      <w:pPr>
        <w:pStyle w:val="PL"/>
      </w:pPr>
      <w:r w:rsidRPr="003B2883">
        <w:t xml:space="preserve">          minItems: 1</w:t>
      </w:r>
    </w:p>
    <w:p w14:paraId="5E0CD682" w14:textId="77777777" w:rsidR="004D21E1" w:rsidRPr="003B2883" w:rsidRDefault="004D21E1" w:rsidP="004D21E1">
      <w:pPr>
        <w:pStyle w:val="PL"/>
        <w:rPr>
          <w:lang w:val="en-US"/>
        </w:rPr>
      </w:pPr>
      <w:r w:rsidRPr="003B2883">
        <w:rPr>
          <w:lang w:val="en-US"/>
        </w:rPr>
        <w:t xml:space="preserve">        serviceAreaRestriction:</w:t>
      </w:r>
    </w:p>
    <w:p w14:paraId="2D8E34A3"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3860AE9" w14:textId="77777777" w:rsidR="004D21E1" w:rsidRPr="003B2883" w:rsidRDefault="004D21E1" w:rsidP="004D21E1">
      <w:pPr>
        <w:pStyle w:val="PL"/>
        <w:rPr>
          <w:lang w:val="en-US"/>
        </w:rPr>
      </w:pPr>
      <w:r w:rsidRPr="003B2883">
        <w:rPr>
          <w:lang w:val="en-US"/>
        </w:rPr>
        <w:t xml:space="preserve">        restrictedCoreNwTypeList:</w:t>
      </w:r>
    </w:p>
    <w:p w14:paraId="085D613E" w14:textId="77777777" w:rsidR="004D21E1" w:rsidRPr="003B2883" w:rsidRDefault="004D21E1" w:rsidP="004D21E1">
      <w:pPr>
        <w:pStyle w:val="PL"/>
        <w:rPr>
          <w:lang w:val="en-US"/>
        </w:rPr>
      </w:pPr>
      <w:r w:rsidRPr="003B2883">
        <w:rPr>
          <w:lang w:val="en-US"/>
        </w:rPr>
        <w:t xml:space="preserve">          type: array</w:t>
      </w:r>
    </w:p>
    <w:p w14:paraId="01683DC7" w14:textId="77777777" w:rsidR="004D21E1" w:rsidRPr="003B2883" w:rsidRDefault="004D21E1" w:rsidP="004D21E1">
      <w:pPr>
        <w:pStyle w:val="PL"/>
        <w:rPr>
          <w:lang w:val="en-US"/>
        </w:rPr>
      </w:pPr>
      <w:r w:rsidRPr="003B2883">
        <w:rPr>
          <w:lang w:val="en-US"/>
        </w:rPr>
        <w:t xml:space="preserve">          items:</w:t>
      </w:r>
    </w:p>
    <w:p w14:paraId="17169BE4"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#/components/schemas/CoreNetworkType'</w:t>
      </w:r>
    </w:p>
    <w:p w14:paraId="59672DD4" w14:textId="77777777" w:rsidR="004D21E1" w:rsidRPr="003B2883" w:rsidRDefault="004D21E1" w:rsidP="004D21E1">
      <w:pPr>
        <w:pStyle w:val="PL"/>
      </w:pPr>
      <w:r w:rsidRPr="003B2883">
        <w:t xml:space="preserve">          minItems: 1</w:t>
      </w:r>
    </w:p>
    <w:p w14:paraId="6656059A" w14:textId="77777777" w:rsidR="004D21E1" w:rsidRPr="003B2883" w:rsidRDefault="004D21E1" w:rsidP="004D21E1">
      <w:pPr>
        <w:pStyle w:val="PL"/>
      </w:pPr>
      <w:r w:rsidRPr="003B2883">
        <w:t xml:space="preserve">        eventSubscriptionList:</w:t>
      </w:r>
    </w:p>
    <w:p w14:paraId="0D21D68A" w14:textId="77777777" w:rsidR="004D21E1" w:rsidRPr="003B2883" w:rsidRDefault="004D21E1" w:rsidP="004D21E1">
      <w:pPr>
        <w:pStyle w:val="PL"/>
      </w:pPr>
      <w:r w:rsidRPr="003B2883">
        <w:t xml:space="preserve">          type: array</w:t>
      </w:r>
    </w:p>
    <w:p w14:paraId="66302DB1" w14:textId="77777777" w:rsidR="004D21E1" w:rsidRPr="003B2883" w:rsidRDefault="004D21E1" w:rsidP="004D21E1">
      <w:pPr>
        <w:pStyle w:val="PL"/>
      </w:pPr>
      <w:r w:rsidRPr="003B2883">
        <w:t xml:space="preserve">          items:</w:t>
      </w:r>
    </w:p>
    <w:p w14:paraId="6155DD07" w14:textId="77777777" w:rsidR="004D21E1" w:rsidRPr="003B2883" w:rsidRDefault="004D21E1" w:rsidP="004D21E1">
      <w:pPr>
        <w:pStyle w:val="PL"/>
      </w:pPr>
      <w:r w:rsidRPr="003B2883">
        <w:t xml:space="preserve">            $ref: '#/components/schemas/</w:t>
      </w:r>
      <w:r>
        <w:t>Ext</w:t>
      </w:r>
      <w:r w:rsidRPr="003B2883">
        <w:t>AmfEventSubscription'</w:t>
      </w:r>
    </w:p>
    <w:p w14:paraId="360D4DCE" w14:textId="77777777" w:rsidR="004D21E1" w:rsidRPr="003B2883" w:rsidRDefault="004D21E1" w:rsidP="004D21E1">
      <w:pPr>
        <w:pStyle w:val="PL"/>
      </w:pPr>
      <w:r w:rsidRPr="003B2883">
        <w:t xml:space="preserve">          minItems: 1</w:t>
      </w:r>
    </w:p>
    <w:p w14:paraId="376E9FC5" w14:textId="77777777" w:rsidR="004D21E1" w:rsidRPr="003B2883" w:rsidRDefault="004D21E1" w:rsidP="004D21E1">
      <w:pPr>
        <w:pStyle w:val="PL"/>
      </w:pPr>
      <w:r w:rsidRPr="003B2883">
        <w:t xml:space="preserve">        mmContextList:</w:t>
      </w:r>
    </w:p>
    <w:p w14:paraId="29F40A6E" w14:textId="77777777" w:rsidR="004D21E1" w:rsidRPr="003B2883" w:rsidRDefault="004D21E1" w:rsidP="004D21E1">
      <w:pPr>
        <w:pStyle w:val="PL"/>
      </w:pPr>
      <w:r w:rsidRPr="003B2883">
        <w:t xml:space="preserve">          type: array</w:t>
      </w:r>
    </w:p>
    <w:p w14:paraId="1240EAD7" w14:textId="77777777" w:rsidR="004D21E1" w:rsidRPr="003B2883" w:rsidRDefault="004D21E1" w:rsidP="004D21E1">
      <w:pPr>
        <w:pStyle w:val="PL"/>
      </w:pPr>
      <w:r w:rsidRPr="003B2883">
        <w:t xml:space="preserve">          items:</w:t>
      </w:r>
    </w:p>
    <w:p w14:paraId="5F7DFB84" w14:textId="77777777" w:rsidR="004D21E1" w:rsidRPr="003B2883" w:rsidRDefault="004D21E1" w:rsidP="004D21E1">
      <w:pPr>
        <w:pStyle w:val="PL"/>
      </w:pPr>
      <w:r w:rsidRPr="003B2883">
        <w:lastRenderedPageBreak/>
        <w:t xml:space="preserve">            $ref: '#/components/schemas/MmContext'</w:t>
      </w:r>
    </w:p>
    <w:p w14:paraId="7F26E6BE" w14:textId="77777777" w:rsidR="004D21E1" w:rsidRPr="003B2883" w:rsidRDefault="004D21E1" w:rsidP="004D21E1">
      <w:pPr>
        <w:pStyle w:val="PL"/>
      </w:pPr>
      <w:r w:rsidRPr="003B2883">
        <w:t xml:space="preserve">          minItems: 1</w:t>
      </w:r>
    </w:p>
    <w:p w14:paraId="126F0787" w14:textId="77777777" w:rsidR="004D21E1" w:rsidRPr="003B2883" w:rsidRDefault="004D21E1" w:rsidP="004D21E1">
      <w:pPr>
        <w:pStyle w:val="PL"/>
      </w:pPr>
      <w:r w:rsidRPr="003B2883">
        <w:t xml:space="preserve">          maxItems: 2</w:t>
      </w:r>
    </w:p>
    <w:p w14:paraId="48808D4D" w14:textId="77777777" w:rsidR="004D21E1" w:rsidRPr="003B2883" w:rsidRDefault="004D21E1" w:rsidP="004D21E1">
      <w:pPr>
        <w:pStyle w:val="PL"/>
      </w:pPr>
      <w:r w:rsidRPr="003B2883">
        <w:t xml:space="preserve">        sessionContextList:</w:t>
      </w:r>
    </w:p>
    <w:p w14:paraId="06B992DA" w14:textId="77777777" w:rsidR="004D21E1" w:rsidRPr="003B2883" w:rsidRDefault="004D21E1" w:rsidP="004D21E1">
      <w:pPr>
        <w:pStyle w:val="PL"/>
      </w:pPr>
      <w:r w:rsidRPr="003B2883">
        <w:t xml:space="preserve">          type: array</w:t>
      </w:r>
    </w:p>
    <w:p w14:paraId="18435A70" w14:textId="77777777" w:rsidR="004D21E1" w:rsidRPr="003B2883" w:rsidRDefault="004D21E1" w:rsidP="004D21E1">
      <w:pPr>
        <w:pStyle w:val="PL"/>
      </w:pPr>
      <w:r w:rsidRPr="003B2883">
        <w:t xml:space="preserve">          items:</w:t>
      </w:r>
    </w:p>
    <w:p w14:paraId="6AF138BA" w14:textId="77777777" w:rsidR="004D21E1" w:rsidRPr="003B2883" w:rsidRDefault="004D21E1" w:rsidP="004D21E1">
      <w:pPr>
        <w:pStyle w:val="PL"/>
      </w:pPr>
      <w:r w:rsidRPr="003B2883">
        <w:t xml:space="preserve">            $ref: '#/components/schemas/PduSessionContext'</w:t>
      </w:r>
    </w:p>
    <w:p w14:paraId="431A20B2" w14:textId="77777777" w:rsidR="004D21E1" w:rsidRPr="003B2883" w:rsidRDefault="004D21E1" w:rsidP="004D21E1">
      <w:pPr>
        <w:pStyle w:val="PL"/>
      </w:pPr>
      <w:r w:rsidRPr="003B2883">
        <w:t xml:space="preserve">          minItems: 1</w:t>
      </w:r>
    </w:p>
    <w:p w14:paraId="5C652082" w14:textId="77777777" w:rsidR="004D21E1" w:rsidRPr="003B2883" w:rsidRDefault="004D21E1" w:rsidP="004D21E1">
      <w:pPr>
        <w:pStyle w:val="PL"/>
        <w:rPr>
          <w:lang w:val="en-US"/>
        </w:rPr>
      </w:pPr>
      <w:r w:rsidRPr="003B2883">
        <w:rPr>
          <w:lang w:val="en-US"/>
        </w:rPr>
        <w:t xml:space="preserve">        traceData:</w:t>
      </w:r>
    </w:p>
    <w:p w14:paraId="2E9CFEE2" w14:textId="77777777" w:rsidR="004D21E1" w:rsidRPr="003B2883" w:rsidRDefault="004D21E1" w:rsidP="004D21E1">
      <w:pPr>
        <w:pStyle w:val="PL"/>
        <w:rPr>
          <w:lang w:val="en-US"/>
        </w:rPr>
      </w:pPr>
      <w:r w:rsidRPr="003B2883">
        <w:rPr>
          <w:lang w:val="en-US"/>
        </w:rPr>
        <w:t xml:space="preserve">          $ref: 'TS29571_CommonData.yaml#/components/schemas/TraceData'</w:t>
      </w:r>
    </w:p>
    <w:p w14:paraId="57EAEDE8" w14:textId="77777777" w:rsidR="004D21E1" w:rsidRPr="003B2883" w:rsidRDefault="004D21E1" w:rsidP="004D21E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AB5B3E5" w14:textId="77777777" w:rsidR="004D21E1" w:rsidRPr="003B2883" w:rsidRDefault="004D21E1" w:rsidP="004D21E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7C3577E" w14:textId="77777777" w:rsidR="004D21E1" w:rsidRDefault="004D21E1" w:rsidP="004D21E1">
      <w:pPr>
        <w:pStyle w:val="PL"/>
        <w:rPr>
          <w:lang w:val="en-US"/>
        </w:rPr>
      </w:pPr>
      <w:r>
        <w:rPr>
          <w:lang w:val="en-US"/>
        </w:rPr>
        <w:t xml:space="preserve">        </w:t>
      </w:r>
      <w:r>
        <w:rPr>
          <w:lang w:val="en-US" w:eastAsia="zh-CN"/>
        </w:rPr>
        <w:t>stnSr</w:t>
      </w:r>
      <w:r>
        <w:rPr>
          <w:lang w:val="en-US"/>
        </w:rPr>
        <w:t>:</w:t>
      </w:r>
    </w:p>
    <w:p w14:paraId="7C006DE9" w14:textId="77777777" w:rsidR="004D21E1" w:rsidRDefault="004D21E1" w:rsidP="004D21E1">
      <w:pPr>
        <w:pStyle w:val="PL"/>
        <w:rPr>
          <w:lang w:val="en-US"/>
        </w:rPr>
      </w:pPr>
      <w:r>
        <w:rPr>
          <w:lang w:val="en-US"/>
        </w:rPr>
        <w:t xml:space="preserve">          $ref: 'TS29571_CommonData.yaml#/components/schemas/</w:t>
      </w:r>
      <w:r>
        <w:rPr>
          <w:lang w:val="en-US" w:eastAsia="zh-CN"/>
        </w:rPr>
        <w:t>StnSr</w:t>
      </w:r>
      <w:r>
        <w:rPr>
          <w:lang w:val="en-US"/>
        </w:rPr>
        <w:t>'</w:t>
      </w:r>
    </w:p>
    <w:p w14:paraId="37858E7D" w14:textId="77777777" w:rsidR="004D21E1" w:rsidRDefault="004D21E1" w:rsidP="004D21E1">
      <w:pPr>
        <w:pStyle w:val="PL"/>
        <w:rPr>
          <w:lang w:val="en-US"/>
        </w:rPr>
      </w:pPr>
      <w:r>
        <w:rPr>
          <w:lang w:val="en-US"/>
        </w:rPr>
        <w:t xml:space="preserve">        </w:t>
      </w:r>
      <w:r>
        <w:rPr>
          <w:lang w:val="en-US" w:eastAsia="zh-CN"/>
        </w:rPr>
        <w:t>cMsisdn</w:t>
      </w:r>
      <w:r>
        <w:rPr>
          <w:lang w:val="en-US"/>
        </w:rPr>
        <w:t>:</w:t>
      </w:r>
    </w:p>
    <w:p w14:paraId="19B81B38" w14:textId="77777777" w:rsidR="004D21E1" w:rsidRDefault="004D21E1" w:rsidP="004D21E1">
      <w:pPr>
        <w:pStyle w:val="PL"/>
        <w:rPr>
          <w:lang w:val="en-US"/>
        </w:rPr>
      </w:pPr>
      <w:r>
        <w:rPr>
          <w:lang w:val="en-US"/>
        </w:rPr>
        <w:t xml:space="preserve">          $ref: 'TS29571_CommonData.yaml#/components/schemas/</w:t>
      </w:r>
      <w:r>
        <w:rPr>
          <w:lang w:val="en-US" w:eastAsia="zh-CN"/>
        </w:rPr>
        <w:t>CMsisdn</w:t>
      </w:r>
      <w:r>
        <w:rPr>
          <w:lang w:val="en-US"/>
        </w:rPr>
        <w:t>'</w:t>
      </w:r>
    </w:p>
    <w:p w14:paraId="46F8E399" w14:textId="77777777" w:rsidR="004D21E1" w:rsidRDefault="004D21E1" w:rsidP="004D21E1">
      <w:pPr>
        <w:pStyle w:val="PL"/>
        <w:rPr>
          <w:lang w:val="en-US"/>
        </w:rPr>
      </w:pPr>
      <w:r>
        <w:rPr>
          <w:lang w:val="en-US"/>
        </w:rPr>
        <w:t xml:space="preserve">        </w:t>
      </w:r>
      <w:r>
        <w:rPr>
          <w:lang w:val="en-US" w:eastAsia="zh-CN"/>
        </w:rPr>
        <w:t>msClassmark2</w:t>
      </w:r>
      <w:r>
        <w:rPr>
          <w:lang w:val="en-US"/>
        </w:rPr>
        <w:t>:</w:t>
      </w:r>
    </w:p>
    <w:p w14:paraId="55403D85" w14:textId="77777777" w:rsidR="004D21E1" w:rsidRDefault="004D21E1" w:rsidP="004D21E1">
      <w:pPr>
        <w:pStyle w:val="PL"/>
        <w:rPr>
          <w:lang w:val="en-US"/>
        </w:rPr>
      </w:pPr>
      <w:r>
        <w:rPr>
          <w:lang w:val="en-US"/>
        </w:rPr>
        <w:t xml:space="preserve">          </w:t>
      </w:r>
      <w:r>
        <w:t>$ref: '#/components/schemas/</w:t>
      </w:r>
      <w:r>
        <w:rPr>
          <w:lang w:val="en-US" w:eastAsia="zh-CN"/>
        </w:rPr>
        <w:t>MSClassmark2</w:t>
      </w:r>
      <w:r>
        <w:t>'</w:t>
      </w:r>
    </w:p>
    <w:p w14:paraId="1C850876" w14:textId="77777777" w:rsidR="004D21E1" w:rsidRDefault="004D21E1" w:rsidP="004D21E1">
      <w:pPr>
        <w:pStyle w:val="PL"/>
        <w:rPr>
          <w:lang w:val="en-US"/>
        </w:rPr>
      </w:pPr>
      <w:r>
        <w:rPr>
          <w:lang w:val="en-US"/>
        </w:rPr>
        <w:t xml:space="preserve">        </w:t>
      </w:r>
      <w:r>
        <w:rPr>
          <w:lang w:val="en-US" w:eastAsia="zh-CN"/>
        </w:rPr>
        <w:t>supportedCodecList</w:t>
      </w:r>
      <w:r>
        <w:rPr>
          <w:lang w:val="en-US"/>
        </w:rPr>
        <w:t>:</w:t>
      </w:r>
    </w:p>
    <w:p w14:paraId="36A254FC" w14:textId="77777777" w:rsidR="004D21E1" w:rsidRDefault="004D21E1" w:rsidP="004D21E1">
      <w:pPr>
        <w:pStyle w:val="PL"/>
      </w:pPr>
      <w:r>
        <w:t xml:space="preserve">          type: array</w:t>
      </w:r>
    </w:p>
    <w:p w14:paraId="0CA31148" w14:textId="77777777" w:rsidR="004D21E1" w:rsidRDefault="004D21E1" w:rsidP="004D21E1">
      <w:pPr>
        <w:pStyle w:val="PL"/>
      </w:pPr>
      <w:r>
        <w:t xml:space="preserve">          items:</w:t>
      </w:r>
    </w:p>
    <w:p w14:paraId="66DAA071" w14:textId="77777777" w:rsidR="004D21E1" w:rsidRDefault="004D21E1" w:rsidP="004D21E1">
      <w:pPr>
        <w:pStyle w:val="PL"/>
      </w:pPr>
      <w:r>
        <w:t xml:space="preserve">            $ref: '#/components/schemas/</w:t>
      </w:r>
      <w:r>
        <w:rPr>
          <w:lang w:val="en-US" w:eastAsia="zh-CN"/>
        </w:rPr>
        <w:t>SupportedCodec</w:t>
      </w:r>
      <w:r>
        <w:t>'</w:t>
      </w:r>
    </w:p>
    <w:p w14:paraId="6C49EC1C" w14:textId="77777777" w:rsidR="004D21E1" w:rsidRDefault="004D21E1" w:rsidP="004D21E1">
      <w:pPr>
        <w:pStyle w:val="PL"/>
      </w:pPr>
      <w:r>
        <w:t xml:space="preserve">          minItems: 1</w:t>
      </w:r>
    </w:p>
    <w:p w14:paraId="6AF3DEF0" w14:textId="77777777" w:rsidR="004D21E1" w:rsidRDefault="004D21E1" w:rsidP="004D21E1">
      <w:pPr>
        <w:pStyle w:val="PL"/>
        <w:rPr>
          <w:lang w:val="en-US"/>
        </w:rPr>
      </w:pPr>
      <w:r w:rsidRPr="002E5CBA">
        <w:rPr>
          <w:lang w:val="en-US"/>
        </w:rPr>
        <w:t xml:space="preserve">        </w:t>
      </w:r>
      <w:r>
        <w:rPr>
          <w:lang w:val="en-US" w:eastAsia="zh-CN"/>
        </w:rPr>
        <w:t>smallDataRateStatusInfos</w:t>
      </w:r>
      <w:r w:rsidRPr="002E5CBA">
        <w:rPr>
          <w:lang w:val="en-US"/>
        </w:rPr>
        <w:t>:</w:t>
      </w:r>
    </w:p>
    <w:p w14:paraId="28BC8544" w14:textId="77777777" w:rsidR="004D21E1" w:rsidRDefault="004D21E1" w:rsidP="004D21E1">
      <w:pPr>
        <w:pStyle w:val="PL"/>
        <w:rPr>
          <w:lang w:val="en-US"/>
        </w:rPr>
      </w:pPr>
      <w:r>
        <w:rPr>
          <w:lang w:val="en-US"/>
        </w:rPr>
        <w:t xml:space="preserve">          type: array</w:t>
      </w:r>
    </w:p>
    <w:p w14:paraId="635140B7" w14:textId="77777777" w:rsidR="004D21E1" w:rsidRPr="003B2883" w:rsidRDefault="004D21E1" w:rsidP="004D21E1">
      <w:pPr>
        <w:pStyle w:val="PL"/>
      </w:pPr>
      <w:r w:rsidRPr="003B2883">
        <w:t xml:space="preserve">          items:</w:t>
      </w:r>
    </w:p>
    <w:p w14:paraId="3F2CA378" w14:textId="77777777" w:rsidR="004D21E1" w:rsidRDefault="004D21E1" w:rsidP="004D21E1">
      <w:pPr>
        <w:pStyle w:val="PL"/>
      </w:pPr>
      <w:r w:rsidRPr="003B2883">
        <w:t xml:space="preserve">            $ref: '#/components/schemas/</w:t>
      </w:r>
      <w:r>
        <w:rPr>
          <w:lang w:val="en-US" w:eastAsia="zh-CN"/>
        </w:rPr>
        <w:t>SmallDataRateStatusInfo</w:t>
      </w:r>
      <w:r w:rsidRPr="003B2883">
        <w:t>'</w:t>
      </w:r>
    </w:p>
    <w:p w14:paraId="2E87F728" w14:textId="77777777" w:rsidR="004D21E1" w:rsidRDefault="004D21E1" w:rsidP="004D21E1">
      <w:pPr>
        <w:pStyle w:val="PL"/>
      </w:pPr>
      <w:r w:rsidRPr="003B2883">
        <w:t xml:space="preserve">          minItems: 1</w:t>
      </w:r>
    </w:p>
    <w:p w14:paraId="312174BA" w14:textId="77777777" w:rsidR="004D21E1" w:rsidRPr="003B2883" w:rsidRDefault="004D21E1" w:rsidP="004D21E1">
      <w:pPr>
        <w:pStyle w:val="PL"/>
        <w:rPr>
          <w:lang w:val="en-US"/>
        </w:rPr>
      </w:pPr>
      <w:r w:rsidRPr="003B2883">
        <w:rPr>
          <w:lang w:val="en-US"/>
        </w:rPr>
        <w:t xml:space="preserve">        restricted</w:t>
      </w:r>
      <w:r>
        <w:rPr>
          <w:lang w:val="en-US"/>
        </w:rPr>
        <w:t>PrimaryR</w:t>
      </w:r>
      <w:r w:rsidRPr="003B2883">
        <w:rPr>
          <w:lang w:val="en-US"/>
        </w:rPr>
        <w:t>atList:</w:t>
      </w:r>
    </w:p>
    <w:p w14:paraId="6B87CA13" w14:textId="77777777" w:rsidR="004D21E1" w:rsidRPr="003B2883" w:rsidRDefault="004D21E1" w:rsidP="004D21E1">
      <w:pPr>
        <w:pStyle w:val="PL"/>
        <w:rPr>
          <w:lang w:val="en-US"/>
        </w:rPr>
      </w:pPr>
      <w:r w:rsidRPr="003B2883">
        <w:rPr>
          <w:lang w:val="en-US"/>
        </w:rPr>
        <w:t xml:space="preserve">          type: array</w:t>
      </w:r>
    </w:p>
    <w:p w14:paraId="5360382E" w14:textId="77777777" w:rsidR="004D21E1" w:rsidRPr="003B2883" w:rsidRDefault="004D21E1" w:rsidP="004D21E1">
      <w:pPr>
        <w:pStyle w:val="PL"/>
        <w:rPr>
          <w:lang w:val="en-US"/>
        </w:rPr>
      </w:pPr>
      <w:r w:rsidRPr="003B2883">
        <w:rPr>
          <w:lang w:val="en-US"/>
        </w:rPr>
        <w:t xml:space="preserve">          items:</w:t>
      </w:r>
    </w:p>
    <w:p w14:paraId="2D583187"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#/components/schemas/RatType'</w:t>
      </w:r>
    </w:p>
    <w:p w14:paraId="2B70C257" w14:textId="77777777" w:rsidR="004D21E1" w:rsidRPr="003B2883" w:rsidRDefault="004D21E1" w:rsidP="004D21E1">
      <w:pPr>
        <w:pStyle w:val="PL"/>
      </w:pPr>
      <w:r w:rsidRPr="003B2883">
        <w:t xml:space="preserve">          minItems: 1</w:t>
      </w:r>
    </w:p>
    <w:p w14:paraId="1FDC4339" w14:textId="77777777" w:rsidR="004D21E1" w:rsidRPr="003B2883" w:rsidRDefault="004D21E1" w:rsidP="004D21E1">
      <w:pPr>
        <w:pStyle w:val="PL"/>
        <w:rPr>
          <w:lang w:val="en-US"/>
        </w:rPr>
      </w:pPr>
      <w:r w:rsidRPr="003B2883">
        <w:rPr>
          <w:lang w:val="en-US"/>
        </w:rPr>
        <w:t xml:space="preserve">        restricted</w:t>
      </w:r>
      <w:r>
        <w:rPr>
          <w:lang w:val="en-US"/>
        </w:rPr>
        <w:t>Secondary</w:t>
      </w:r>
      <w:r w:rsidRPr="003B2883">
        <w:rPr>
          <w:lang w:val="en-US"/>
        </w:rPr>
        <w:t>RatList:</w:t>
      </w:r>
    </w:p>
    <w:p w14:paraId="600B9D59" w14:textId="77777777" w:rsidR="004D21E1" w:rsidRPr="003B2883" w:rsidRDefault="004D21E1" w:rsidP="004D21E1">
      <w:pPr>
        <w:pStyle w:val="PL"/>
        <w:rPr>
          <w:lang w:val="en-US"/>
        </w:rPr>
      </w:pPr>
      <w:r w:rsidRPr="003B2883">
        <w:rPr>
          <w:lang w:val="en-US"/>
        </w:rPr>
        <w:t xml:space="preserve">          type: array</w:t>
      </w:r>
    </w:p>
    <w:p w14:paraId="38A04FA6" w14:textId="77777777" w:rsidR="004D21E1" w:rsidRPr="003B2883" w:rsidRDefault="004D21E1" w:rsidP="004D21E1">
      <w:pPr>
        <w:pStyle w:val="PL"/>
        <w:rPr>
          <w:lang w:val="en-US"/>
        </w:rPr>
      </w:pPr>
      <w:r w:rsidRPr="003B2883">
        <w:rPr>
          <w:lang w:val="en-US"/>
        </w:rPr>
        <w:t xml:space="preserve">          items:</w:t>
      </w:r>
    </w:p>
    <w:p w14:paraId="791C77DB"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#/components/schemas/RatType'</w:t>
      </w:r>
    </w:p>
    <w:p w14:paraId="542F039E" w14:textId="77777777" w:rsidR="004D21E1" w:rsidRDefault="004D21E1" w:rsidP="004D21E1">
      <w:pPr>
        <w:pStyle w:val="PL"/>
      </w:pPr>
      <w:r w:rsidRPr="003B2883">
        <w:t xml:space="preserve">          minItems: 1</w:t>
      </w:r>
    </w:p>
    <w:p w14:paraId="2AAAB65E" w14:textId="77777777" w:rsidR="004D21E1" w:rsidRDefault="004D21E1" w:rsidP="004D21E1">
      <w:pPr>
        <w:pStyle w:val="PL"/>
        <w:rPr>
          <w:lang w:val="en-US"/>
        </w:rPr>
      </w:pPr>
      <w:r w:rsidRPr="002E5CBA">
        <w:rPr>
          <w:lang w:val="en-US"/>
        </w:rPr>
        <w:t xml:space="preserve">        </w:t>
      </w:r>
      <w:r>
        <w:rPr>
          <w:lang w:val="en-US" w:eastAsia="zh-CN"/>
        </w:rPr>
        <w:t>v2xContext</w:t>
      </w:r>
      <w:r w:rsidRPr="002E5CBA">
        <w:rPr>
          <w:lang w:val="en-US"/>
        </w:rPr>
        <w:t>:</w:t>
      </w:r>
    </w:p>
    <w:p w14:paraId="7222F230" w14:textId="77777777" w:rsidR="004D21E1" w:rsidRDefault="004D21E1" w:rsidP="004D21E1">
      <w:pPr>
        <w:pStyle w:val="PL"/>
      </w:pPr>
      <w:r w:rsidRPr="003B2883">
        <w:t xml:space="preserve">          $ref: '#/components/schemas/</w:t>
      </w:r>
      <w:r>
        <w:t>V</w:t>
      </w:r>
      <w:r>
        <w:rPr>
          <w:lang w:val="en-US" w:eastAsia="zh-CN"/>
        </w:rPr>
        <w:t>2xContext</w:t>
      </w:r>
      <w:r w:rsidRPr="003B2883">
        <w:t>'</w:t>
      </w:r>
    </w:p>
    <w:p w14:paraId="41B20490" w14:textId="77777777" w:rsidR="004D21E1" w:rsidRDefault="004D21E1" w:rsidP="004D21E1">
      <w:pPr>
        <w:pStyle w:val="PL"/>
        <w:rPr>
          <w:lang w:val="en-US"/>
        </w:rPr>
      </w:pPr>
      <w:r>
        <w:rPr>
          <w:lang w:val="en-US"/>
        </w:rPr>
        <w:t xml:space="preserve">        </w:t>
      </w:r>
      <w:r>
        <w:rPr>
          <w:lang w:val="en-US" w:eastAsia="zh-CN"/>
        </w:rPr>
        <w:t>lteCatMInd</w:t>
      </w:r>
      <w:r>
        <w:rPr>
          <w:lang w:val="en-US"/>
        </w:rPr>
        <w:t>:</w:t>
      </w:r>
    </w:p>
    <w:p w14:paraId="6565DC28" w14:textId="77777777" w:rsidR="004D21E1" w:rsidRDefault="004D21E1" w:rsidP="004D21E1">
      <w:pPr>
        <w:pStyle w:val="PL"/>
        <w:rPr>
          <w:lang w:val="en-US"/>
        </w:rPr>
      </w:pPr>
      <w:r>
        <w:rPr>
          <w:lang w:val="en-US"/>
        </w:rPr>
        <w:t xml:space="preserve">          type: boolean</w:t>
      </w:r>
    </w:p>
    <w:p w14:paraId="0FBBCE30" w14:textId="77777777" w:rsidR="004D21E1" w:rsidRDefault="004D21E1" w:rsidP="004D21E1">
      <w:pPr>
        <w:pStyle w:val="PL"/>
        <w:rPr>
          <w:lang w:val="en-US"/>
        </w:rPr>
      </w:pPr>
      <w:r>
        <w:rPr>
          <w:lang w:val="en-US"/>
        </w:rPr>
        <w:t xml:space="preserve">          default: false</w:t>
      </w:r>
    </w:p>
    <w:p w14:paraId="32E1D13E" w14:textId="77777777" w:rsidR="004D21E1" w:rsidRDefault="004D21E1" w:rsidP="004D21E1">
      <w:pPr>
        <w:pStyle w:val="PL"/>
        <w:rPr>
          <w:lang w:val="en-US"/>
        </w:rPr>
      </w:pPr>
      <w:r>
        <w:rPr>
          <w:lang w:val="en-US"/>
        </w:rPr>
        <w:t xml:space="preserve">        </w:t>
      </w:r>
      <w:r>
        <w:rPr>
          <w:lang w:val="en-US" w:eastAsia="zh-CN"/>
        </w:rPr>
        <w:t>moExpDataCounter</w:t>
      </w:r>
      <w:r>
        <w:rPr>
          <w:lang w:val="en-US"/>
        </w:rPr>
        <w:t>:</w:t>
      </w:r>
    </w:p>
    <w:p w14:paraId="1C250E25" w14:textId="77777777" w:rsidR="004D21E1" w:rsidRDefault="004D21E1" w:rsidP="004D21E1">
      <w:pPr>
        <w:pStyle w:val="PL"/>
        <w:rPr>
          <w:lang w:val="en-US"/>
        </w:rPr>
      </w:pPr>
      <w:r>
        <w:rPr>
          <w:lang w:val="en-US"/>
        </w:rPr>
        <w:t xml:space="preserve">          $ref: 'TS29571_CommonData.yaml#/components/schemas/</w:t>
      </w:r>
      <w:r>
        <w:rPr>
          <w:lang w:eastAsia="zh-CN"/>
        </w:rPr>
        <w:t>MoExpDataCounter</w:t>
      </w:r>
      <w:r>
        <w:rPr>
          <w:lang w:val="en-US"/>
        </w:rPr>
        <w:t>'</w:t>
      </w:r>
    </w:p>
    <w:p w14:paraId="549C5404" w14:textId="77777777" w:rsidR="004D21E1" w:rsidRPr="003B2883" w:rsidRDefault="004D21E1" w:rsidP="004D21E1">
      <w:pPr>
        <w:pStyle w:val="PL"/>
      </w:pPr>
      <w:r w:rsidRPr="003B2883">
        <w:t xml:space="preserve">        </w:t>
      </w:r>
      <w:r>
        <w:t>cagData</w:t>
      </w:r>
      <w:r w:rsidRPr="003B2883">
        <w:t>:</w:t>
      </w:r>
    </w:p>
    <w:p w14:paraId="0C500E99" w14:textId="77777777" w:rsidR="004D21E1" w:rsidRDefault="004D21E1" w:rsidP="004D21E1">
      <w:pPr>
        <w:pStyle w:val="PL"/>
      </w:pPr>
      <w:r w:rsidRPr="003B2883">
        <w:t xml:space="preserve">          $ref: '</w:t>
      </w:r>
      <w:r w:rsidRPr="00881C6C">
        <w:t>TS29503_Nudm_SDM</w:t>
      </w:r>
      <w:r w:rsidRPr="003B2883">
        <w:t>.yaml#/components/schemas/</w:t>
      </w:r>
      <w:r>
        <w:t>CagData</w:t>
      </w:r>
      <w:r w:rsidRPr="003B2883">
        <w:t>'</w:t>
      </w:r>
    </w:p>
    <w:p w14:paraId="764CC1B2" w14:textId="77777777" w:rsidR="004D21E1" w:rsidRDefault="004D21E1" w:rsidP="004D21E1">
      <w:pPr>
        <w:pStyle w:val="PL"/>
        <w:rPr>
          <w:lang w:eastAsia="zh-CN"/>
        </w:rPr>
      </w:pPr>
      <w:r>
        <w:rPr>
          <w:lang w:val="en-US"/>
        </w:rPr>
        <w:t xml:space="preserve">        </w:t>
      </w:r>
      <w:r>
        <w:rPr>
          <w:rFonts w:hint="eastAsia"/>
          <w:lang w:eastAsia="zh-CN"/>
        </w:rPr>
        <w:t>m</w:t>
      </w:r>
      <w:r>
        <w:rPr>
          <w:lang w:eastAsia="zh-CN"/>
        </w:rPr>
        <w:t>anagementMdtInd:</w:t>
      </w:r>
    </w:p>
    <w:p w14:paraId="79AFB9C1" w14:textId="77777777" w:rsidR="004D21E1" w:rsidRDefault="004D21E1" w:rsidP="004D21E1">
      <w:pPr>
        <w:pStyle w:val="PL"/>
        <w:rPr>
          <w:lang w:val="en-US"/>
        </w:rPr>
      </w:pPr>
      <w:r>
        <w:rPr>
          <w:lang w:val="en-US"/>
        </w:rPr>
        <w:t xml:space="preserve">          type: boolean</w:t>
      </w:r>
    </w:p>
    <w:p w14:paraId="65761720" w14:textId="77777777" w:rsidR="004D21E1" w:rsidRDefault="004D21E1" w:rsidP="004D21E1">
      <w:pPr>
        <w:pStyle w:val="PL"/>
        <w:rPr>
          <w:lang w:val="en-US"/>
        </w:rPr>
      </w:pPr>
      <w:r>
        <w:rPr>
          <w:lang w:val="en-US"/>
        </w:rPr>
        <w:t xml:space="preserve">          default: false</w:t>
      </w:r>
    </w:p>
    <w:p w14:paraId="7E6203C2" w14:textId="77777777" w:rsidR="004D21E1" w:rsidRDefault="004D21E1" w:rsidP="004D21E1">
      <w:pPr>
        <w:pStyle w:val="PL"/>
      </w:pPr>
      <w:r>
        <w:rPr>
          <w:lang w:val="en-US"/>
        </w:rPr>
        <w:t xml:space="preserve">        </w:t>
      </w:r>
      <w:r>
        <w:t>i</w:t>
      </w:r>
      <w:r w:rsidRPr="006C1437">
        <w:t>mmediate</w:t>
      </w:r>
      <w:r>
        <w:t>MdtConf:</w:t>
      </w:r>
    </w:p>
    <w:p w14:paraId="11372137" w14:textId="77777777" w:rsidR="004D21E1" w:rsidRDefault="004D21E1" w:rsidP="004D21E1">
      <w:pPr>
        <w:pStyle w:val="PL"/>
      </w:pPr>
      <w:r>
        <w:t xml:space="preserve">          </w:t>
      </w:r>
      <w:r w:rsidRPr="003B2883">
        <w:t>$ref: '#/components/schemas/</w:t>
      </w:r>
      <w:r>
        <w:t>I</w:t>
      </w:r>
      <w:r w:rsidRPr="006C1437">
        <w:t>mmediate</w:t>
      </w:r>
      <w:r>
        <w:t>MdtConf</w:t>
      </w:r>
      <w:r w:rsidRPr="003B2883">
        <w:t>'</w:t>
      </w:r>
    </w:p>
    <w:p w14:paraId="0B01F8A6" w14:textId="77777777" w:rsidR="004D21E1" w:rsidRPr="00B3056F" w:rsidRDefault="004D21E1" w:rsidP="004D21E1">
      <w:pPr>
        <w:pStyle w:val="PL"/>
      </w:pPr>
      <w:r w:rsidRPr="00B3056F">
        <w:rPr>
          <w:lang w:eastAsia="zh-CN"/>
        </w:rPr>
        <w:t xml:space="preserve">        </w:t>
      </w:r>
      <w:r w:rsidRPr="00B3056F">
        <w:t>ecRestrictionData</w:t>
      </w:r>
      <w:r>
        <w:t>Wb</w:t>
      </w:r>
      <w:r w:rsidRPr="00B3056F">
        <w:t>:</w:t>
      </w:r>
    </w:p>
    <w:p w14:paraId="65ACBE96" w14:textId="77777777" w:rsidR="004D21E1" w:rsidRDefault="004D21E1" w:rsidP="004D21E1">
      <w:pPr>
        <w:pStyle w:val="PL"/>
      </w:pPr>
      <w:r w:rsidRPr="00B3056F">
        <w:t xml:space="preserve">          $ref: '#/components/schemas/EcRestrictionData</w:t>
      </w:r>
      <w:r>
        <w:t>Wb</w:t>
      </w:r>
      <w:r w:rsidRPr="00B3056F">
        <w:t>'</w:t>
      </w:r>
    </w:p>
    <w:p w14:paraId="2F1868DE" w14:textId="77777777" w:rsidR="004D21E1" w:rsidRDefault="004D21E1" w:rsidP="004D21E1">
      <w:pPr>
        <w:pStyle w:val="PL"/>
        <w:rPr>
          <w:lang w:eastAsia="zh-CN"/>
        </w:rPr>
      </w:pPr>
      <w:r>
        <w:t xml:space="preserve">        </w:t>
      </w:r>
      <w:r>
        <w:rPr>
          <w:lang w:eastAsia="zh-CN"/>
        </w:rPr>
        <w:t>ecRestrictionDataNb:</w:t>
      </w:r>
    </w:p>
    <w:p w14:paraId="567BE776" w14:textId="77777777" w:rsidR="004D21E1" w:rsidRDefault="004D21E1" w:rsidP="004D21E1">
      <w:pPr>
        <w:pStyle w:val="PL"/>
        <w:rPr>
          <w:lang w:eastAsia="zh-CN"/>
        </w:rPr>
      </w:pPr>
      <w:r>
        <w:rPr>
          <w:lang w:eastAsia="zh-CN"/>
        </w:rPr>
        <w:t xml:space="preserve">          type: boolean</w:t>
      </w:r>
    </w:p>
    <w:p w14:paraId="6A6B7966" w14:textId="77777777" w:rsidR="004D21E1" w:rsidRDefault="004D21E1" w:rsidP="004D21E1">
      <w:pPr>
        <w:pStyle w:val="PL"/>
        <w:rPr>
          <w:lang w:val="en-US" w:eastAsia="zh-CN"/>
        </w:rPr>
      </w:pPr>
      <w:r>
        <w:rPr>
          <w:lang w:val="en-US" w:eastAsia="zh-CN"/>
        </w:rPr>
        <w:t xml:space="preserve">          default: false</w:t>
      </w:r>
    </w:p>
    <w:p w14:paraId="381D2E99" w14:textId="77777777" w:rsidR="004D21E1" w:rsidRPr="00B3056F" w:rsidRDefault="004D21E1" w:rsidP="004D21E1">
      <w:pPr>
        <w:pStyle w:val="PL"/>
      </w:pPr>
      <w:r w:rsidRPr="00B3056F">
        <w:t xml:space="preserve">        iabOperationAllowed:</w:t>
      </w:r>
    </w:p>
    <w:p w14:paraId="529176AD" w14:textId="77777777" w:rsidR="004D21E1" w:rsidRDefault="004D21E1" w:rsidP="004D21E1">
      <w:pPr>
        <w:pStyle w:val="PL"/>
      </w:pPr>
      <w:r w:rsidRPr="00B3056F">
        <w:t xml:space="preserve">          type: boolean</w:t>
      </w:r>
    </w:p>
    <w:p w14:paraId="3182B58C" w14:textId="77777777" w:rsidR="004D21E1" w:rsidRDefault="004D21E1" w:rsidP="004D21E1">
      <w:pPr>
        <w:pStyle w:val="PL"/>
      </w:pPr>
      <w:r>
        <w:t xml:space="preserve">        usedServiceAreaRestriction:</w:t>
      </w:r>
    </w:p>
    <w:p w14:paraId="7E7B8882" w14:textId="77777777" w:rsidR="004D21E1" w:rsidRDefault="004D21E1" w:rsidP="004D21E1">
      <w:pPr>
        <w:pStyle w:val="PL"/>
        <w:rPr>
          <w:lang w:val="en-US"/>
        </w:rPr>
      </w:pPr>
      <w:r>
        <w:rPr>
          <w:lang w:val="en-US"/>
        </w:rPr>
        <w:t xml:space="preserve">          $ref: '</w:t>
      </w:r>
      <w:r>
        <w:t>TS29571_CommonData.yaml</w:t>
      </w:r>
      <w:r>
        <w:rPr>
          <w:lang w:val="en-US"/>
        </w:rPr>
        <w:t>#/components/schemas/ServiceAreaRestriction'</w:t>
      </w:r>
    </w:p>
    <w:p w14:paraId="6430DC75" w14:textId="77777777" w:rsidR="004D21E1" w:rsidRDefault="004D21E1" w:rsidP="004D21E1">
      <w:pPr>
        <w:pStyle w:val="PL"/>
        <w:rPr>
          <w:lang w:eastAsia="zh-CN"/>
        </w:rPr>
      </w:pPr>
      <w:r>
        <w:t xml:space="preserve">        </w:t>
      </w:r>
      <w:r>
        <w:rPr>
          <w:lang w:eastAsia="zh-CN"/>
        </w:rPr>
        <w:t>praInAmPolicy:</w:t>
      </w:r>
    </w:p>
    <w:p w14:paraId="418670CF" w14:textId="77777777" w:rsidR="004D21E1" w:rsidRPr="00D67AB2" w:rsidRDefault="004D21E1" w:rsidP="004D21E1">
      <w:pPr>
        <w:pStyle w:val="PL"/>
      </w:pPr>
      <w:r w:rsidRPr="00D67AB2">
        <w:t xml:space="preserve">   </w:t>
      </w:r>
      <w:r>
        <w:t xml:space="preserve">    </w:t>
      </w:r>
      <w:r w:rsidRPr="00D67AB2">
        <w:t xml:space="preserve">   type: object</w:t>
      </w:r>
    </w:p>
    <w:p w14:paraId="5DA29C26" w14:textId="77777777" w:rsidR="004D21E1" w:rsidRDefault="004D21E1" w:rsidP="004D21E1">
      <w:pPr>
        <w:pStyle w:val="PL"/>
      </w:pPr>
      <w:r w:rsidRPr="00D67AB2">
        <w:t xml:space="preserve">    </w:t>
      </w:r>
      <w:r>
        <w:t xml:space="preserve">    </w:t>
      </w:r>
      <w:r w:rsidRPr="00D67AB2">
        <w:t xml:space="preserve">  </w:t>
      </w:r>
      <w:r>
        <w:t>additionalProperties</w:t>
      </w:r>
      <w:r w:rsidRPr="00D67AB2">
        <w:t>:</w:t>
      </w:r>
    </w:p>
    <w:p w14:paraId="424D4DAC" w14:textId="77777777" w:rsidR="004D21E1" w:rsidRDefault="004D21E1" w:rsidP="004D21E1">
      <w:pPr>
        <w:pStyle w:val="PL"/>
      </w:pPr>
      <w:r w:rsidRPr="003B2883">
        <w:t xml:space="preserve">    </w:t>
      </w:r>
      <w:r>
        <w:t xml:space="preserve">  </w:t>
      </w:r>
      <w:r w:rsidRPr="003B2883">
        <w:t xml:space="preserve">      $ref: 'TS29571_CommonData.yaml#/components/schemas/PresenceInfo'</w:t>
      </w:r>
    </w:p>
    <w:p w14:paraId="2AA9A098" w14:textId="77777777" w:rsidR="004D21E1" w:rsidRDefault="004D21E1" w:rsidP="004D21E1">
      <w:pPr>
        <w:pStyle w:val="PL"/>
      </w:pPr>
      <w:r w:rsidRPr="00D67AB2">
        <w:t xml:space="preserve">    </w:t>
      </w:r>
      <w:r>
        <w:t xml:space="preserve">    </w:t>
      </w:r>
      <w:r w:rsidRPr="00D67AB2">
        <w:t xml:space="preserve">  minProperties: 1</w:t>
      </w:r>
    </w:p>
    <w:p w14:paraId="4882AA48" w14:textId="77777777" w:rsidR="004D21E1" w:rsidRDefault="004D21E1" w:rsidP="004D21E1">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7CB556F" w14:textId="77777777" w:rsidR="004D21E1" w:rsidRDefault="004D21E1" w:rsidP="004D21E1">
      <w:pPr>
        <w:pStyle w:val="PL"/>
        <w:rPr>
          <w:lang w:eastAsia="zh-CN"/>
        </w:rPr>
      </w:pPr>
      <w:r>
        <w:t xml:space="preserve">        </w:t>
      </w:r>
      <w:r>
        <w:rPr>
          <w:lang w:eastAsia="zh-CN"/>
        </w:rPr>
        <w:t>praInUePolicy:</w:t>
      </w:r>
    </w:p>
    <w:p w14:paraId="2E9975E4" w14:textId="77777777" w:rsidR="004D21E1" w:rsidRDefault="004D21E1" w:rsidP="004D21E1">
      <w:pPr>
        <w:pStyle w:val="PL"/>
      </w:pPr>
      <w:r>
        <w:t xml:space="preserve">          type: object</w:t>
      </w:r>
    </w:p>
    <w:p w14:paraId="504C7B40" w14:textId="77777777" w:rsidR="004D21E1" w:rsidRDefault="004D21E1" w:rsidP="004D21E1">
      <w:pPr>
        <w:pStyle w:val="PL"/>
      </w:pPr>
      <w:r>
        <w:t xml:space="preserve">          additionalProperties:</w:t>
      </w:r>
    </w:p>
    <w:p w14:paraId="212134C5" w14:textId="77777777" w:rsidR="004D21E1" w:rsidRDefault="004D21E1" w:rsidP="004D21E1">
      <w:pPr>
        <w:pStyle w:val="PL"/>
      </w:pPr>
      <w:r>
        <w:t xml:space="preserve">            $ref: 'TS29571_CommonData.yaml#/components/schemas/PresenceInfo'</w:t>
      </w:r>
    </w:p>
    <w:p w14:paraId="11F24056" w14:textId="77777777" w:rsidR="004D21E1" w:rsidRDefault="004D21E1" w:rsidP="004D21E1">
      <w:pPr>
        <w:pStyle w:val="PL"/>
      </w:pPr>
      <w:r>
        <w:t xml:space="preserve">          minProperties: 1</w:t>
      </w:r>
    </w:p>
    <w:p w14:paraId="159AE3C2" w14:textId="77777777" w:rsidR="004D21E1" w:rsidRDefault="004D21E1" w:rsidP="004D21E1">
      <w:pPr>
        <w:pStyle w:val="PL"/>
      </w:pPr>
      <w:r>
        <w:t xml:space="preserve">          description: A map(list of key-value pairs) where </w:t>
      </w:r>
      <w:r>
        <w:rPr>
          <w:lang w:val="en-US" w:eastAsia="zh-CN"/>
        </w:rPr>
        <w:t>praId</w:t>
      </w:r>
      <w:r>
        <w:t xml:space="preserve"> serves as key</w:t>
      </w:r>
      <w:r>
        <w:rPr>
          <w:lang w:eastAsia="zh-CN"/>
        </w:rPr>
        <w:t>.</w:t>
      </w:r>
    </w:p>
    <w:p w14:paraId="72204C03" w14:textId="77777777" w:rsidR="004D21E1" w:rsidRDefault="004D21E1" w:rsidP="004D21E1">
      <w:pPr>
        <w:pStyle w:val="PL"/>
      </w:pPr>
      <w:r>
        <w:t xml:space="preserve">        updpSubscriptionData:</w:t>
      </w:r>
    </w:p>
    <w:p w14:paraId="5C10F451" w14:textId="77777777" w:rsidR="004D21E1" w:rsidRDefault="004D21E1" w:rsidP="004D21E1">
      <w:pPr>
        <w:pStyle w:val="PL"/>
      </w:pPr>
      <w:r>
        <w:t xml:space="preserve">          $ref: '#/components/schemas/UpdpSubscriptionData'</w:t>
      </w:r>
    </w:p>
    <w:p w14:paraId="1179B08E" w14:textId="77777777" w:rsidR="004D21E1" w:rsidRDefault="004D21E1" w:rsidP="004D21E1">
      <w:pPr>
        <w:pStyle w:val="PL"/>
      </w:pPr>
      <w:r>
        <w:t xml:space="preserve">        smfSelInfo:</w:t>
      </w:r>
    </w:p>
    <w:p w14:paraId="0476E4FF" w14:textId="77777777" w:rsidR="004D21E1" w:rsidRDefault="004D21E1" w:rsidP="004D21E1">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603BC0F5" w14:textId="77777777" w:rsidR="004D21E1" w:rsidRPr="003B2883" w:rsidRDefault="004D21E1" w:rsidP="004D21E1">
      <w:pPr>
        <w:pStyle w:val="PL"/>
      </w:pPr>
      <w:r w:rsidRPr="003B2883">
        <w:t xml:space="preserve">        </w:t>
      </w:r>
      <w:r>
        <w:t>pcfAmpBindingInfo</w:t>
      </w:r>
      <w:r w:rsidRPr="003B2883">
        <w:t>:</w:t>
      </w:r>
    </w:p>
    <w:p w14:paraId="6F666B4A" w14:textId="77777777" w:rsidR="004D21E1" w:rsidRDefault="004D21E1" w:rsidP="004D21E1">
      <w:pPr>
        <w:pStyle w:val="PL"/>
      </w:pPr>
      <w:r>
        <w:lastRenderedPageBreak/>
        <w:t xml:space="preserve">          type: string</w:t>
      </w:r>
    </w:p>
    <w:p w14:paraId="472EF27D" w14:textId="77777777" w:rsidR="004D21E1" w:rsidRPr="003B2883" w:rsidRDefault="004D21E1" w:rsidP="004D21E1">
      <w:pPr>
        <w:pStyle w:val="PL"/>
      </w:pPr>
      <w:r w:rsidRPr="003B2883">
        <w:t xml:space="preserve">        </w:t>
      </w:r>
      <w:r>
        <w:t>pcfUepBindingInfo</w:t>
      </w:r>
      <w:r w:rsidRPr="003B2883">
        <w:t>:</w:t>
      </w:r>
    </w:p>
    <w:p w14:paraId="6F1981F2" w14:textId="77777777" w:rsidR="004D21E1" w:rsidRDefault="004D21E1" w:rsidP="004D21E1">
      <w:pPr>
        <w:pStyle w:val="PL"/>
      </w:pPr>
      <w:r>
        <w:t xml:space="preserve">          type: string</w:t>
      </w:r>
    </w:p>
    <w:p w14:paraId="409B0744" w14:textId="77777777" w:rsidR="004D21E1" w:rsidRPr="003B2883" w:rsidRDefault="004D21E1" w:rsidP="004D21E1">
      <w:pPr>
        <w:pStyle w:val="PL"/>
      </w:pPr>
      <w:r w:rsidRPr="003B2883">
        <w:t xml:space="preserve">        </w:t>
      </w:r>
      <w:r>
        <w:t>smsfSet</w:t>
      </w:r>
      <w:r w:rsidRPr="003B2883">
        <w:t>Id:</w:t>
      </w:r>
    </w:p>
    <w:p w14:paraId="16729A57" w14:textId="77777777" w:rsidR="004D21E1" w:rsidRDefault="004D21E1" w:rsidP="004D21E1">
      <w:pPr>
        <w:pStyle w:val="PL"/>
      </w:pPr>
      <w:r w:rsidRPr="003B2883">
        <w:t xml:space="preserve">          $ref: 'TS29571_CommonData.yaml#/components/schemas/Nf</w:t>
      </w:r>
      <w:r>
        <w:t>Set</w:t>
      </w:r>
      <w:r w:rsidRPr="003B2883">
        <w:t>Id'</w:t>
      </w:r>
    </w:p>
    <w:p w14:paraId="4597BEE4" w14:textId="77777777" w:rsidR="004D21E1" w:rsidRPr="003B2883" w:rsidRDefault="004D21E1" w:rsidP="004D21E1">
      <w:pPr>
        <w:pStyle w:val="PL"/>
      </w:pPr>
      <w:r>
        <w:t xml:space="preserve">        </w:t>
      </w:r>
      <w:r>
        <w:rPr>
          <w:lang w:val="en-US" w:eastAsia="zh-CN"/>
        </w:rPr>
        <w:t>smsfServiceSetId</w:t>
      </w:r>
      <w:r w:rsidRPr="003B2883">
        <w:t>:</w:t>
      </w:r>
    </w:p>
    <w:p w14:paraId="69830F03" w14:textId="77777777" w:rsidR="004D21E1" w:rsidRPr="003B2883" w:rsidRDefault="004D21E1" w:rsidP="004D21E1">
      <w:pPr>
        <w:pStyle w:val="PL"/>
      </w:pPr>
      <w:r w:rsidRPr="003B2883">
        <w:t xml:space="preserve">          $ref: 'TS29571_CommonData.yaml#/components/schemas/</w:t>
      </w:r>
      <w:r w:rsidRPr="008219FE">
        <w:t>NfServiceSetId</w:t>
      </w:r>
      <w:r w:rsidRPr="003B2883">
        <w:t>'</w:t>
      </w:r>
    </w:p>
    <w:p w14:paraId="63E3CC4A" w14:textId="77777777" w:rsidR="004D21E1" w:rsidRPr="003B2883" w:rsidRDefault="004D21E1" w:rsidP="004D21E1">
      <w:pPr>
        <w:pStyle w:val="PL"/>
      </w:pPr>
      <w:r>
        <w:t xml:space="preserve">        smsfBindingInfo</w:t>
      </w:r>
      <w:r w:rsidRPr="003B2883">
        <w:t>:</w:t>
      </w:r>
    </w:p>
    <w:p w14:paraId="352129CC" w14:textId="77777777" w:rsidR="004D21E1" w:rsidRPr="00B3056F" w:rsidRDefault="004D21E1" w:rsidP="004D21E1">
      <w:pPr>
        <w:pStyle w:val="PL"/>
      </w:pPr>
      <w:r>
        <w:t xml:space="preserve">          type: string</w:t>
      </w:r>
    </w:p>
    <w:p w14:paraId="21CE9921" w14:textId="33931673" w:rsidR="009706D5" w:rsidRDefault="009706D5" w:rsidP="009706D5">
      <w:pPr>
        <w:pStyle w:val="PL"/>
        <w:rPr>
          <w:ins w:id="115" w:author="Jones Lu" w:date="2023-01-19T17:48:00Z"/>
        </w:rPr>
      </w:pPr>
      <w:ins w:id="116" w:author="Jones Lu" w:date="2023-01-19T17:48:00Z">
        <w:r>
          <w:t xml:space="preserve">        </w:t>
        </w:r>
      </w:ins>
      <w:ins w:id="117" w:author="Ericsson JL - CT4#114 V1" w:date="2023-03-02T14:40:00Z">
        <w:r w:rsidR="00673D96">
          <w:t>w</w:t>
        </w:r>
      </w:ins>
      <w:ins w:id="118" w:author="Jones Lu" w:date="2023-01-20T13:00:00Z">
        <w:r w:rsidR="00AD056C">
          <w:t>lServAreaRes</w:t>
        </w:r>
      </w:ins>
      <w:ins w:id="119" w:author="Jones Lu" w:date="2023-01-19T17:48:00Z">
        <w:r>
          <w:t>:</w:t>
        </w:r>
      </w:ins>
    </w:p>
    <w:p w14:paraId="0DD5531E" w14:textId="77777777" w:rsidR="009706D5" w:rsidRDefault="009706D5" w:rsidP="009706D5">
      <w:pPr>
        <w:pStyle w:val="PL"/>
        <w:rPr>
          <w:ins w:id="120" w:author="Jones Lu" w:date="2023-01-19T17:48:00Z"/>
        </w:rPr>
      </w:pPr>
      <w:ins w:id="121" w:author="Jones Lu" w:date="2023-01-19T17:48:00Z">
        <w:r>
          <w:t xml:space="preserve">          $ref: 'TS29571_CommonData.yaml#/components/schemas/WirelineServiceAreaRestriction'</w:t>
        </w:r>
      </w:ins>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AA50" w14:textId="77777777" w:rsidR="00F22291" w:rsidRDefault="00F22291">
      <w:r>
        <w:separator/>
      </w:r>
    </w:p>
  </w:endnote>
  <w:endnote w:type="continuationSeparator" w:id="0">
    <w:p w14:paraId="1AE902B2" w14:textId="77777777" w:rsidR="00F22291" w:rsidRDefault="00F2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172EB" w14:textId="77777777" w:rsidR="00F22291" w:rsidRDefault="00F22291">
      <w:r>
        <w:separator/>
      </w:r>
    </w:p>
  </w:footnote>
  <w:footnote w:type="continuationSeparator" w:id="0">
    <w:p w14:paraId="66D64874" w14:textId="77777777" w:rsidR="00F22291" w:rsidRDefault="00F22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18313849">
    <w:abstractNumId w:val="1"/>
  </w:num>
  <w:num w:numId="2" w16cid:durableId="691418439">
    <w:abstractNumId w:val="0"/>
  </w:num>
  <w:num w:numId="3" w16cid:durableId="98062300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es Lu">
    <w15:presenceInfo w15:providerId="AD" w15:userId="S::jones.lu@ericsson.com::4cfb224b-aef4-4e53-b247-490a84089aba"/>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8A8"/>
    <w:rsid w:val="000379DC"/>
    <w:rsid w:val="00037A6F"/>
    <w:rsid w:val="00040609"/>
    <w:rsid w:val="0004066F"/>
    <w:rsid w:val="000440D1"/>
    <w:rsid w:val="000446E3"/>
    <w:rsid w:val="00044DAD"/>
    <w:rsid w:val="000450BB"/>
    <w:rsid w:val="00046C4E"/>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D6C31"/>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ECB"/>
    <w:rsid w:val="00222F21"/>
    <w:rsid w:val="00223DEF"/>
    <w:rsid w:val="00230F78"/>
    <w:rsid w:val="0023166A"/>
    <w:rsid w:val="00231904"/>
    <w:rsid w:val="0023279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57C37"/>
    <w:rsid w:val="00261228"/>
    <w:rsid w:val="002643D0"/>
    <w:rsid w:val="002656C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3DA"/>
    <w:rsid w:val="00376D62"/>
    <w:rsid w:val="00377105"/>
    <w:rsid w:val="00377108"/>
    <w:rsid w:val="003869E5"/>
    <w:rsid w:val="003875E3"/>
    <w:rsid w:val="00390E85"/>
    <w:rsid w:val="003919A7"/>
    <w:rsid w:val="00392399"/>
    <w:rsid w:val="0039553D"/>
    <w:rsid w:val="003A2A12"/>
    <w:rsid w:val="003A3CFC"/>
    <w:rsid w:val="003A4A1F"/>
    <w:rsid w:val="003A4EFA"/>
    <w:rsid w:val="003A565E"/>
    <w:rsid w:val="003A6CA8"/>
    <w:rsid w:val="003A6CB1"/>
    <w:rsid w:val="003A7E12"/>
    <w:rsid w:val="003B2301"/>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4E8"/>
    <w:rsid w:val="004D1498"/>
    <w:rsid w:val="004D21E1"/>
    <w:rsid w:val="004D336E"/>
    <w:rsid w:val="004D6DE1"/>
    <w:rsid w:val="004D7293"/>
    <w:rsid w:val="004E10BF"/>
    <w:rsid w:val="004E4C28"/>
    <w:rsid w:val="004E686E"/>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2F19"/>
    <w:rsid w:val="00563588"/>
    <w:rsid w:val="00567D5C"/>
    <w:rsid w:val="0057472A"/>
    <w:rsid w:val="00581127"/>
    <w:rsid w:val="005818D8"/>
    <w:rsid w:val="00581975"/>
    <w:rsid w:val="00581F72"/>
    <w:rsid w:val="0058261D"/>
    <w:rsid w:val="00582B2E"/>
    <w:rsid w:val="00583064"/>
    <w:rsid w:val="00583261"/>
    <w:rsid w:val="00583744"/>
    <w:rsid w:val="00583818"/>
    <w:rsid w:val="00584EF5"/>
    <w:rsid w:val="00585C26"/>
    <w:rsid w:val="0058652E"/>
    <w:rsid w:val="00592D3A"/>
    <w:rsid w:val="00596CA6"/>
    <w:rsid w:val="005A0811"/>
    <w:rsid w:val="005A2282"/>
    <w:rsid w:val="005A25BF"/>
    <w:rsid w:val="005A28BF"/>
    <w:rsid w:val="005A37CD"/>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67409"/>
    <w:rsid w:val="00673D96"/>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5B3C"/>
    <w:rsid w:val="007A68A7"/>
    <w:rsid w:val="007B09D0"/>
    <w:rsid w:val="007B2378"/>
    <w:rsid w:val="007B441D"/>
    <w:rsid w:val="007C04FB"/>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21C4"/>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618C"/>
    <w:rsid w:val="00866561"/>
    <w:rsid w:val="00867C06"/>
    <w:rsid w:val="0087144F"/>
    <w:rsid w:val="00881C92"/>
    <w:rsid w:val="00885A95"/>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215E"/>
    <w:rsid w:val="0091445E"/>
    <w:rsid w:val="00914AC2"/>
    <w:rsid w:val="00916BC3"/>
    <w:rsid w:val="00917CDC"/>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A28"/>
    <w:rsid w:val="009B403A"/>
    <w:rsid w:val="009B4C51"/>
    <w:rsid w:val="009B6F1F"/>
    <w:rsid w:val="009C0079"/>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6C78"/>
    <w:rsid w:val="00B00CEF"/>
    <w:rsid w:val="00B01C9E"/>
    <w:rsid w:val="00B01E88"/>
    <w:rsid w:val="00B02CF6"/>
    <w:rsid w:val="00B05013"/>
    <w:rsid w:val="00B05B19"/>
    <w:rsid w:val="00B06C91"/>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D42"/>
    <w:rsid w:val="00B42E1B"/>
    <w:rsid w:val="00B4341F"/>
    <w:rsid w:val="00B45444"/>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7EF4"/>
    <w:rsid w:val="00BF2D93"/>
    <w:rsid w:val="00BF41EB"/>
    <w:rsid w:val="00BF47CB"/>
    <w:rsid w:val="00BF62C7"/>
    <w:rsid w:val="00C007D4"/>
    <w:rsid w:val="00C0178D"/>
    <w:rsid w:val="00C05760"/>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5D2C"/>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3008"/>
    <w:rsid w:val="00C80288"/>
    <w:rsid w:val="00C80C45"/>
    <w:rsid w:val="00C832A7"/>
    <w:rsid w:val="00C83B78"/>
    <w:rsid w:val="00C866BD"/>
    <w:rsid w:val="00C87A19"/>
    <w:rsid w:val="00C90532"/>
    <w:rsid w:val="00C90E9C"/>
    <w:rsid w:val="00C92740"/>
    <w:rsid w:val="00C934CA"/>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769D"/>
    <w:rsid w:val="00D80949"/>
    <w:rsid w:val="00D810EF"/>
    <w:rsid w:val="00D86160"/>
    <w:rsid w:val="00D95019"/>
    <w:rsid w:val="00D959DD"/>
    <w:rsid w:val="00D95AFE"/>
    <w:rsid w:val="00D969B8"/>
    <w:rsid w:val="00D96CB5"/>
    <w:rsid w:val="00DA2E21"/>
    <w:rsid w:val="00DA46A5"/>
    <w:rsid w:val="00DA7DBF"/>
    <w:rsid w:val="00DB5C77"/>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168D"/>
    <w:rsid w:val="00ED29FA"/>
    <w:rsid w:val="00ED3458"/>
    <w:rsid w:val="00ED4AE2"/>
    <w:rsid w:val="00ED7F58"/>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291"/>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0C08"/>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22</Pages>
  <Words>6094</Words>
  <Characters>34741</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40754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444</cp:revision>
  <cp:lastPrinted>1900-01-01T08:00:00Z</cp:lastPrinted>
  <dcterms:created xsi:type="dcterms:W3CDTF">2022-09-21T07:05:00Z</dcterms:created>
  <dcterms:modified xsi:type="dcterms:W3CDTF">2023-03-02T12:42:00Z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